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61E7F" w14:textId="60BFC274" w:rsidR="009752B1" w:rsidRDefault="00C9236D" w:rsidP="00C9236D">
      <w:pPr>
        <w:pStyle w:val="2"/>
      </w:pPr>
      <w:r>
        <w:t>1.</w:t>
      </w:r>
      <w:r>
        <w:rPr>
          <w:rFonts w:hint="eastAsia"/>
        </w:rPr>
        <w:t>数据库系统概述</w:t>
      </w:r>
    </w:p>
    <w:p w14:paraId="3793D1DB" w14:textId="1871B9F0" w:rsidR="00C9236D" w:rsidRDefault="00D56943" w:rsidP="005A2412">
      <w:pPr>
        <w:pStyle w:val="a3"/>
        <w:numPr>
          <w:ilvl w:val="0"/>
          <w:numId w:val="1"/>
        </w:numPr>
        <w:ind w:firstLineChars="0"/>
      </w:pPr>
      <w:r>
        <w:rPr>
          <w:rFonts w:hint="eastAsia"/>
        </w:rPr>
        <w:t>数据库技术产生于</w:t>
      </w:r>
      <w:r w:rsidRPr="00EB5E59">
        <w:rPr>
          <w:rFonts w:hint="eastAsia"/>
          <w:color w:val="FF0000"/>
          <w:u w:val="single"/>
        </w:rPr>
        <w:t>六十年代末</w:t>
      </w:r>
      <w:r>
        <w:rPr>
          <w:rFonts w:hint="eastAsia"/>
        </w:rPr>
        <w:t>，是数据管理的最新技术，是计算机科学的重要分支。</w:t>
      </w:r>
    </w:p>
    <w:p w14:paraId="5DF6D925" w14:textId="03289426" w:rsidR="005A2412" w:rsidRDefault="005A2412" w:rsidP="005A2412">
      <w:pPr>
        <w:pStyle w:val="a3"/>
        <w:numPr>
          <w:ilvl w:val="0"/>
          <w:numId w:val="1"/>
        </w:numPr>
        <w:ind w:firstLineChars="0"/>
      </w:pPr>
      <w:r>
        <w:rPr>
          <w:rFonts w:hint="eastAsia"/>
        </w:rPr>
        <w:t>数据库技术是</w:t>
      </w:r>
      <w:r w:rsidRPr="00BE6973">
        <w:rPr>
          <w:rFonts w:hint="eastAsia"/>
          <w:color w:val="FF0000"/>
          <w:u w:val="single"/>
        </w:rPr>
        <w:t>信息系统的核心和基础</w:t>
      </w:r>
      <w:r>
        <w:rPr>
          <w:rFonts w:hint="eastAsia"/>
        </w:rPr>
        <w:t>，它的出现极大地促进了计算机应用向各行各业的渗透。</w:t>
      </w:r>
    </w:p>
    <w:p w14:paraId="46C8339F" w14:textId="26ED7916" w:rsidR="005A2412" w:rsidRDefault="005A2412" w:rsidP="005A2412">
      <w:pPr>
        <w:pStyle w:val="a3"/>
        <w:numPr>
          <w:ilvl w:val="0"/>
          <w:numId w:val="1"/>
        </w:numPr>
        <w:ind w:firstLineChars="0"/>
      </w:pPr>
      <w:r>
        <w:rPr>
          <w:rFonts w:hint="eastAsia"/>
        </w:rPr>
        <w:t>数据库</w:t>
      </w:r>
      <w:r w:rsidR="007E358E">
        <w:rPr>
          <w:rFonts w:hint="eastAsia"/>
        </w:rPr>
        <w:t>的建设规模、数据库信息量的大小和使用频度已成为衡量一个国家信息化程度的重要标志。</w:t>
      </w:r>
    </w:p>
    <w:p w14:paraId="7F4B07A5" w14:textId="3DFA5A72" w:rsidR="00BE79BA" w:rsidRDefault="00BE79BA" w:rsidP="00BE79BA"/>
    <w:p w14:paraId="486C8E72" w14:textId="1F85BF86" w:rsidR="00DF3D48" w:rsidRDefault="000656D1" w:rsidP="000656D1">
      <w:pPr>
        <w:pStyle w:val="3"/>
      </w:pPr>
      <w:r>
        <w:rPr>
          <w:rFonts w:hint="eastAsia"/>
        </w:rPr>
        <w:t>1</w:t>
      </w:r>
      <w:r>
        <w:t>.1</w:t>
      </w:r>
      <w:r>
        <w:rPr>
          <w:rFonts w:hint="eastAsia"/>
        </w:rPr>
        <w:t>四个基本概念</w:t>
      </w:r>
    </w:p>
    <w:p w14:paraId="691144B4" w14:textId="0C5A39E8" w:rsidR="00143DA2" w:rsidRDefault="00D85CF3" w:rsidP="00143DA2">
      <w:r w:rsidRPr="00D85CF3">
        <w:rPr>
          <w:rFonts w:hint="eastAsia"/>
          <w:highlight w:val="yellow"/>
        </w:rPr>
        <w:t>数据（</w:t>
      </w:r>
      <w:r w:rsidRPr="00D85CF3">
        <w:rPr>
          <w:rFonts w:hint="eastAsia"/>
          <w:highlight w:val="yellow"/>
        </w:rPr>
        <w:t>Data</w:t>
      </w:r>
      <w:r w:rsidRPr="00D85CF3">
        <w:rPr>
          <w:rFonts w:hint="eastAsia"/>
          <w:highlight w:val="yellow"/>
        </w:rPr>
        <w:t>）</w:t>
      </w:r>
    </w:p>
    <w:p w14:paraId="3C8B6677" w14:textId="3A673967" w:rsidR="00D85CF3" w:rsidRDefault="00197EA8" w:rsidP="00143DA2">
      <w:r w:rsidRPr="007E3E15">
        <w:rPr>
          <w:rFonts w:hint="eastAsia"/>
          <w:color w:val="FF0000"/>
          <w:u w:val="single"/>
        </w:rPr>
        <w:t>数据是数据库</w:t>
      </w:r>
      <w:r w:rsidR="00887FC2" w:rsidRPr="007E3E15">
        <w:rPr>
          <w:rFonts w:hint="eastAsia"/>
          <w:color w:val="FF0000"/>
          <w:u w:val="single"/>
        </w:rPr>
        <w:t>中</w:t>
      </w:r>
      <w:r w:rsidRPr="007E3E15">
        <w:rPr>
          <w:rFonts w:hint="eastAsia"/>
          <w:color w:val="FF0000"/>
          <w:u w:val="single"/>
        </w:rPr>
        <w:t>存储的基本对象</w:t>
      </w:r>
      <w:r>
        <w:rPr>
          <w:rFonts w:hint="eastAsia"/>
        </w:rPr>
        <w:t>。</w:t>
      </w:r>
    </w:p>
    <w:p w14:paraId="3B0F7C78" w14:textId="77777777" w:rsidR="007073F6" w:rsidRDefault="007073F6" w:rsidP="00143DA2"/>
    <w:p w14:paraId="6CCF03E7" w14:textId="7D3A27A2" w:rsidR="00887FC2" w:rsidRDefault="00887FC2" w:rsidP="00143DA2">
      <w:r>
        <w:rPr>
          <w:rFonts w:hint="eastAsia"/>
        </w:rPr>
        <w:t>定义：描述事物的符号记录</w:t>
      </w:r>
      <w:r w:rsidR="006E0F68">
        <w:rPr>
          <w:rFonts w:hint="eastAsia"/>
        </w:rPr>
        <w:t>。</w:t>
      </w:r>
    </w:p>
    <w:p w14:paraId="5ADCAE69" w14:textId="77777777" w:rsidR="007073F6" w:rsidRDefault="007073F6" w:rsidP="00143DA2"/>
    <w:p w14:paraId="56AC89BD" w14:textId="5C26E2EE" w:rsidR="00F67FF9" w:rsidRDefault="0084217D" w:rsidP="00143DA2">
      <w:r>
        <w:rPr>
          <w:rFonts w:hint="eastAsia"/>
        </w:rPr>
        <w:t>种类：文本、图形、图像、音频、视频、学生的档案记录、货物的运输情况等。</w:t>
      </w:r>
    </w:p>
    <w:p w14:paraId="47819ED3" w14:textId="77777777" w:rsidR="007073F6" w:rsidRDefault="007073F6" w:rsidP="00143DA2"/>
    <w:p w14:paraId="536EDA1B" w14:textId="5F1BC5D6" w:rsidR="00F67FF9" w:rsidRDefault="00F67FF9" w:rsidP="00143DA2">
      <w:r>
        <w:rPr>
          <w:rFonts w:hint="eastAsia"/>
        </w:rPr>
        <w:t>特点：数据与其语义是不可分的。</w:t>
      </w:r>
    </w:p>
    <w:p w14:paraId="4B5766E5" w14:textId="77777777" w:rsidR="007073F6" w:rsidRDefault="007073F6" w:rsidP="00143DA2"/>
    <w:p w14:paraId="321E72A3" w14:textId="52B6D6B3" w:rsidR="0084217D" w:rsidRDefault="00A57FB6" w:rsidP="00143DA2">
      <w:r>
        <w:rPr>
          <w:rFonts w:hint="eastAsia"/>
        </w:rPr>
        <w:t>数据的含义称为数据的语义，数据与其语义是不可分的。</w:t>
      </w:r>
    </w:p>
    <w:p w14:paraId="03B56538" w14:textId="77777777" w:rsidR="00A57FB6" w:rsidRPr="00143DA2" w:rsidRDefault="00A57FB6" w:rsidP="00143DA2"/>
    <w:p w14:paraId="7D27C005" w14:textId="1943CE9E" w:rsidR="00E63C46" w:rsidRDefault="00D85CF3" w:rsidP="00C9236D">
      <w:r w:rsidRPr="00D85CF3">
        <w:rPr>
          <w:rFonts w:hint="eastAsia"/>
          <w:highlight w:val="yellow"/>
        </w:rPr>
        <w:t>数据库（</w:t>
      </w:r>
      <w:r w:rsidRPr="00D85CF3">
        <w:rPr>
          <w:rFonts w:hint="eastAsia"/>
          <w:highlight w:val="yellow"/>
        </w:rPr>
        <w:t>Database</w:t>
      </w:r>
      <w:r w:rsidRPr="00D85CF3">
        <w:rPr>
          <w:rFonts w:hint="eastAsia"/>
          <w:highlight w:val="yellow"/>
        </w:rPr>
        <w:t>）</w:t>
      </w:r>
    </w:p>
    <w:p w14:paraId="544BCB1D" w14:textId="3B882294" w:rsidR="00E63C46" w:rsidRDefault="00533125" w:rsidP="00C9236D">
      <w:r>
        <w:rPr>
          <w:rFonts w:hint="eastAsia"/>
        </w:rPr>
        <w:t>定义：数据库（</w:t>
      </w:r>
      <w:r>
        <w:rPr>
          <w:rFonts w:hint="eastAsia"/>
        </w:rPr>
        <w:t>Database</w:t>
      </w:r>
      <w:r>
        <w:rPr>
          <w:rFonts w:hint="eastAsia"/>
        </w:rPr>
        <w:t>，</w:t>
      </w:r>
      <w:r>
        <w:rPr>
          <w:rFonts w:hint="eastAsia"/>
        </w:rPr>
        <w:t>D</w:t>
      </w:r>
      <w:r>
        <w:t>B</w:t>
      </w:r>
      <w:r>
        <w:rPr>
          <w:rFonts w:hint="eastAsia"/>
        </w:rPr>
        <w:t>）是</w:t>
      </w:r>
      <w:r w:rsidRPr="009B73BA">
        <w:rPr>
          <w:rFonts w:hint="eastAsia"/>
          <w:color w:val="FF0000"/>
          <w:u w:val="single"/>
        </w:rPr>
        <w:t>长期存储</w:t>
      </w:r>
      <w:r>
        <w:rPr>
          <w:rFonts w:hint="eastAsia"/>
        </w:rPr>
        <w:t>在计算机内、</w:t>
      </w:r>
      <w:r w:rsidRPr="009B73BA">
        <w:rPr>
          <w:rFonts w:hint="eastAsia"/>
          <w:color w:val="FF0000"/>
          <w:u w:val="single"/>
        </w:rPr>
        <w:t>有组织</w:t>
      </w:r>
      <w:r>
        <w:rPr>
          <w:rFonts w:hint="eastAsia"/>
        </w:rPr>
        <w:t>的、</w:t>
      </w:r>
      <w:r w:rsidRPr="009B73BA">
        <w:rPr>
          <w:rFonts w:hint="eastAsia"/>
          <w:color w:val="FF0000"/>
          <w:u w:val="single"/>
        </w:rPr>
        <w:t>可共享</w:t>
      </w:r>
      <w:r>
        <w:rPr>
          <w:rFonts w:hint="eastAsia"/>
        </w:rPr>
        <w:t>的</w:t>
      </w:r>
      <w:r w:rsidRPr="009B73BA">
        <w:rPr>
          <w:rFonts w:hint="eastAsia"/>
          <w:u w:val="single"/>
        </w:rPr>
        <w:t>大量</w:t>
      </w:r>
      <w:r>
        <w:rPr>
          <w:rFonts w:hint="eastAsia"/>
        </w:rPr>
        <w:t>数据的集合。</w:t>
      </w:r>
    </w:p>
    <w:p w14:paraId="446B6EF9" w14:textId="77777777" w:rsidR="007073F6" w:rsidRDefault="007073F6" w:rsidP="00C9236D"/>
    <w:p w14:paraId="15DA77FF" w14:textId="73133F2C" w:rsidR="004B15A5" w:rsidRDefault="002A20D8" w:rsidP="00C9236D">
      <w:r>
        <w:rPr>
          <w:rFonts w:hint="eastAsia"/>
        </w:rPr>
        <w:t>基本特征：</w:t>
      </w:r>
    </w:p>
    <w:p w14:paraId="70A3637A" w14:textId="6689D21D" w:rsidR="002A20D8" w:rsidRDefault="002A20D8" w:rsidP="00FB7AA3">
      <w:pPr>
        <w:pStyle w:val="a3"/>
        <w:numPr>
          <w:ilvl w:val="0"/>
          <w:numId w:val="2"/>
        </w:numPr>
        <w:ind w:firstLineChars="0"/>
      </w:pPr>
      <w:r>
        <w:rPr>
          <w:rFonts w:hint="eastAsia"/>
        </w:rPr>
        <w:t>数据库按一定的数据模型组织、描述和存储。</w:t>
      </w:r>
    </w:p>
    <w:p w14:paraId="504E952D" w14:textId="06140910" w:rsidR="00FB7AA3" w:rsidRDefault="00AB1268" w:rsidP="00FB7AA3">
      <w:pPr>
        <w:pStyle w:val="a3"/>
        <w:numPr>
          <w:ilvl w:val="0"/>
          <w:numId w:val="2"/>
        </w:numPr>
        <w:ind w:firstLineChars="0"/>
      </w:pPr>
      <w:r>
        <w:rPr>
          <w:rFonts w:hint="eastAsia"/>
        </w:rPr>
        <w:t>可为各种用户共享</w:t>
      </w:r>
    </w:p>
    <w:p w14:paraId="49AC518D" w14:textId="6E85A0A6" w:rsidR="00AB1268" w:rsidRDefault="00AB1268" w:rsidP="00FB7AA3">
      <w:pPr>
        <w:pStyle w:val="a3"/>
        <w:numPr>
          <w:ilvl w:val="0"/>
          <w:numId w:val="2"/>
        </w:numPr>
        <w:ind w:firstLineChars="0"/>
      </w:pPr>
      <w:r>
        <w:rPr>
          <w:rFonts w:hint="eastAsia"/>
        </w:rPr>
        <w:t>冗余度较小</w:t>
      </w:r>
    </w:p>
    <w:p w14:paraId="1770EA42" w14:textId="04AC512D" w:rsidR="00AB1268" w:rsidRDefault="00AB1268" w:rsidP="00FB7AA3">
      <w:pPr>
        <w:pStyle w:val="a3"/>
        <w:numPr>
          <w:ilvl w:val="0"/>
          <w:numId w:val="2"/>
        </w:numPr>
        <w:ind w:firstLineChars="0"/>
      </w:pPr>
      <w:r>
        <w:rPr>
          <w:rFonts w:hint="eastAsia"/>
        </w:rPr>
        <w:t>数据独立性较高</w:t>
      </w:r>
    </w:p>
    <w:p w14:paraId="7720BDE5" w14:textId="5CDF8ECD" w:rsidR="00533125" w:rsidRDefault="00AB1268" w:rsidP="00C9236D">
      <w:pPr>
        <w:pStyle w:val="a3"/>
        <w:numPr>
          <w:ilvl w:val="0"/>
          <w:numId w:val="2"/>
        </w:numPr>
        <w:ind w:firstLineChars="0"/>
      </w:pPr>
      <w:r>
        <w:rPr>
          <w:rFonts w:hint="eastAsia"/>
        </w:rPr>
        <w:t>易扩展</w:t>
      </w:r>
    </w:p>
    <w:p w14:paraId="36E379C9" w14:textId="77777777" w:rsidR="00533125" w:rsidRDefault="00533125" w:rsidP="00C9236D"/>
    <w:p w14:paraId="0500FF91" w14:textId="1504D453" w:rsidR="00E63C46" w:rsidRDefault="00D85CF3" w:rsidP="00C9236D">
      <w:r w:rsidRPr="00D85CF3">
        <w:rPr>
          <w:rFonts w:hint="eastAsia"/>
          <w:highlight w:val="yellow"/>
        </w:rPr>
        <w:t>数据库管理系统（</w:t>
      </w:r>
      <w:r w:rsidRPr="00D85CF3">
        <w:rPr>
          <w:rFonts w:hint="eastAsia"/>
          <w:highlight w:val="yellow"/>
        </w:rPr>
        <w:t>D</w:t>
      </w:r>
      <w:r w:rsidRPr="00D85CF3">
        <w:rPr>
          <w:highlight w:val="yellow"/>
        </w:rPr>
        <w:t>BMS</w:t>
      </w:r>
      <w:r w:rsidRPr="00D85CF3">
        <w:rPr>
          <w:rFonts w:hint="eastAsia"/>
          <w:highlight w:val="yellow"/>
        </w:rPr>
        <w:t>）</w:t>
      </w:r>
    </w:p>
    <w:p w14:paraId="0763C677" w14:textId="7E9241C0" w:rsidR="00797211" w:rsidRDefault="00F64708" w:rsidP="00C9236D">
      <w:r>
        <w:rPr>
          <w:rFonts w:hint="eastAsia"/>
        </w:rPr>
        <w:t>定义：</w:t>
      </w:r>
      <w:r w:rsidR="00FC6C29">
        <w:rPr>
          <w:rFonts w:hint="eastAsia"/>
        </w:rPr>
        <w:t>位于</w:t>
      </w:r>
      <w:r w:rsidR="00FC6C29" w:rsidRPr="00F509EF">
        <w:rPr>
          <w:rFonts w:hint="eastAsia"/>
          <w:color w:val="FF0000"/>
          <w:u w:val="single"/>
        </w:rPr>
        <w:t>用户与操作系统之间</w:t>
      </w:r>
      <w:r w:rsidR="00FC6C29">
        <w:rPr>
          <w:rFonts w:hint="eastAsia"/>
        </w:rPr>
        <w:t>的一层</w:t>
      </w:r>
      <w:r w:rsidR="00FC6C29" w:rsidRPr="00F74253">
        <w:rPr>
          <w:rFonts w:hint="eastAsia"/>
          <w:color w:val="FF0000"/>
          <w:u w:val="single"/>
        </w:rPr>
        <w:t>数据管理软件</w:t>
      </w:r>
      <w:r w:rsidR="00FC6C29">
        <w:rPr>
          <w:rFonts w:hint="eastAsia"/>
        </w:rPr>
        <w:t>。</w:t>
      </w:r>
      <w:r w:rsidR="00797211">
        <w:rPr>
          <w:rFonts w:hint="eastAsia"/>
        </w:rPr>
        <w:t>是基础软件，是一个大型复杂的软件系统。</w:t>
      </w:r>
    </w:p>
    <w:p w14:paraId="2671F7BF" w14:textId="77777777" w:rsidR="007073F6" w:rsidRDefault="007073F6" w:rsidP="00C9236D"/>
    <w:p w14:paraId="5A711CAF" w14:textId="196733FE" w:rsidR="00FC6C29" w:rsidRDefault="00F64708" w:rsidP="00C9236D">
      <w:r>
        <w:rPr>
          <w:rFonts w:hint="eastAsia"/>
        </w:rPr>
        <w:t>用途：</w:t>
      </w:r>
      <w:r w:rsidR="007073F6">
        <w:rPr>
          <w:rFonts w:hint="eastAsia"/>
        </w:rPr>
        <w:t>科学地</w:t>
      </w:r>
      <w:r w:rsidR="007073F6" w:rsidRPr="005C2E7F">
        <w:rPr>
          <w:rFonts w:hint="eastAsia"/>
          <w:color w:val="FF0000"/>
          <w:u w:val="single"/>
        </w:rPr>
        <w:t>组织</w:t>
      </w:r>
      <w:r w:rsidR="007073F6">
        <w:rPr>
          <w:rFonts w:hint="eastAsia"/>
        </w:rPr>
        <w:t>和</w:t>
      </w:r>
      <w:r w:rsidR="007073F6" w:rsidRPr="005C2E7F">
        <w:rPr>
          <w:rFonts w:hint="eastAsia"/>
          <w:color w:val="FF0000"/>
          <w:u w:val="single"/>
        </w:rPr>
        <w:t>存储</w:t>
      </w:r>
      <w:r w:rsidR="007073F6">
        <w:rPr>
          <w:rFonts w:hint="eastAsia"/>
        </w:rPr>
        <w:t>数据、高效得</w:t>
      </w:r>
      <w:r w:rsidR="007073F6" w:rsidRPr="005C2E7F">
        <w:rPr>
          <w:rFonts w:hint="eastAsia"/>
          <w:color w:val="FF0000"/>
          <w:u w:val="single"/>
        </w:rPr>
        <w:t>获取</w:t>
      </w:r>
      <w:r w:rsidR="007073F6">
        <w:rPr>
          <w:rFonts w:hint="eastAsia"/>
        </w:rPr>
        <w:t>和</w:t>
      </w:r>
      <w:r w:rsidR="007073F6" w:rsidRPr="005C2E7F">
        <w:rPr>
          <w:rFonts w:hint="eastAsia"/>
          <w:color w:val="FF0000"/>
          <w:u w:val="single"/>
        </w:rPr>
        <w:t>维护</w:t>
      </w:r>
      <w:r w:rsidR="007073F6">
        <w:rPr>
          <w:rFonts w:hint="eastAsia"/>
        </w:rPr>
        <w:t>数据。</w:t>
      </w:r>
    </w:p>
    <w:p w14:paraId="7CA8E1F2" w14:textId="7C830905" w:rsidR="00F509EF" w:rsidRDefault="00F509EF" w:rsidP="00C9236D"/>
    <w:p w14:paraId="7810B5CC" w14:textId="77777777" w:rsidR="008C5BD7" w:rsidRDefault="00FF7154" w:rsidP="00C9236D">
      <w:r>
        <w:rPr>
          <w:rFonts w:hint="eastAsia"/>
        </w:rPr>
        <w:t>主要功能：</w:t>
      </w:r>
    </w:p>
    <w:p w14:paraId="49FDF7FB" w14:textId="4E54D602" w:rsidR="00FF7154" w:rsidRDefault="00FF7154" w:rsidP="008C5BD7">
      <w:pPr>
        <w:pStyle w:val="a3"/>
        <w:numPr>
          <w:ilvl w:val="0"/>
          <w:numId w:val="3"/>
        </w:numPr>
        <w:ind w:firstLineChars="0"/>
      </w:pPr>
      <w:r w:rsidRPr="00695F29">
        <w:rPr>
          <w:rFonts w:hint="eastAsia"/>
          <w:color w:val="FF0000"/>
        </w:rPr>
        <w:t>数据定义功能</w:t>
      </w:r>
    </w:p>
    <w:p w14:paraId="27A2EC5C" w14:textId="714EF0FD" w:rsidR="009114ED" w:rsidRDefault="005E3097" w:rsidP="009114ED">
      <w:pPr>
        <w:pStyle w:val="a3"/>
        <w:numPr>
          <w:ilvl w:val="1"/>
          <w:numId w:val="3"/>
        </w:numPr>
        <w:ind w:firstLineChars="0"/>
      </w:pPr>
      <w:r>
        <w:rPr>
          <w:rFonts w:hint="eastAsia"/>
        </w:rPr>
        <w:t>提供</w:t>
      </w:r>
      <w:r w:rsidRPr="001F76E3">
        <w:rPr>
          <w:rFonts w:hint="eastAsia"/>
          <w:color w:val="0070C0"/>
          <w:u w:val="single"/>
        </w:rPr>
        <w:t>数据定义语言（</w:t>
      </w:r>
      <w:r w:rsidRPr="001F76E3">
        <w:rPr>
          <w:rFonts w:hint="eastAsia"/>
          <w:color w:val="0070C0"/>
          <w:u w:val="single"/>
        </w:rPr>
        <w:t>D</w:t>
      </w:r>
      <w:r w:rsidRPr="001F76E3">
        <w:rPr>
          <w:color w:val="0070C0"/>
          <w:u w:val="single"/>
        </w:rPr>
        <w:t>DL</w:t>
      </w:r>
      <w:r w:rsidRPr="001F76E3">
        <w:rPr>
          <w:rFonts w:hint="eastAsia"/>
          <w:color w:val="0070C0"/>
          <w:u w:val="single"/>
        </w:rPr>
        <w:t>）</w:t>
      </w:r>
    </w:p>
    <w:p w14:paraId="7C801504" w14:textId="10AF08A2" w:rsidR="005E3097" w:rsidRDefault="005E3097" w:rsidP="009114ED">
      <w:pPr>
        <w:pStyle w:val="a3"/>
        <w:numPr>
          <w:ilvl w:val="1"/>
          <w:numId w:val="3"/>
        </w:numPr>
        <w:ind w:firstLineChars="0"/>
      </w:pPr>
      <w:r>
        <w:rPr>
          <w:rFonts w:hint="eastAsia"/>
        </w:rPr>
        <w:t>定义数据库中的数据对象</w:t>
      </w:r>
    </w:p>
    <w:p w14:paraId="5E058078" w14:textId="43D6F98A" w:rsidR="00B51E40" w:rsidRDefault="0087400E" w:rsidP="008C5BD7">
      <w:pPr>
        <w:pStyle w:val="a3"/>
        <w:numPr>
          <w:ilvl w:val="0"/>
          <w:numId w:val="3"/>
        </w:numPr>
        <w:ind w:firstLineChars="0"/>
      </w:pPr>
      <w:r w:rsidRPr="00791F03">
        <w:rPr>
          <w:rFonts w:hint="eastAsia"/>
          <w:color w:val="FF0000"/>
        </w:rPr>
        <w:t>数据</w:t>
      </w:r>
      <w:r w:rsidR="00B51E40" w:rsidRPr="00791F03">
        <w:rPr>
          <w:rFonts w:hint="eastAsia"/>
          <w:color w:val="FF0000"/>
        </w:rPr>
        <w:t>组织、存储和管理</w:t>
      </w:r>
    </w:p>
    <w:p w14:paraId="292FEA64" w14:textId="3A53F16B" w:rsidR="00695F29" w:rsidRDefault="003D22DC" w:rsidP="00695F29">
      <w:pPr>
        <w:pStyle w:val="a3"/>
        <w:numPr>
          <w:ilvl w:val="1"/>
          <w:numId w:val="3"/>
        </w:numPr>
        <w:ind w:firstLineChars="0"/>
      </w:pPr>
      <w:r>
        <w:rPr>
          <w:rFonts w:hint="eastAsia"/>
        </w:rPr>
        <w:t>分类组织、存储和管理各种数据</w:t>
      </w:r>
    </w:p>
    <w:p w14:paraId="41615E67" w14:textId="3217DEDB" w:rsidR="0040417A" w:rsidRDefault="0040417A" w:rsidP="00695F29">
      <w:pPr>
        <w:pStyle w:val="a3"/>
        <w:numPr>
          <w:ilvl w:val="1"/>
          <w:numId w:val="3"/>
        </w:numPr>
        <w:ind w:firstLineChars="0"/>
      </w:pPr>
      <w:r>
        <w:rPr>
          <w:rFonts w:hint="eastAsia"/>
        </w:rPr>
        <w:t>确定组织数据的文件结构和存储方式</w:t>
      </w:r>
    </w:p>
    <w:p w14:paraId="58CD4A34" w14:textId="17AB44AE" w:rsidR="0040417A" w:rsidRDefault="0040417A" w:rsidP="00695F29">
      <w:pPr>
        <w:pStyle w:val="a3"/>
        <w:numPr>
          <w:ilvl w:val="1"/>
          <w:numId w:val="3"/>
        </w:numPr>
        <w:ind w:firstLineChars="0"/>
      </w:pPr>
      <w:r>
        <w:rPr>
          <w:rFonts w:hint="eastAsia"/>
        </w:rPr>
        <w:t>实现数据之间的联系</w:t>
      </w:r>
    </w:p>
    <w:p w14:paraId="20767897" w14:textId="6C6E7B5D" w:rsidR="0040417A" w:rsidRDefault="0040417A" w:rsidP="00695F29">
      <w:pPr>
        <w:pStyle w:val="a3"/>
        <w:numPr>
          <w:ilvl w:val="1"/>
          <w:numId w:val="3"/>
        </w:numPr>
        <w:ind w:firstLineChars="0"/>
      </w:pPr>
      <w:r>
        <w:rPr>
          <w:rFonts w:hint="eastAsia"/>
        </w:rPr>
        <w:t>提供多种存储方法提高存取效率</w:t>
      </w:r>
    </w:p>
    <w:p w14:paraId="3F3680FD" w14:textId="217212E0" w:rsidR="00C53BF3" w:rsidRDefault="00C53BF3" w:rsidP="008C5BD7">
      <w:pPr>
        <w:pStyle w:val="a3"/>
        <w:numPr>
          <w:ilvl w:val="0"/>
          <w:numId w:val="3"/>
        </w:numPr>
        <w:ind w:firstLineChars="0"/>
      </w:pPr>
      <w:r w:rsidRPr="00791F03">
        <w:rPr>
          <w:rFonts w:hint="eastAsia"/>
          <w:color w:val="FF0000"/>
        </w:rPr>
        <w:t>数据操纵功能</w:t>
      </w:r>
    </w:p>
    <w:p w14:paraId="304ADAEA" w14:textId="2D9AFDAF" w:rsidR="000A2303" w:rsidRDefault="000A2303" w:rsidP="000A2303">
      <w:pPr>
        <w:pStyle w:val="a3"/>
        <w:numPr>
          <w:ilvl w:val="1"/>
          <w:numId w:val="3"/>
        </w:numPr>
        <w:ind w:firstLineChars="0"/>
      </w:pPr>
      <w:r>
        <w:rPr>
          <w:rFonts w:hint="eastAsia"/>
        </w:rPr>
        <w:t>提供</w:t>
      </w:r>
      <w:r w:rsidRPr="001F76E3">
        <w:rPr>
          <w:rFonts w:hint="eastAsia"/>
          <w:color w:val="0070C0"/>
          <w:u w:val="single"/>
        </w:rPr>
        <w:t>数据操纵语言（</w:t>
      </w:r>
      <w:r w:rsidRPr="001F76E3">
        <w:rPr>
          <w:rFonts w:hint="eastAsia"/>
          <w:color w:val="0070C0"/>
          <w:u w:val="single"/>
        </w:rPr>
        <w:t>D</w:t>
      </w:r>
      <w:r w:rsidRPr="001F76E3">
        <w:rPr>
          <w:color w:val="0070C0"/>
          <w:u w:val="single"/>
        </w:rPr>
        <w:t>ML</w:t>
      </w:r>
      <w:r w:rsidRPr="001F76E3">
        <w:rPr>
          <w:rFonts w:hint="eastAsia"/>
          <w:color w:val="0070C0"/>
          <w:u w:val="single"/>
        </w:rPr>
        <w:t>）</w:t>
      </w:r>
    </w:p>
    <w:p w14:paraId="2E02E8DC" w14:textId="7DE7D455" w:rsidR="000A2303" w:rsidRDefault="000A2303" w:rsidP="000A2303">
      <w:pPr>
        <w:pStyle w:val="a3"/>
        <w:numPr>
          <w:ilvl w:val="1"/>
          <w:numId w:val="3"/>
        </w:numPr>
        <w:ind w:firstLineChars="0"/>
      </w:pPr>
      <w:r>
        <w:rPr>
          <w:rFonts w:hint="eastAsia"/>
        </w:rPr>
        <w:t>实现对数据库的基本操作（查询、插入、删除和修改）</w:t>
      </w:r>
    </w:p>
    <w:p w14:paraId="73D35389" w14:textId="41C9ACEE" w:rsidR="00636A9B" w:rsidRDefault="00636A9B" w:rsidP="008C5BD7">
      <w:pPr>
        <w:pStyle w:val="a3"/>
        <w:numPr>
          <w:ilvl w:val="0"/>
          <w:numId w:val="3"/>
        </w:numPr>
        <w:ind w:firstLineChars="0"/>
      </w:pPr>
      <w:r w:rsidRPr="00791F03">
        <w:rPr>
          <w:rFonts w:hint="eastAsia"/>
          <w:color w:val="FF0000"/>
        </w:rPr>
        <w:t>数据库的事务管理和运行管理</w:t>
      </w:r>
    </w:p>
    <w:p w14:paraId="70FBEE2A" w14:textId="23471865" w:rsidR="000A2303" w:rsidRDefault="000A2303" w:rsidP="000A2303">
      <w:pPr>
        <w:pStyle w:val="a3"/>
        <w:numPr>
          <w:ilvl w:val="1"/>
          <w:numId w:val="3"/>
        </w:numPr>
        <w:ind w:firstLineChars="0"/>
      </w:pPr>
      <w:r>
        <w:rPr>
          <w:rFonts w:hint="eastAsia"/>
        </w:rPr>
        <w:lastRenderedPageBreak/>
        <w:t>数据库在建立、运行和维护时由</w:t>
      </w:r>
      <w:r>
        <w:rPr>
          <w:rFonts w:hint="eastAsia"/>
        </w:rPr>
        <w:t>D</w:t>
      </w:r>
      <w:r>
        <w:t>BMS</w:t>
      </w:r>
      <w:r>
        <w:rPr>
          <w:rFonts w:hint="eastAsia"/>
        </w:rPr>
        <w:t>统一管理和控制</w:t>
      </w:r>
    </w:p>
    <w:p w14:paraId="797F93DC" w14:textId="55E4F891" w:rsidR="000A2303" w:rsidRDefault="000A2303" w:rsidP="000A2303">
      <w:pPr>
        <w:pStyle w:val="a3"/>
        <w:numPr>
          <w:ilvl w:val="1"/>
          <w:numId w:val="3"/>
        </w:numPr>
        <w:ind w:firstLineChars="0"/>
      </w:pPr>
      <w:r>
        <w:rPr>
          <w:rFonts w:hint="eastAsia"/>
        </w:rPr>
        <w:t>保证数据的安全性、完整性、多用户对数据的并发使用发生故障后的系统恢复</w:t>
      </w:r>
    </w:p>
    <w:p w14:paraId="1210C661" w14:textId="4C20AC71" w:rsidR="007B746A" w:rsidRDefault="007B746A" w:rsidP="008C5BD7">
      <w:pPr>
        <w:pStyle w:val="a3"/>
        <w:numPr>
          <w:ilvl w:val="0"/>
          <w:numId w:val="3"/>
        </w:numPr>
        <w:ind w:firstLineChars="0"/>
      </w:pPr>
      <w:r w:rsidRPr="00791F03">
        <w:rPr>
          <w:rFonts w:hint="eastAsia"/>
          <w:color w:val="FF0000"/>
        </w:rPr>
        <w:t>数据库的建立和维护功能</w:t>
      </w:r>
      <w:r w:rsidR="000E1097">
        <w:rPr>
          <w:rFonts w:hint="eastAsia"/>
        </w:rPr>
        <w:t>（实用程序）</w:t>
      </w:r>
    </w:p>
    <w:p w14:paraId="1C8435C2" w14:textId="7CAE60FA" w:rsidR="000A2303" w:rsidRDefault="000A2303" w:rsidP="000A2303">
      <w:pPr>
        <w:pStyle w:val="a3"/>
        <w:numPr>
          <w:ilvl w:val="1"/>
          <w:numId w:val="3"/>
        </w:numPr>
        <w:ind w:firstLineChars="0"/>
      </w:pPr>
      <w:r>
        <w:rPr>
          <w:rFonts w:hint="eastAsia"/>
        </w:rPr>
        <w:t>数据库初始数据装载转换</w:t>
      </w:r>
    </w:p>
    <w:p w14:paraId="48CB6350" w14:textId="1E32C412" w:rsidR="000A2303" w:rsidRDefault="000A2303" w:rsidP="000A2303">
      <w:pPr>
        <w:pStyle w:val="a3"/>
        <w:numPr>
          <w:ilvl w:val="1"/>
          <w:numId w:val="3"/>
        </w:numPr>
        <w:ind w:firstLineChars="0"/>
      </w:pPr>
      <w:r>
        <w:rPr>
          <w:rFonts w:hint="eastAsia"/>
        </w:rPr>
        <w:t>数据库转储</w:t>
      </w:r>
    </w:p>
    <w:p w14:paraId="1C98B272" w14:textId="7A39949F" w:rsidR="000A2303" w:rsidRDefault="000A2303" w:rsidP="000A2303">
      <w:pPr>
        <w:pStyle w:val="a3"/>
        <w:numPr>
          <w:ilvl w:val="1"/>
          <w:numId w:val="3"/>
        </w:numPr>
        <w:ind w:firstLineChars="0"/>
      </w:pPr>
      <w:r>
        <w:rPr>
          <w:rFonts w:hint="eastAsia"/>
        </w:rPr>
        <w:t>介质故障恢复</w:t>
      </w:r>
    </w:p>
    <w:p w14:paraId="0E079C77" w14:textId="6D77A56E" w:rsidR="000A2303" w:rsidRDefault="000A2303" w:rsidP="000A2303">
      <w:pPr>
        <w:pStyle w:val="a3"/>
        <w:numPr>
          <w:ilvl w:val="1"/>
          <w:numId w:val="3"/>
        </w:numPr>
        <w:ind w:firstLineChars="0"/>
      </w:pPr>
      <w:r>
        <w:rPr>
          <w:rFonts w:hint="eastAsia"/>
        </w:rPr>
        <w:t>数据库的重组织</w:t>
      </w:r>
    </w:p>
    <w:p w14:paraId="221253D7" w14:textId="487B4978" w:rsidR="000A2303" w:rsidRDefault="000A2303" w:rsidP="000A2303">
      <w:pPr>
        <w:pStyle w:val="a3"/>
        <w:numPr>
          <w:ilvl w:val="1"/>
          <w:numId w:val="3"/>
        </w:numPr>
        <w:ind w:firstLineChars="0"/>
      </w:pPr>
      <w:r>
        <w:rPr>
          <w:rFonts w:hint="eastAsia"/>
        </w:rPr>
        <w:t>性能监视分析等</w:t>
      </w:r>
    </w:p>
    <w:p w14:paraId="4C40069C" w14:textId="727C8D2A" w:rsidR="005E7733" w:rsidRDefault="005E7733" w:rsidP="005E7733">
      <w:pPr>
        <w:pStyle w:val="a3"/>
        <w:numPr>
          <w:ilvl w:val="0"/>
          <w:numId w:val="3"/>
        </w:numPr>
        <w:ind w:firstLineChars="0"/>
      </w:pPr>
      <w:r>
        <w:rPr>
          <w:rFonts w:hint="eastAsia"/>
        </w:rPr>
        <w:t>其它功能：</w:t>
      </w:r>
      <w:r>
        <w:rPr>
          <w:rFonts w:hint="eastAsia"/>
        </w:rPr>
        <w:t>D</w:t>
      </w:r>
      <w:r>
        <w:t>BMS</w:t>
      </w:r>
      <w:r>
        <w:rPr>
          <w:rFonts w:hint="eastAsia"/>
        </w:rPr>
        <w:t>与网络中其它软件系统的通信、两个</w:t>
      </w:r>
      <w:r>
        <w:rPr>
          <w:rFonts w:hint="eastAsia"/>
        </w:rPr>
        <w:t>D</w:t>
      </w:r>
      <w:r>
        <w:t>BMS</w:t>
      </w:r>
      <w:r>
        <w:rPr>
          <w:rFonts w:hint="eastAsia"/>
        </w:rPr>
        <w:t>系统的数据转换、异构数据库之间的互访和互操作。</w:t>
      </w:r>
    </w:p>
    <w:p w14:paraId="5BDD15B2" w14:textId="77777777" w:rsidR="00FF7154" w:rsidRDefault="00FF7154" w:rsidP="00C9236D"/>
    <w:p w14:paraId="00304817" w14:textId="6B2344ED" w:rsidR="00E74389" w:rsidRDefault="005C2E7F" w:rsidP="00C9236D">
      <w:r>
        <w:rPr>
          <w:noProof/>
        </w:rPr>
        <w:drawing>
          <wp:inline distT="0" distB="0" distL="0" distR="0" wp14:anchorId="43183873" wp14:editId="1E6F3F81">
            <wp:extent cx="5274310" cy="2260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60600"/>
                    </a:xfrm>
                    <a:prstGeom prst="rect">
                      <a:avLst/>
                    </a:prstGeom>
                  </pic:spPr>
                </pic:pic>
              </a:graphicData>
            </a:graphic>
          </wp:inline>
        </w:drawing>
      </w:r>
    </w:p>
    <w:p w14:paraId="2D341BD6" w14:textId="77777777" w:rsidR="00FC6C29" w:rsidRDefault="00FC6C29" w:rsidP="00C9236D"/>
    <w:p w14:paraId="5FCE8AC3" w14:textId="06C5ACC4" w:rsidR="00D85CF3" w:rsidRDefault="00D85CF3" w:rsidP="00C9236D">
      <w:r w:rsidRPr="00D85CF3">
        <w:rPr>
          <w:rFonts w:hint="eastAsia"/>
          <w:highlight w:val="yellow"/>
        </w:rPr>
        <w:t>数据库系统（</w:t>
      </w:r>
      <w:r w:rsidRPr="00D85CF3">
        <w:rPr>
          <w:rFonts w:hint="eastAsia"/>
          <w:highlight w:val="yellow"/>
        </w:rPr>
        <w:t>D</w:t>
      </w:r>
      <w:r w:rsidRPr="00D85CF3">
        <w:rPr>
          <w:highlight w:val="yellow"/>
        </w:rPr>
        <w:t>BS</w:t>
      </w:r>
      <w:r w:rsidRPr="00D85CF3">
        <w:rPr>
          <w:rFonts w:hint="eastAsia"/>
          <w:highlight w:val="yellow"/>
        </w:rPr>
        <w:t>）</w:t>
      </w:r>
    </w:p>
    <w:p w14:paraId="75231F1B" w14:textId="28BA9083" w:rsidR="00D85CF3" w:rsidRDefault="00AD4374" w:rsidP="00C9236D">
      <w:r>
        <w:rPr>
          <w:rFonts w:hint="eastAsia"/>
        </w:rPr>
        <w:t>Database</w:t>
      </w:r>
      <w:r>
        <w:t xml:space="preserve"> S</w:t>
      </w:r>
      <w:r>
        <w:rPr>
          <w:rFonts w:hint="eastAsia"/>
        </w:rPr>
        <w:t>ystem</w:t>
      </w:r>
      <w:r>
        <w:rPr>
          <w:rFonts w:hint="eastAsia"/>
        </w:rPr>
        <w:t>：</w:t>
      </w:r>
      <w:r w:rsidR="00D556AA">
        <w:rPr>
          <w:rFonts w:hint="eastAsia"/>
        </w:rPr>
        <w:t>由数据库及其管理软件组成的系统。</w:t>
      </w:r>
    </w:p>
    <w:p w14:paraId="165258D2" w14:textId="437B0F8D" w:rsidR="00D556AA" w:rsidRDefault="00D556AA" w:rsidP="00C9236D"/>
    <w:p w14:paraId="63105A34" w14:textId="173BA8E4" w:rsidR="00CB1F3E" w:rsidRDefault="00CB1F3E" w:rsidP="00C9236D">
      <w:r>
        <w:rPr>
          <w:rFonts w:hint="eastAsia"/>
        </w:rPr>
        <w:t>构成：数据库、数据库管理系统（及其开发工具）、应用系统、数据库管理员</w:t>
      </w:r>
    </w:p>
    <w:p w14:paraId="66CAE999" w14:textId="0BF9DDA1" w:rsidR="00AE0F15" w:rsidRDefault="00AE0F15" w:rsidP="00C9236D">
      <w:r>
        <w:rPr>
          <w:noProof/>
        </w:rPr>
        <w:lastRenderedPageBreak/>
        <w:drawing>
          <wp:inline distT="0" distB="0" distL="0" distR="0" wp14:anchorId="5008725D" wp14:editId="0CAE814B">
            <wp:extent cx="3825875" cy="391081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0152" cy="3935634"/>
                    </a:xfrm>
                    <a:prstGeom prst="rect">
                      <a:avLst/>
                    </a:prstGeom>
                    <a:noFill/>
                  </pic:spPr>
                </pic:pic>
              </a:graphicData>
            </a:graphic>
          </wp:inline>
        </w:drawing>
      </w:r>
    </w:p>
    <w:p w14:paraId="2577294F" w14:textId="1DA2CCFA" w:rsidR="00AE0F15" w:rsidRDefault="00AE0F15" w:rsidP="00C9236D"/>
    <w:p w14:paraId="099E452D" w14:textId="1EDF568C" w:rsidR="00AE0F15" w:rsidRDefault="00AE0F15" w:rsidP="00A83BB8">
      <w:pPr>
        <w:pStyle w:val="3"/>
      </w:pPr>
      <w:r>
        <w:rPr>
          <w:rFonts w:hint="eastAsia"/>
        </w:rPr>
        <w:t>1</w:t>
      </w:r>
      <w:r>
        <w:t>.2</w:t>
      </w:r>
      <w:r>
        <w:rPr>
          <w:rFonts w:hint="eastAsia"/>
        </w:rPr>
        <w:t>数据管理技术的产生和发展</w:t>
      </w:r>
    </w:p>
    <w:p w14:paraId="34342057" w14:textId="77777777" w:rsidR="00C21283" w:rsidRDefault="00C21283" w:rsidP="00C9236D">
      <w:r>
        <w:rPr>
          <w:rFonts w:hint="eastAsia"/>
        </w:rPr>
        <w:t>什么是</w:t>
      </w:r>
      <w:r w:rsidR="000A247C">
        <w:rPr>
          <w:rFonts w:hint="eastAsia"/>
        </w:rPr>
        <w:t>数据管理：</w:t>
      </w:r>
    </w:p>
    <w:p w14:paraId="3593A630" w14:textId="1F3AF776" w:rsidR="00AE0F15" w:rsidRDefault="00DA777C" w:rsidP="00C21283">
      <w:pPr>
        <w:ind w:leftChars="175" w:left="420"/>
      </w:pPr>
      <w:r>
        <w:rPr>
          <w:rFonts w:hint="eastAsia"/>
        </w:rPr>
        <w:t>对数据进行</w:t>
      </w:r>
      <w:r w:rsidRPr="00290BE8">
        <w:rPr>
          <w:rFonts w:hint="eastAsia"/>
          <w:color w:val="0070C0"/>
          <w:u w:val="single"/>
        </w:rPr>
        <w:t>分类</w:t>
      </w:r>
      <w:r>
        <w:rPr>
          <w:rFonts w:hint="eastAsia"/>
        </w:rPr>
        <w:t>、</w:t>
      </w:r>
      <w:r w:rsidRPr="00290BE8">
        <w:rPr>
          <w:rFonts w:hint="eastAsia"/>
          <w:color w:val="0070C0"/>
          <w:u w:val="single"/>
        </w:rPr>
        <w:t>组织</w:t>
      </w:r>
      <w:r>
        <w:rPr>
          <w:rFonts w:hint="eastAsia"/>
        </w:rPr>
        <w:t>、</w:t>
      </w:r>
      <w:r w:rsidRPr="00290BE8">
        <w:rPr>
          <w:rFonts w:hint="eastAsia"/>
          <w:color w:val="0070C0"/>
          <w:u w:val="single"/>
        </w:rPr>
        <w:t>编码</w:t>
      </w:r>
      <w:r>
        <w:rPr>
          <w:rFonts w:hint="eastAsia"/>
        </w:rPr>
        <w:t>、</w:t>
      </w:r>
      <w:r w:rsidRPr="00290BE8">
        <w:rPr>
          <w:rFonts w:hint="eastAsia"/>
          <w:color w:val="0070C0"/>
          <w:u w:val="single"/>
        </w:rPr>
        <w:t>存储</w:t>
      </w:r>
      <w:r>
        <w:rPr>
          <w:rFonts w:hint="eastAsia"/>
        </w:rPr>
        <w:t>、</w:t>
      </w:r>
      <w:r w:rsidRPr="00290BE8">
        <w:rPr>
          <w:rFonts w:hint="eastAsia"/>
          <w:color w:val="0070C0"/>
          <w:u w:val="single"/>
        </w:rPr>
        <w:t>检索</w:t>
      </w:r>
      <w:r>
        <w:rPr>
          <w:rFonts w:hint="eastAsia"/>
        </w:rPr>
        <w:t>和</w:t>
      </w:r>
      <w:r w:rsidRPr="00290BE8">
        <w:rPr>
          <w:rFonts w:hint="eastAsia"/>
          <w:color w:val="0070C0"/>
          <w:u w:val="single"/>
        </w:rPr>
        <w:t>维护</w:t>
      </w:r>
      <w:r>
        <w:rPr>
          <w:rFonts w:hint="eastAsia"/>
        </w:rPr>
        <w:t>。</w:t>
      </w:r>
    </w:p>
    <w:p w14:paraId="082DB4B2" w14:textId="0746E9B7" w:rsidR="002540FF" w:rsidRDefault="002540FF" w:rsidP="00C21283">
      <w:pPr>
        <w:ind w:leftChars="175" w:left="420"/>
      </w:pPr>
      <w:r>
        <w:rPr>
          <w:rFonts w:hint="eastAsia"/>
        </w:rPr>
        <w:t>数据处理的中心问题。</w:t>
      </w:r>
    </w:p>
    <w:p w14:paraId="4680C33C" w14:textId="54CE9FA6" w:rsidR="00B3435A" w:rsidRDefault="00B3435A" w:rsidP="00C9236D"/>
    <w:p w14:paraId="15CF8EC1" w14:textId="4C4E0D6C" w:rsidR="00B3435A" w:rsidRDefault="00B3435A" w:rsidP="00C9236D">
      <w:r>
        <w:rPr>
          <w:rFonts w:hint="eastAsia"/>
        </w:rPr>
        <w:t>数据库管理技术的发展</w:t>
      </w:r>
      <w:r w:rsidR="002C6373">
        <w:rPr>
          <w:rFonts w:hint="eastAsia"/>
        </w:rPr>
        <w:t>过程</w:t>
      </w:r>
      <w:r w:rsidR="00591EC2">
        <w:rPr>
          <w:rFonts w:hint="eastAsia"/>
        </w:rPr>
        <w:t>：</w:t>
      </w:r>
    </w:p>
    <w:p w14:paraId="6965B376" w14:textId="3EFEDEF1" w:rsidR="00193DBA" w:rsidRDefault="00193DBA" w:rsidP="00C21283">
      <w:pPr>
        <w:ind w:leftChars="175" w:left="420"/>
      </w:pPr>
      <w:r w:rsidRPr="00965648">
        <w:rPr>
          <w:rFonts w:hint="eastAsia"/>
          <w:highlight w:val="yellow"/>
        </w:rPr>
        <w:t>人工管理阶段</w:t>
      </w:r>
      <w:r>
        <w:rPr>
          <w:rFonts w:hint="eastAsia"/>
        </w:rPr>
        <w:t>（</w:t>
      </w:r>
      <w:r>
        <w:rPr>
          <w:rFonts w:hint="eastAsia"/>
        </w:rPr>
        <w:t>2</w:t>
      </w:r>
      <w:r>
        <w:t>0</w:t>
      </w:r>
      <w:r>
        <w:rPr>
          <w:rFonts w:hint="eastAsia"/>
        </w:rPr>
        <w:t>世纪</w:t>
      </w:r>
      <w:r>
        <w:rPr>
          <w:rFonts w:hint="eastAsia"/>
        </w:rPr>
        <w:t>4</w:t>
      </w:r>
      <w:r>
        <w:t>0</w:t>
      </w:r>
      <w:r>
        <w:rPr>
          <w:rFonts w:hint="eastAsia"/>
        </w:rPr>
        <w:t>年代末——</w:t>
      </w:r>
      <w:r>
        <w:t>50</w:t>
      </w:r>
      <w:r>
        <w:rPr>
          <w:rFonts w:hint="eastAsia"/>
        </w:rPr>
        <w:t>年代中）</w:t>
      </w:r>
    </w:p>
    <w:p w14:paraId="52BB91ED" w14:textId="6C89F964" w:rsidR="002833AA" w:rsidRDefault="00B10DE7" w:rsidP="00C361DD">
      <w:pPr>
        <w:shd w:val="clear" w:color="auto" w:fill="E7E6E6" w:themeFill="background2"/>
        <w:ind w:leftChars="175" w:left="420"/>
      </w:pPr>
      <w:r>
        <w:rPr>
          <w:rFonts w:hint="eastAsia"/>
        </w:rPr>
        <w:t>产生背景：</w:t>
      </w:r>
    </w:p>
    <w:p w14:paraId="0431585C" w14:textId="65D9DAA7" w:rsidR="0086756F" w:rsidRDefault="0086756F" w:rsidP="00C361DD">
      <w:pPr>
        <w:shd w:val="clear" w:color="auto" w:fill="E7E6E6" w:themeFill="background2"/>
        <w:ind w:leftChars="175" w:left="420"/>
      </w:pPr>
      <w:r>
        <w:tab/>
      </w:r>
      <w:r>
        <w:rPr>
          <w:rFonts w:hint="eastAsia"/>
        </w:rPr>
        <w:t>应用需求（科学计算）</w:t>
      </w:r>
    </w:p>
    <w:p w14:paraId="71A61F3E" w14:textId="29CF1175" w:rsidR="0086756F" w:rsidRDefault="0086756F" w:rsidP="00C361DD">
      <w:pPr>
        <w:shd w:val="clear" w:color="auto" w:fill="E7E6E6" w:themeFill="background2"/>
        <w:ind w:leftChars="175" w:left="420"/>
      </w:pPr>
      <w:r>
        <w:tab/>
      </w:r>
      <w:r>
        <w:rPr>
          <w:rFonts w:hint="eastAsia"/>
        </w:rPr>
        <w:t>硬件水平（无直接存取存储设备）</w:t>
      </w:r>
    </w:p>
    <w:p w14:paraId="07DD91BF" w14:textId="503EBE20" w:rsidR="0086756F" w:rsidRDefault="0086756F" w:rsidP="00C361DD">
      <w:pPr>
        <w:shd w:val="clear" w:color="auto" w:fill="E7E6E6" w:themeFill="background2"/>
        <w:ind w:leftChars="175" w:left="420"/>
      </w:pPr>
      <w:r>
        <w:tab/>
      </w:r>
      <w:r>
        <w:rPr>
          <w:rFonts w:hint="eastAsia"/>
        </w:rPr>
        <w:t>软件水平（没有操作系统）</w:t>
      </w:r>
    </w:p>
    <w:p w14:paraId="1210BD3A" w14:textId="595BB2C1" w:rsidR="0086756F" w:rsidRDefault="0086756F" w:rsidP="00C361DD">
      <w:pPr>
        <w:shd w:val="clear" w:color="auto" w:fill="E7E6E6" w:themeFill="background2"/>
        <w:ind w:leftChars="175" w:left="420"/>
      </w:pPr>
      <w:r>
        <w:tab/>
      </w:r>
      <w:r>
        <w:rPr>
          <w:rFonts w:hint="eastAsia"/>
        </w:rPr>
        <w:t>处理方式（批处理）</w:t>
      </w:r>
    </w:p>
    <w:p w14:paraId="2DE58921" w14:textId="6B0B9A75" w:rsidR="00965648" w:rsidRDefault="00965648" w:rsidP="00C361DD">
      <w:pPr>
        <w:shd w:val="clear" w:color="auto" w:fill="E7E6E6" w:themeFill="background2"/>
        <w:ind w:leftChars="175" w:left="420"/>
      </w:pPr>
      <w:r>
        <w:rPr>
          <w:rFonts w:hint="eastAsia"/>
        </w:rPr>
        <w:t>特点：</w:t>
      </w:r>
    </w:p>
    <w:p w14:paraId="37316B1F" w14:textId="0C597109" w:rsidR="00965648" w:rsidRDefault="00965648" w:rsidP="00C361DD">
      <w:pPr>
        <w:shd w:val="clear" w:color="auto" w:fill="E7E6E6" w:themeFill="background2"/>
        <w:ind w:leftChars="175" w:left="420"/>
      </w:pPr>
      <w:r>
        <w:lastRenderedPageBreak/>
        <w:tab/>
      </w:r>
      <w:r>
        <w:rPr>
          <w:rFonts w:hint="eastAsia"/>
        </w:rPr>
        <w:t>数据的管理者</w:t>
      </w:r>
      <w:r w:rsidR="000F1920">
        <w:rPr>
          <w:rFonts w:hint="eastAsia"/>
        </w:rPr>
        <w:t>：用户（程序员），数据不保存</w:t>
      </w:r>
    </w:p>
    <w:p w14:paraId="349E4757" w14:textId="3723B484" w:rsidR="000F1920" w:rsidRDefault="000F1920" w:rsidP="00C361DD">
      <w:pPr>
        <w:shd w:val="clear" w:color="auto" w:fill="E7E6E6" w:themeFill="background2"/>
        <w:ind w:leftChars="175" w:left="420"/>
      </w:pPr>
      <w:r>
        <w:tab/>
      </w:r>
      <w:r>
        <w:rPr>
          <w:rFonts w:hint="eastAsia"/>
        </w:rPr>
        <w:t>数据面向的对象：某一应用程序</w:t>
      </w:r>
    </w:p>
    <w:p w14:paraId="5BB2E95A" w14:textId="71950DA2" w:rsidR="000F1920" w:rsidRDefault="000F1920" w:rsidP="00C361DD">
      <w:pPr>
        <w:shd w:val="clear" w:color="auto" w:fill="E7E6E6" w:themeFill="background2"/>
        <w:ind w:leftChars="175" w:left="420"/>
      </w:pPr>
      <w:r>
        <w:tab/>
      </w:r>
      <w:r>
        <w:rPr>
          <w:rFonts w:hint="eastAsia"/>
        </w:rPr>
        <w:t>数据的共享程度：无共享、冗余度极大</w:t>
      </w:r>
    </w:p>
    <w:p w14:paraId="7E390140" w14:textId="75B69FC1" w:rsidR="000F1920" w:rsidRDefault="000F1920" w:rsidP="00C361DD">
      <w:pPr>
        <w:shd w:val="clear" w:color="auto" w:fill="E7E6E6" w:themeFill="background2"/>
        <w:ind w:leftChars="175" w:left="420"/>
      </w:pPr>
      <w:r>
        <w:tab/>
      </w:r>
      <w:r>
        <w:rPr>
          <w:rFonts w:hint="eastAsia"/>
        </w:rPr>
        <w:t>数据的独立性：不独立，完全依赖于程序</w:t>
      </w:r>
    </w:p>
    <w:p w14:paraId="7A1B9889" w14:textId="1A5FC96D" w:rsidR="000F1920" w:rsidRDefault="000F1920" w:rsidP="00C361DD">
      <w:pPr>
        <w:shd w:val="clear" w:color="auto" w:fill="E7E6E6" w:themeFill="background2"/>
        <w:ind w:leftChars="175" w:left="420"/>
      </w:pPr>
      <w:r>
        <w:tab/>
      </w:r>
      <w:r>
        <w:rPr>
          <w:rFonts w:hint="eastAsia"/>
        </w:rPr>
        <w:t>数据的结构化：无结构</w:t>
      </w:r>
    </w:p>
    <w:p w14:paraId="3653F19C" w14:textId="17A91AC3" w:rsidR="00B33FC8" w:rsidRDefault="000F1920" w:rsidP="00C361DD">
      <w:pPr>
        <w:shd w:val="clear" w:color="auto" w:fill="E7E6E6" w:themeFill="background2"/>
        <w:ind w:leftChars="175" w:left="420"/>
      </w:pPr>
      <w:r>
        <w:tab/>
      </w:r>
      <w:r>
        <w:rPr>
          <w:rFonts w:hint="eastAsia"/>
        </w:rPr>
        <w:t>数据控制能力：应用程序自己控制</w:t>
      </w:r>
    </w:p>
    <w:p w14:paraId="4D74776B" w14:textId="4E8823A3" w:rsidR="00C361DD" w:rsidRPr="0086756F" w:rsidRDefault="00C361DD" w:rsidP="00C361DD">
      <w:pPr>
        <w:shd w:val="clear" w:color="auto" w:fill="E7E6E6" w:themeFill="background2"/>
        <w:ind w:leftChars="175" w:left="420"/>
      </w:pPr>
      <w:r>
        <w:rPr>
          <w:noProof/>
        </w:rPr>
        <w:drawing>
          <wp:inline distT="0" distB="0" distL="0" distR="0" wp14:anchorId="57CC0DA3" wp14:editId="4A3415DC">
            <wp:extent cx="3673158" cy="2850127"/>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58" cy="2850127"/>
                    </a:xfrm>
                    <a:prstGeom prst="rect">
                      <a:avLst/>
                    </a:prstGeom>
                  </pic:spPr>
                </pic:pic>
              </a:graphicData>
            </a:graphic>
          </wp:inline>
        </w:drawing>
      </w:r>
    </w:p>
    <w:p w14:paraId="4546D171" w14:textId="5E2E8F2E" w:rsidR="00193DBA" w:rsidRDefault="00193DBA" w:rsidP="00C21283">
      <w:pPr>
        <w:ind w:leftChars="175" w:left="420"/>
      </w:pPr>
      <w:r w:rsidRPr="00C361DD">
        <w:rPr>
          <w:rFonts w:hint="eastAsia"/>
          <w:highlight w:val="yellow"/>
        </w:rPr>
        <w:t>文件系统阶段</w:t>
      </w:r>
      <w:r>
        <w:rPr>
          <w:rFonts w:hint="eastAsia"/>
        </w:rPr>
        <w:t>（</w:t>
      </w:r>
      <w:r>
        <w:rPr>
          <w:rFonts w:hint="eastAsia"/>
        </w:rPr>
        <w:t>2</w:t>
      </w:r>
      <w:r>
        <w:t>0</w:t>
      </w:r>
      <w:r>
        <w:rPr>
          <w:rFonts w:hint="eastAsia"/>
        </w:rPr>
        <w:t>世纪</w:t>
      </w:r>
      <w:r>
        <w:rPr>
          <w:rFonts w:hint="eastAsia"/>
        </w:rPr>
        <w:t>5</w:t>
      </w:r>
      <w:r>
        <w:t>0</w:t>
      </w:r>
      <w:r>
        <w:rPr>
          <w:rFonts w:hint="eastAsia"/>
        </w:rPr>
        <w:t>年代末——</w:t>
      </w:r>
      <w:r>
        <w:t>60</w:t>
      </w:r>
      <w:r>
        <w:rPr>
          <w:rFonts w:hint="eastAsia"/>
        </w:rPr>
        <w:t>年代中）</w:t>
      </w:r>
    </w:p>
    <w:p w14:paraId="3B37B2D3" w14:textId="20088B37" w:rsidR="00C361DD" w:rsidRDefault="006911BB" w:rsidP="00536009">
      <w:pPr>
        <w:shd w:val="clear" w:color="auto" w:fill="E7E6E6" w:themeFill="background2"/>
        <w:ind w:leftChars="175" w:left="420"/>
      </w:pPr>
      <w:r>
        <w:rPr>
          <w:rFonts w:hint="eastAsia"/>
        </w:rPr>
        <w:t>产生背景：</w:t>
      </w:r>
    </w:p>
    <w:p w14:paraId="02D19327" w14:textId="7B8F12C8" w:rsidR="006911BB" w:rsidRDefault="006911BB" w:rsidP="00536009">
      <w:pPr>
        <w:shd w:val="clear" w:color="auto" w:fill="E7E6E6" w:themeFill="background2"/>
        <w:ind w:leftChars="175" w:left="420"/>
      </w:pPr>
      <w:r>
        <w:tab/>
      </w:r>
      <w:r>
        <w:rPr>
          <w:rFonts w:hint="eastAsia"/>
        </w:rPr>
        <w:t>应用需求（科学计算、管理）</w:t>
      </w:r>
    </w:p>
    <w:p w14:paraId="3AD08029" w14:textId="3B778404" w:rsidR="006911BB" w:rsidRDefault="006911BB" w:rsidP="00536009">
      <w:pPr>
        <w:shd w:val="clear" w:color="auto" w:fill="E7E6E6" w:themeFill="background2"/>
        <w:ind w:leftChars="175" w:left="420"/>
      </w:pPr>
      <w:r>
        <w:tab/>
      </w:r>
      <w:r>
        <w:rPr>
          <w:rFonts w:hint="eastAsia"/>
        </w:rPr>
        <w:t>硬件水平（磁盘、磁鼓）</w:t>
      </w:r>
    </w:p>
    <w:p w14:paraId="73106DBC" w14:textId="7CB2F900" w:rsidR="006911BB" w:rsidRDefault="006911BB" w:rsidP="00536009">
      <w:pPr>
        <w:shd w:val="clear" w:color="auto" w:fill="E7E6E6" w:themeFill="background2"/>
        <w:ind w:leftChars="175" w:left="420"/>
      </w:pPr>
      <w:r>
        <w:tab/>
      </w:r>
      <w:r>
        <w:rPr>
          <w:rFonts w:hint="eastAsia"/>
        </w:rPr>
        <w:t>软件水平（有文件系统）</w:t>
      </w:r>
    </w:p>
    <w:p w14:paraId="79077918" w14:textId="3A1DF7B4" w:rsidR="006911BB" w:rsidRPr="006911BB" w:rsidRDefault="006911BB" w:rsidP="00536009">
      <w:pPr>
        <w:shd w:val="clear" w:color="auto" w:fill="E7E6E6" w:themeFill="background2"/>
        <w:ind w:leftChars="175" w:left="420"/>
      </w:pPr>
      <w:r>
        <w:tab/>
      </w:r>
      <w:r>
        <w:rPr>
          <w:rFonts w:hint="eastAsia"/>
        </w:rPr>
        <w:t>处理方式（联机实时处理、批处理）</w:t>
      </w:r>
    </w:p>
    <w:p w14:paraId="6ABD33C6" w14:textId="76D9053A" w:rsidR="006911BB" w:rsidRDefault="00DA252A" w:rsidP="00536009">
      <w:pPr>
        <w:shd w:val="clear" w:color="auto" w:fill="E7E6E6" w:themeFill="background2"/>
        <w:ind w:leftChars="175" w:left="420"/>
      </w:pPr>
      <w:r>
        <w:rPr>
          <w:rFonts w:hint="eastAsia"/>
        </w:rPr>
        <w:t>特点：</w:t>
      </w:r>
    </w:p>
    <w:p w14:paraId="7EAA6679" w14:textId="29EE46A8" w:rsidR="00DA252A" w:rsidRDefault="00DA252A" w:rsidP="00536009">
      <w:pPr>
        <w:shd w:val="clear" w:color="auto" w:fill="E7E6E6" w:themeFill="background2"/>
        <w:ind w:leftChars="175" w:left="420"/>
      </w:pPr>
      <w:r>
        <w:tab/>
      </w:r>
      <w:r>
        <w:rPr>
          <w:rFonts w:hint="eastAsia"/>
        </w:rPr>
        <w:t>数据的管理者：文件系统，数据可长期保存</w:t>
      </w:r>
    </w:p>
    <w:p w14:paraId="351964C3" w14:textId="4FB68DBA" w:rsidR="00DA252A" w:rsidRDefault="00DA252A" w:rsidP="00536009">
      <w:pPr>
        <w:shd w:val="clear" w:color="auto" w:fill="E7E6E6" w:themeFill="background2"/>
        <w:ind w:leftChars="175" w:left="420"/>
      </w:pPr>
      <w:r>
        <w:tab/>
      </w:r>
      <w:r>
        <w:rPr>
          <w:rFonts w:hint="eastAsia"/>
        </w:rPr>
        <w:t>数据面向的对象：某一应用程序</w:t>
      </w:r>
    </w:p>
    <w:p w14:paraId="2967E706" w14:textId="6CF4BD36" w:rsidR="00DA252A" w:rsidRDefault="00DA252A" w:rsidP="00536009">
      <w:pPr>
        <w:shd w:val="clear" w:color="auto" w:fill="E7E6E6" w:themeFill="background2"/>
        <w:ind w:leftChars="175" w:left="420"/>
      </w:pPr>
      <w:r>
        <w:tab/>
      </w:r>
      <w:r>
        <w:rPr>
          <w:rFonts w:hint="eastAsia"/>
        </w:rPr>
        <w:t>数据的共享程度：共享性差、冗余度大</w:t>
      </w:r>
    </w:p>
    <w:p w14:paraId="040BA6C0" w14:textId="273DFB4E" w:rsidR="00DA252A" w:rsidRDefault="00DA252A" w:rsidP="00536009">
      <w:pPr>
        <w:shd w:val="clear" w:color="auto" w:fill="E7E6E6" w:themeFill="background2"/>
        <w:ind w:leftChars="175" w:left="420"/>
      </w:pPr>
      <w:r>
        <w:tab/>
      </w:r>
      <w:r>
        <w:rPr>
          <w:rFonts w:hint="eastAsia"/>
        </w:rPr>
        <w:t>数据的结构化：记录内有结构，整体无结构</w:t>
      </w:r>
    </w:p>
    <w:p w14:paraId="0FDE9BE2" w14:textId="7718AF65" w:rsidR="00DA252A" w:rsidRDefault="00DA252A" w:rsidP="00536009">
      <w:pPr>
        <w:shd w:val="clear" w:color="auto" w:fill="E7E6E6" w:themeFill="background2"/>
        <w:ind w:leftChars="175" w:left="420"/>
      </w:pPr>
      <w:r>
        <w:tab/>
      </w:r>
      <w:r>
        <w:rPr>
          <w:rFonts w:hint="eastAsia"/>
        </w:rPr>
        <w:t>数据的独立性：独立性差，数据的逻辑结构改变必须修改应用程序</w:t>
      </w:r>
    </w:p>
    <w:p w14:paraId="090DBD8A" w14:textId="0CCBC45A" w:rsidR="00DA252A" w:rsidRDefault="00DA252A" w:rsidP="00536009">
      <w:pPr>
        <w:shd w:val="clear" w:color="auto" w:fill="E7E6E6" w:themeFill="background2"/>
        <w:ind w:leftChars="175" w:left="420"/>
      </w:pPr>
      <w:r>
        <w:tab/>
      </w:r>
      <w:r>
        <w:rPr>
          <w:rFonts w:hint="eastAsia"/>
        </w:rPr>
        <w:t>数据控制能力：应用程序自己控制</w:t>
      </w:r>
    </w:p>
    <w:p w14:paraId="00387329" w14:textId="67D7106B" w:rsidR="00536009" w:rsidRDefault="00536009" w:rsidP="00536009">
      <w:pPr>
        <w:shd w:val="clear" w:color="auto" w:fill="E7E6E6" w:themeFill="background2"/>
        <w:ind w:leftChars="175" w:left="420"/>
      </w:pPr>
      <w:r>
        <w:rPr>
          <w:noProof/>
        </w:rPr>
        <w:lastRenderedPageBreak/>
        <w:drawing>
          <wp:inline distT="0" distB="0" distL="0" distR="0" wp14:anchorId="06A19B97" wp14:editId="00DAA429">
            <wp:extent cx="3330229" cy="2735817"/>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229" cy="2735817"/>
                    </a:xfrm>
                    <a:prstGeom prst="rect">
                      <a:avLst/>
                    </a:prstGeom>
                  </pic:spPr>
                </pic:pic>
              </a:graphicData>
            </a:graphic>
          </wp:inline>
        </w:drawing>
      </w:r>
    </w:p>
    <w:p w14:paraId="409DD4BA" w14:textId="67005523" w:rsidR="00032CA8" w:rsidRDefault="00032CA8" w:rsidP="00536009">
      <w:pPr>
        <w:shd w:val="clear" w:color="auto" w:fill="E7E6E6" w:themeFill="background2"/>
        <w:ind w:leftChars="175" w:left="420"/>
      </w:pPr>
      <w:r>
        <w:rPr>
          <w:rFonts w:hint="eastAsia"/>
        </w:rPr>
        <w:t>文件系统中数据的结构：</w:t>
      </w:r>
    </w:p>
    <w:p w14:paraId="12CEFAC1" w14:textId="61101D19" w:rsidR="00396B91" w:rsidRDefault="007E632D" w:rsidP="00536009">
      <w:pPr>
        <w:shd w:val="clear" w:color="auto" w:fill="E7E6E6" w:themeFill="background2"/>
        <w:ind w:leftChars="175" w:left="420"/>
      </w:pPr>
      <w:r>
        <w:tab/>
      </w:r>
      <w:r>
        <w:rPr>
          <w:rFonts w:hint="eastAsia"/>
        </w:rPr>
        <w:t>记录内有结构</w:t>
      </w:r>
    </w:p>
    <w:p w14:paraId="4239375A" w14:textId="1174A265" w:rsidR="007E632D" w:rsidRDefault="007E632D" w:rsidP="00536009">
      <w:pPr>
        <w:shd w:val="clear" w:color="auto" w:fill="E7E6E6" w:themeFill="background2"/>
        <w:ind w:leftChars="175" w:left="420"/>
      </w:pPr>
      <w:r>
        <w:tab/>
      </w:r>
      <w:r>
        <w:rPr>
          <w:rFonts w:hint="eastAsia"/>
        </w:rPr>
        <w:t>数据的结构是靠程序定义和解释的</w:t>
      </w:r>
    </w:p>
    <w:p w14:paraId="4286AC45" w14:textId="066485B9" w:rsidR="007E632D" w:rsidRDefault="007E632D" w:rsidP="00536009">
      <w:pPr>
        <w:shd w:val="clear" w:color="auto" w:fill="E7E6E6" w:themeFill="background2"/>
        <w:ind w:leftChars="175" w:left="420"/>
      </w:pPr>
      <w:r>
        <w:tab/>
      </w:r>
      <w:r>
        <w:rPr>
          <w:rFonts w:hint="eastAsia"/>
        </w:rPr>
        <w:t>数据只能是定长的（可以间接实现数据变长要求，但访问相应数据的应用程序复杂了）</w:t>
      </w:r>
    </w:p>
    <w:p w14:paraId="04B3CBE2" w14:textId="7FA3BA8C" w:rsidR="007E632D" w:rsidRDefault="007E632D" w:rsidP="00536009">
      <w:pPr>
        <w:shd w:val="clear" w:color="auto" w:fill="E7E6E6" w:themeFill="background2"/>
        <w:ind w:leftChars="175" w:left="420"/>
      </w:pPr>
      <w:r>
        <w:tab/>
      </w:r>
      <w:r>
        <w:rPr>
          <w:rFonts w:hint="eastAsia"/>
        </w:rPr>
        <w:t>文件间是独立的</w:t>
      </w:r>
      <w:r w:rsidR="00200243">
        <w:rPr>
          <w:rFonts w:hint="eastAsia"/>
        </w:rPr>
        <w:t>，因此数据整体无结构（可以间接实现数据整体的有结构，但必须在应用程序中对描述数据间的联系）</w:t>
      </w:r>
    </w:p>
    <w:p w14:paraId="47388951" w14:textId="16BB2095" w:rsidR="000A7DD7" w:rsidRPr="000A7DD7" w:rsidRDefault="000A7DD7" w:rsidP="00536009">
      <w:pPr>
        <w:shd w:val="clear" w:color="auto" w:fill="E7E6E6" w:themeFill="background2"/>
        <w:ind w:leftChars="175" w:left="420"/>
      </w:pPr>
      <w:r>
        <w:tab/>
      </w:r>
      <w:r>
        <w:rPr>
          <w:rFonts w:hint="eastAsia"/>
        </w:rPr>
        <w:t>数据的最小存取单位是记录</w:t>
      </w:r>
    </w:p>
    <w:p w14:paraId="1CD77042" w14:textId="77777777" w:rsidR="00A26524" w:rsidRDefault="00A26524" w:rsidP="00C21283">
      <w:pPr>
        <w:ind w:leftChars="175" w:left="420"/>
        <w:rPr>
          <w:highlight w:val="yellow"/>
        </w:rPr>
      </w:pPr>
    </w:p>
    <w:p w14:paraId="18EF8C34" w14:textId="6C8747B9" w:rsidR="00193DBA" w:rsidRPr="00193DBA" w:rsidRDefault="00193DBA" w:rsidP="00C21283">
      <w:pPr>
        <w:ind w:leftChars="175" w:left="420"/>
      </w:pPr>
      <w:r w:rsidRPr="00536009">
        <w:rPr>
          <w:rFonts w:hint="eastAsia"/>
          <w:highlight w:val="yellow"/>
        </w:rPr>
        <w:t>数据库系统阶段</w:t>
      </w:r>
      <w:r>
        <w:rPr>
          <w:rFonts w:hint="eastAsia"/>
        </w:rPr>
        <w:t>（</w:t>
      </w:r>
      <w:r>
        <w:rPr>
          <w:rFonts w:hint="eastAsia"/>
        </w:rPr>
        <w:t>2</w:t>
      </w:r>
      <w:r>
        <w:t>0</w:t>
      </w:r>
      <w:r>
        <w:rPr>
          <w:rFonts w:hint="eastAsia"/>
        </w:rPr>
        <w:t>世纪</w:t>
      </w:r>
      <w:r>
        <w:rPr>
          <w:rFonts w:hint="eastAsia"/>
        </w:rPr>
        <w:t>6</w:t>
      </w:r>
      <w:r>
        <w:t>0</w:t>
      </w:r>
      <w:r>
        <w:rPr>
          <w:rFonts w:hint="eastAsia"/>
        </w:rPr>
        <w:t>年代末——现在）</w:t>
      </w:r>
    </w:p>
    <w:p w14:paraId="22DFDAB4" w14:textId="77777777" w:rsidR="00267557" w:rsidRDefault="00A6456A" w:rsidP="00267557">
      <w:pPr>
        <w:shd w:val="clear" w:color="auto" w:fill="E7E6E6" w:themeFill="background2"/>
        <w:ind w:leftChars="175" w:left="420"/>
      </w:pPr>
      <w:r>
        <w:rPr>
          <w:rFonts w:hint="eastAsia"/>
        </w:rPr>
        <w:t>产生的背景：</w:t>
      </w:r>
    </w:p>
    <w:p w14:paraId="25CA0B09" w14:textId="77777777" w:rsidR="00267557" w:rsidRDefault="00A6456A" w:rsidP="00267557">
      <w:pPr>
        <w:shd w:val="clear" w:color="auto" w:fill="E7E6E6" w:themeFill="background2"/>
        <w:ind w:leftChars="175" w:left="420" w:firstLineChars="200" w:firstLine="480"/>
      </w:pPr>
      <w:r w:rsidRPr="00D81871">
        <w:rPr>
          <w:rFonts w:hint="eastAsia"/>
        </w:rPr>
        <w:t>应用背景（大规模管理）</w:t>
      </w:r>
    </w:p>
    <w:p w14:paraId="5093A546" w14:textId="77777777" w:rsidR="00267557" w:rsidRDefault="00A6456A" w:rsidP="00267557">
      <w:pPr>
        <w:shd w:val="clear" w:color="auto" w:fill="E7E6E6" w:themeFill="background2"/>
        <w:ind w:leftChars="175" w:left="420" w:firstLineChars="200" w:firstLine="480"/>
      </w:pPr>
      <w:r w:rsidRPr="00D81871">
        <w:rPr>
          <w:rFonts w:hint="eastAsia"/>
        </w:rPr>
        <w:t>硬件背景（大容量磁盘、磁盘阵列）</w:t>
      </w:r>
    </w:p>
    <w:p w14:paraId="6B6C6CD7" w14:textId="77777777" w:rsidR="00267557" w:rsidRDefault="00A6456A" w:rsidP="00267557">
      <w:pPr>
        <w:shd w:val="clear" w:color="auto" w:fill="E7E6E6" w:themeFill="background2"/>
        <w:ind w:leftChars="175" w:left="420" w:firstLineChars="200" w:firstLine="480"/>
      </w:pPr>
      <w:r w:rsidRPr="00D81871">
        <w:rPr>
          <w:rFonts w:hint="eastAsia"/>
        </w:rPr>
        <w:t>软件背景（有数据库管理系统）</w:t>
      </w:r>
    </w:p>
    <w:p w14:paraId="642F5181" w14:textId="6B306B0D" w:rsidR="00A6456A" w:rsidRDefault="00A6456A" w:rsidP="00267557">
      <w:pPr>
        <w:shd w:val="clear" w:color="auto" w:fill="E7E6E6" w:themeFill="background2"/>
        <w:ind w:leftChars="175" w:left="420" w:firstLineChars="200" w:firstLine="480"/>
      </w:pPr>
      <w:r w:rsidRPr="00D81871">
        <w:rPr>
          <w:rFonts w:hint="eastAsia"/>
        </w:rPr>
        <w:t>处理方式（联机实时处理，分布处理，批处理）</w:t>
      </w:r>
    </w:p>
    <w:p w14:paraId="3B87CC3B" w14:textId="5E548BE2" w:rsidR="00A26524" w:rsidRPr="00A26524" w:rsidRDefault="00A26524" w:rsidP="00A26524">
      <w:r>
        <w:tab/>
      </w:r>
      <w:r>
        <w:rPr>
          <w:rFonts w:hint="eastAsia"/>
        </w:rPr>
        <w:t>特点：</w:t>
      </w:r>
    </w:p>
    <w:p w14:paraId="4AFFE2C3" w14:textId="24AC48A5" w:rsidR="00A26524" w:rsidRDefault="00A26524" w:rsidP="00AC1902">
      <w:pPr>
        <w:pStyle w:val="a3"/>
        <w:numPr>
          <w:ilvl w:val="0"/>
          <w:numId w:val="4"/>
        </w:numPr>
        <w:ind w:firstLineChars="0"/>
      </w:pPr>
      <w:r>
        <w:rPr>
          <w:rFonts w:hint="eastAsia"/>
        </w:rPr>
        <w:t>数据结构化</w:t>
      </w:r>
    </w:p>
    <w:p w14:paraId="2CC2CDEE" w14:textId="76F46149" w:rsidR="00C204B8" w:rsidRDefault="00C204B8" w:rsidP="00C204B8">
      <w:pPr>
        <w:ind w:leftChars="350" w:left="840"/>
      </w:pPr>
      <w:r w:rsidRPr="003D399E">
        <w:rPr>
          <w:rFonts w:hint="eastAsia"/>
          <w:color w:val="0070C0"/>
          <w:u w:val="single"/>
        </w:rPr>
        <w:t>整体数据的结构化</w:t>
      </w:r>
      <w:r>
        <w:rPr>
          <w:rFonts w:hint="eastAsia"/>
        </w:rPr>
        <w:t>是数据库的主要特征之一</w:t>
      </w:r>
      <w:r w:rsidR="003D399E">
        <w:rPr>
          <w:rFonts w:hint="eastAsia"/>
        </w:rPr>
        <w:t>。</w:t>
      </w:r>
    </w:p>
    <w:p w14:paraId="006BB318" w14:textId="63F83B7A" w:rsidR="00C204B8" w:rsidRDefault="00AC1902" w:rsidP="00AC5B08">
      <w:pPr>
        <w:ind w:leftChars="350" w:left="840"/>
      </w:pPr>
      <w:r>
        <w:rPr>
          <w:rFonts w:hint="eastAsia"/>
        </w:rPr>
        <w:t>整体结构化</w:t>
      </w:r>
      <w:r w:rsidR="00AC5B08">
        <w:rPr>
          <w:rFonts w:hint="eastAsia"/>
        </w:rPr>
        <w:t>：不再仅仅针对某一个应用，而是面向全组织；不仅仅数据</w:t>
      </w:r>
      <w:r w:rsidR="00AC5B08">
        <w:rPr>
          <w:rFonts w:hint="eastAsia"/>
        </w:rPr>
        <w:lastRenderedPageBreak/>
        <w:t>内部结构化，整体是结构化的，数据之间具有联系。</w:t>
      </w:r>
    </w:p>
    <w:p w14:paraId="450EACA8" w14:textId="6685F9CB" w:rsidR="002107CD" w:rsidRDefault="002107CD" w:rsidP="00AC5B08">
      <w:pPr>
        <w:ind w:leftChars="350" w:left="840"/>
      </w:pPr>
      <w:r>
        <w:rPr>
          <w:rFonts w:hint="eastAsia"/>
        </w:rPr>
        <w:t>数据库中实现的是数据的真正结构化：</w:t>
      </w:r>
      <w:r w:rsidR="00035BD0" w:rsidRPr="003D399E">
        <w:rPr>
          <w:rFonts w:hint="eastAsia"/>
          <w:color w:val="0070C0"/>
          <w:u w:val="single"/>
        </w:rPr>
        <w:t>数据的结构用数据模型描述</w:t>
      </w:r>
      <w:r w:rsidR="00035BD0">
        <w:rPr>
          <w:rFonts w:hint="eastAsia"/>
        </w:rPr>
        <w:t>，无需程序定义和解释；数据可以</w:t>
      </w:r>
      <w:r w:rsidR="00035BD0" w:rsidRPr="0081410E">
        <w:rPr>
          <w:rFonts w:hint="eastAsia"/>
          <w:color w:val="0070C0"/>
          <w:u w:val="single"/>
        </w:rPr>
        <w:t>变长</w:t>
      </w:r>
      <w:r w:rsidR="00035BD0">
        <w:rPr>
          <w:rFonts w:hint="eastAsia"/>
        </w:rPr>
        <w:t>；数据的</w:t>
      </w:r>
      <w:r w:rsidR="00035BD0" w:rsidRPr="0081410E">
        <w:rPr>
          <w:rFonts w:hint="eastAsia"/>
          <w:color w:val="0070C0"/>
          <w:u w:val="single"/>
        </w:rPr>
        <w:t>最小存取单位是数据项</w:t>
      </w:r>
      <w:r w:rsidR="00035BD0">
        <w:rPr>
          <w:rFonts w:hint="eastAsia"/>
        </w:rPr>
        <w:t>。</w:t>
      </w:r>
    </w:p>
    <w:p w14:paraId="6D17860B" w14:textId="1DB4C61E" w:rsidR="00AC1902" w:rsidRDefault="00A26524" w:rsidP="00AC1902">
      <w:pPr>
        <w:pStyle w:val="a3"/>
        <w:numPr>
          <w:ilvl w:val="0"/>
          <w:numId w:val="4"/>
        </w:numPr>
        <w:ind w:firstLineChars="0"/>
      </w:pPr>
      <w:r>
        <w:rPr>
          <w:rFonts w:hint="eastAsia"/>
        </w:rPr>
        <w:t>数据的共享性高，冗余度低，易扩充</w:t>
      </w:r>
    </w:p>
    <w:p w14:paraId="3B213282" w14:textId="1E99C170" w:rsidR="005313B4" w:rsidRDefault="005313B4" w:rsidP="005313B4">
      <w:pPr>
        <w:pStyle w:val="a3"/>
        <w:ind w:left="840" w:firstLineChars="0" w:firstLine="0"/>
      </w:pPr>
      <w:r>
        <w:rPr>
          <w:rFonts w:hint="eastAsia"/>
        </w:rPr>
        <w:t>数据系统从整体角度看待和描述数据，数据面向整个系统，可被多个用户、多个应用共享使用。</w:t>
      </w:r>
    </w:p>
    <w:p w14:paraId="582C8658" w14:textId="78385569" w:rsidR="009D31EE" w:rsidRDefault="00BB4CCF" w:rsidP="00F957F0">
      <w:pPr>
        <w:pStyle w:val="a3"/>
        <w:ind w:left="840" w:firstLineChars="0" w:firstLine="0"/>
      </w:pPr>
      <w:r>
        <w:rPr>
          <w:rFonts w:hint="eastAsia"/>
        </w:rPr>
        <w:t>数据共享的好处：减少数据冗余，节约存储空间；避免数据之间的不相容性与不一致性；使系统易于扩充。</w:t>
      </w:r>
    </w:p>
    <w:p w14:paraId="1301866E" w14:textId="51C359EC" w:rsidR="00AC1902" w:rsidRDefault="00A26524" w:rsidP="00AC1902">
      <w:pPr>
        <w:pStyle w:val="a3"/>
        <w:numPr>
          <w:ilvl w:val="0"/>
          <w:numId w:val="4"/>
        </w:numPr>
        <w:ind w:firstLineChars="0"/>
      </w:pPr>
      <w:r>
        <w:rPr>
          <w:rFonts w:hint="eastAsia"/>
        </w:rPr>
        <w:t>数据独立性高</w:t>
      </w:r>
    </w:p>
    <w:p w14:paraId="492153D4" w14:textId="3F3E6CB6" w:rsidR="00BB4CCF" w:rsidRDefault="00F957F0" w:rsidP="00BB4CCF">
      <w:pPr>
        <w:pStyle w:val="a3"/>
        <w:ind w:left="840" w:firstLineChars="0" w:firstLine="0"/>
      </w:pPr>
      <w:r>
        <w:rPr>
          <w:rFonts w:hint="eastAsia"/>
        </w:rPr>
        <w:t>物理独立性：指用户的应用程序与存储在磁盘上的数据库中数据是相互独立的。当数据的物理存储改变了，应用程序不用改变。</w:t>
      </w:r>
    </w:p>
    <w:p w14:paraId="58DD4507" w14:textId="346A547C" w:rsidR="006742F4" w:rsidRDefault="006742F4" w:rsidP="00BB4CCF">
      <w:pPr>
        <w:pStyle w:val="a3"/>
        <w:ind w:left="840" w:firstLineChars="0" w:firstLine="0"/>
      </w:pPr>
      <w:r>
        <w:rPr>
          <w:rFonts w:hint="eastAsia"/>
        </w:rPr>
        <w:t>逻辑独立性：</w:t>
      </w:r>
      <w:r w:rsidR="00783258">
        <w:rPr>
          <w:rFonts w:hint="eastAsia"/>
        </w:rPr>
        <w:t>指用户的应用程序与数据库的逻辑结构是相互独立的。数据逻辑结构改变了，用户程序也可以不变。</w:t>
      </w:r>
    </w:p>
    <w:p w14:paraId="6E37E22D" w14:textId="48DDCEBB" w:rsidR="00341AAE" w:rsidRDefault="00341AAE" w:rsidP="00BB4CCF">
      <w:pPr>
        <w:pStyle w:val="a3"/>
        <w:ind w:left="840" w:firstLineChars="0" w:firstLine="0"/>
      </w:pPr>
      <w:r>
        <w:rPr>
          <w:rFonts w:hint="eastAsia"/>
        </w:rPr>
        <w:t>数据独立性是由</w:t>
      </w:r>
      <w:r>
        <w:rPr>
          <w:rFonts w:hint="eastAsia"/>
        </w:rPr>
        <w:t>D</w:t>
      </w:r>
      <w:r>
        <w:t>BMS</w:t>
      </w:r>
      <w:r>
        <w:rPr>
          <w:rFonts w:hint="eastAsia"/>
        </w:rPr>
        <w:t>的二级映像功能来保证的。</w:t>
      </w:r>
    </w:p>
    <w:p w14:paraId="6533CA5E" w14:textId="195F7795" w:rsidR="00D81871" w:rsidRDefault="00A26524" w:rsidP="00AC1902">
      <w:pPr>
        <w:pStyle w:val="a3"/>
        <w:numPr>
          <w:ilvl w:val="0"/>
          <w:numId w:val="4"/>
        </w:numPr>
        <w:ind w:firstLineChars="0"/>
      </w:pPr>
      <w:r>
        <w:rPr>
          <w:rFonts w:hint="eastAsia"/>
        </w:rPr>
        <w:t>数据由</w:t>
      </w:r>
      <w:r>
        <w:rPr>
          <w:rFonts w:hint="eastAsia"/>
        </w:rPr>
        <w:t>D</w:t>
      </w:r>
      <w:r>
        <w:t>BMS</w:t>
      </w:r>
      <w:r>
        <w:rPr>
          <w:rFonts w:hint="eastAsia"/>
        </w:rPr>
        <w:t>统一管理和控制</w:t>
      </w:r>
      <w:r w:rsidR="00D81871" w:rsidRPr="00D81871">
        <w:tab/>
      </w:r>
    </w:p>
    <w:p w14:paraId="7E7B4DB1" w14:textId="6417F124" w:rsidR="00236E74" w:rsidRDefault="00341AAE" w:rsidP="00236E74">
      <w:pPr>
        <w:pStyle w:val="a3"/>
        <w:ind w:left="840" w:firstLineChars="0" w:firstLine="0"/>
      </w:pPr>
      <w:r>
        <w:rPr>
          <w:rFonts w:hint="eastAsia"/>
        </w:rPr>
        <w:t>D</w:t>
      </w:r>
      <w:r>
        <w:t>BMS</w:t>
      </w:r>
      <w:r>
        <w:rPr>
          <w:rFonts w:hint="eastAsia"/>
        </w:rPr>
        <w:t>提供的数据控制功能：数据的安全性（</w:t>
      </w:r>
      <w:r>
        <w:rPr>
          <w:rFonts w:hint="eastAsia"/>
        </w:rPr>
        <w:t>Security</w:t>
      </w:r>
      <w:r>
        <w:rPr>
          <w:rFonts w:hint="eastAsia"/>
        </w:rPr>
        <w:t>）保护</w:t>
      </w:r>
      <w:r w:rsidR="005E6C9C">
        <w:rPr>
          <w:rFonts w:hint="eastAsia"/>
        </w:rPr>
        <w:t>，保护数据，以防止不合法的使用造成的数据的泄密和破坏。</w:t>
      </w:r>
    </w:p>
    <w:p w14:paraId="64F758D0" w14:textId="730338DB" w:rsidR="00341AAE" w:rsidRDefault="00F80995" w:rsidP="00236E74">
      <w:pPr>
        <w:pStyle w:val="a3"/>
        <w:ind w:left="840" w:firstLineChars="0" w:firstLine="0"/>
      </w:pPr>
      <w:r>
        <w:rPr>
          <w:rFonts w:hint="eastAsia"/>
        </w:rPr>
        <w:t>数据的完整性（</w:t>
      </w:r>
      <w:r>
        <w:rPr>
          <w:rFonts w:hint="eastAsia"/>
        </w:rPr>
        <w:t>Integrity</w:t>
      </w:r>
      <w:r>
        <w:rPr>
          <w:rFonts w:hint="eastAsia"/>
        </w:rPr>
        <w:t>）检查</w:t>
      </w:r>
      <w:r w:rsidR="00777257">
        <w:rPr>
          <w:rFonts w:hint="eastAsia"/>
        </w:rPr>
        <w:t>：将数据控制在有效范围内，或保证数据之间满足一定的关系。</w:t>
      </w:r>
    </w:p>
    <w:p w14:paraId="5DA91A8D" w14:textId="74B50354" w:rsidR="008817CE" w:rsidRDefault="008817CE" w:rsidP="00236E74">
      <w:pPr>
        <w:pStyle w:val="a3"/>
        <w:ind w:left="840" w:firstLineChars="0" w:firstLine="0"/>
      </w:pPr>
      <w:r>
        <w:rPr>
          <w:rFonts w:hint="eastAsia"/>
        </w:rPr>
        <w:t>并发（</w:t>
      </w:r>
      <w:r>
        <w:rPr>
          <w:rFonts w:hint="eastAsia"/>
        </w:rPr>
        <w:t>Concurrency</w:t>
      </w:r>
      <w:r>
        <w:rPr>
          <w:rFonts w:hint="eastAsia"/>
        </w:rPr>
        <w:t>）控制：</w:t>
      </w:r>
      <w:r w:rsidR="003D7789">
        <w:rPr>
          <w:rFonts w:hint="eastAsia"/>
        </w:rPr>
        <w:t>对多用户的并发操作甲乙控制和协调，防止相互干扰而得到错误的结果。</w:t>
      </w:r>
    </w:p>
    <w:p w14:paraId="5F4D9135" w14:textId="1AC75D6D" w:rsidR="00D60084" w:rsidRDefault="00D60084" w:rsidP="00236E74">
      <w:pPr>
        <w:pStyle w:val="a3"/>
        <w:ind w:left="840" w:firstLineChars="0" w:firstLine="0"/>
      </w:pPr>
      <w:r>
        <w:rPr>
          <w:rFonts w:hint="eastAsia"/>
        </w:rPr>
        <w:t>数据库恢复（</w:t>
      </w:r>
      <w:r>
        <w:rPr>
          <w:rFonts w:hint="eastAsia"/>
        </w:rPr>
        <w:t>Recovery</w:t>
      </w:r>
      <w:r>
        <w:rPr>
          <w:rFonts w:hint="eastAsia"/>
        </w:rPr>
        <w:t>）：</w:t>
      </w:r>
      <w:r w:rsidR="00621927">
        <w:rPr>
          <w:rFonts w:hint="eastAsia"/>
        </w:rPr>
        <w:t>将数据库从错误状态恢复到某一已知的正确状态。</w:t>
      </w:r>
    </w:p>
    <w:p w14:paraId="6D57EFE4" w14:textId="203C0FAB" w:rsidR="00495A1C" w:rsidRDefault="00495A1C" w:rsidP="00495A1C">
      <w:r>
        <w:lastRenderedPageBreak/>
        <w:tab/>
      </w:r>
      <w:r>
        <w:rPr>
          <w:noProof/>
        </w:rPr>
        <w:drawing>
          <wp:inline distT="0" distB="0" distL="0" distR="0" wp14:anchorId="3B31DECD" wp14:editId="1CEA2C9F">
            <wp:extent cx="4044462" cy="27631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24" cy="2785149"/>
                    </a:xfrm>
                    <a:prstGeom prst="rect">
                      <a:avLst/>
                    </a:prstGeom>
                  </pic:spPr>
                </pic:pic>
              </a:graphicData>
            </a:graphic>
          </wp:inline>
        </w:drawing>
      </w:r>
    </w:p>
    <w:p w14:paraId="32D71D5C" w14:textId="77777777" w:rsidR="00495A1C" w:rsidRPr="00D81871" w:rsidRDefault="00495A1C" w:rsidP="00495A1C"/>
    <w:p w14:paraId="0A14BC5E" w14:textId="77777777" w:rsidR="00A6456A" w:rsidRPr="00D81871" w:rsidRDefault="00A6456A" w:rsidP="00C9236D"/>
    <w:p w14:paraId="0432309D" w14:textId="1D6894E7" w:rsidR="00DB5A91" w:rsidRDefault="00DB5A91" w:rsidP="00C9236D">
      <w:r>
        <w:rPr>
          <w:rFonts w:hint="eastAsia"/>
        </w:rPr>
        <w:t>数据库管理技术的发展动力：</w:t>
      </w:r>
    </w:p>
    <w:p w14:paraId="23E2669A" w14:textId="3046DFF5" w:rsidR="00DB5866" w:rsidRDefault="00DB5866" w:rsidP="00DB5866">
      <w:pPr>
        <w:ind w:leftChars="175" w:left="420"/>
      </w:pPr>
      <w:r>
        <w:rPr>
          <w:rFonts w:hint="eastAsia"/>
        </w:rPr>
        <w:t>应用需求的推动</w:t>
      </w:r>
    </w:p>
    <w:p w14:paraId="2A0A93C5" w14:textId="1A233112" w:rsidR="00DB5866" w:rsidRDefault="00DB5866" w:rsidP="00DB5866">
      <w:pPr>
        <w:ind w:leftChars="175" w:left="420"/>
      </w:pPr>
      <w:r>
        <w:rPr>
          <w:rFonts w:hint="eastAsia"/>
        </w:rPr>
        <w:t>计算机硬件的发展</w:t>
      </w:r>
    </w:p>
    <w:p w14:paraId="59EB885D" w14:textId="5D151E54" w:rsidR="00552DCC" w:rsidRDefault="00DB5866" w:rsidP="001360BB">
      <w:pPr>
        <w:ind w:leftChars="175" w:left="420"/>
      </w:pPr>
      <w:r>
        <w:rPr>
          <w:rFonts w:hint="eastAsia"/>
        </w:rPr>
        <w:t>计算机软件的发展</w:t>
      </w:r>
    </w:p>
    <w:p w14:paraId="4D27E853" w14:textId="77777777" w:rsidR="007949A4" w:rsidRDefault="007949A4" w:rsidP="00C9236D"/>
    <w:p w14:paraId="3EB08872" w14:textId="3CE67FBF" w:rsidR="00C9236D" w:rsidRDefault="00C9236D" w:rsidP="00C9236D">
      <w:pPr>
        <w:pStyle w:val="2"/>
      </w:pPr>
      <w:r>
        <w:rPr>
          <w:rFonts w:hint="eastAsia"/>
        </w:rPr>
        <w:t>2</w:t>
      </w:r>
      <w:r>
        <w:t>.</w:t>
      </w:r>
      <w:r>
        <w:rPr>
          <w:rFonts w:hint="eastAsia"/>
        </w:rPr>
        <w:t>数据模型</w:t>
      </w:r>
    </w:p>
    <w:p w14:paraId="71BF9D46" w14:textId="713906A2" w:rsidR="00C9236D" w:rsidRDefault="007B0E8A" w:rsidP="00C9236D">
      <w:r>
        <w:rPr>
          <w:rFonts w:hint="eastAsia"/>
        </w:rPr>
        <w:t>在数据库中用数据模型这个工具来</w:t>
      </w:r>
      <w:r w:rsidRPr="00294044">
        <w:rPr>
          <w:rFonts w:hint="eastAsia"/>
          <w:color w:val="FF0000"/>
          <w:u w:val="single"/>
        </w:rPr>
        <w:t>抽象、表示和处理</w:t>
      </w:r>
      <w:r>
        <w:rPr>
          <w:rFonts w:hint="eastAsia"/>
        </w:rPr>
        <w:t>现实世界中的数据和信息。</w:t>
      </w:r>
    </w:p>
    <w:p w14:paraId="44E6A9C4" w14:textId="77777777" w:rsidR="00AB46F4" w:rsidRDefault="00AB46F4" w:rsidP="00C9236D"/>
    <w:p w14:paraId="33C0743B" w14:textId="54D6862F" w:rsidR="008A144D" w:rsidRDefault="008A144D" w:rsidP="00C9236D">
      <w:r>
        <w:rPr>
          <w:rFonts w:hint="eastAsia"/>
        </w:rPr>
        <w:t>通俗地讲数据模型就是</w:t>
      </w:r>
      <w:r w:rsidRPr="00342BE9">
        <w:rPr>
          <w:rFonts w:hint="eastAsia"/>
          <w:color w:val="FF0000"/>
          <w:u w:val="single"/>
        </w:rPr>
        <w:t>现实世界的模拟</w:t>
      </w:r>
      <w:r>
        <w:rPr>
          <w:rFonts w:hint="eastAsia"/>
        </w:rPr>
        <w:t>。</w:t>
      </w:r>
    </w:p>
    <w:p w14:paraId="54BCD2E2" w14:textId="600BA53C" w:rsidR="00C9236D" w:rsidRDefault="00C9236D" w:rsidP="00C9236D"/>
    <w:p w14:paraId="39CED141" w14:textId="3E0249B6" w:rsidR="00AB46F4" w:rsidRDefault="003D54E1" w:rsidP="00C9236D">
      <w:r>
        <w:rPr>
          <w:rFonts w:hint="eastAsia"/>
        </w:rPr>
        <w:t>数据模型应满足三方面要求：</w:t>
      </w:r>
    </w:p>
    <w:p w14:paraId="78D29D89" w14:textId="3DB69F46" w:rsidR="00355619" w:rsidRDefault="00282302" w:rsidP="00C9236D">
      <w:r>
        <w:rPr>
          <w:rFonts w:hint="eastAsia"/>
        </w:rPr>
        <w:t>能比较真实地模拟现实世界；容易为人所理解；便于在计算机上实现</w:t>
      </w:r>
      <w:r w:rsidR="001010AC">
        <w:rPr>
          <w:rFonts w:hint="eastAsia"/>
        </w:rPr>
        <w:t>。</w:t>
      </w:r>
    </w:p>
    <w:p w14:paraId="4D8EFD48" w14:textId="1B70E2C1" w:rsidR="00AB46F4" w:rsidRDefault="00AB46F4" w:rsidP="00C9236D"/>
    <w:p w14:paraId="54B7BFE2" w14:textId="1E281D3C" w:rsidR="00BF1DD5" w:rsidRDefault="00BF1DD5" w:rsidP="002026DF">
      <w:pPr>
        <w:pStyle w:val="3"/>
      </w:pPr>
      <w:r>
        <w:rPr>
          <w:rFonts w:hint="eastAsia"/>
        </w:rPr>
        <w:lastRenderedPageBreak/>
        <w:t>2</w:t>
      </w:r>
      <w:r>
        <w:t>.1</w:t>
      </w:r>
      <w:r>
        <w:rPr>
          <w:rFonts w:hint="eastAsia"/>
        </w:rPr>
        <w:t>两大类数据模型</w:t>
      </w:r>
    </w:p>
    <w:p w14:paraId="17DD7E40" w14:textId="19500221" w:rsidR="00BF1DD5" w:rsidRDefault="00E128C6" w:rsidP="00C9236D">
      <w:r>
        <w:t>1</w:t>
      </w:r>
      <w:r>
        <w:rPr>
          <w:rFonts w:hint="eastAsia"/>
        </w:rPr>
        <w:t>）</w:t>
      </w:r>
      <w:r w:rsidRPr="003F429E">
        <w:rPr>
          <w:rFonts w:hint="eastAsia"/>
          <w:highlight w:val="yellow"/>
        </w:rPr>
        <w:t>概念模型</w:t>
      </w:r>
      <w:r w:rsidR="00C7567B">
        <w:rPr>
          <w:rFonts w:hint="eastAsia"/>
        </w:rPr>
        <w:t>（</w:t>
      </w:r>
      <w:r w:rsidR="00A85E97">
        <w:rPr>
          <w:rFonts w:hint="eastAsia"/>
        </w:rPr>
        <w:t>+</w:t>
      </w:r>
      <w:r w:rsidR="00C7567B">
        <w:rPr>
          <w:rFonts w:hint="eastAsia"/>
        </w:rPr>
        <w:t>信息模型）</w:t>
      </w:r>
    </w:p>
    <w:p w14:paraId="45A98129" w14:textId="6091B330" w:rsidR="00C7567B" w:rsidRDefault="00C7567B" w:rsidP="00C9236D">
      <w:r>
        <w:rPr>
          <w:rFonts w:hint="eastAsia"/>
        </w:rPr>
        <w:t>它是按用户的观点来对数据和信息建模，用于数据库设计。</w:t>
      </w:r>
    </w:p>
    <w:p w14:paraId="7D6094A2" w14:textId="369CC60E" w:rsidR="002026DF" w:rsidRDefault="00E128C6" w:rsidP="00C9236D">
      <w:r>
        <w:rPr>
          <w:rFonts w:hint="eastAsia"/>
        </w:rPr>
        <w:t>2</w:t>
      </w:r>
      <w:r>
        <w:rPr>
          <w:rFonts w:hint="eastAsia"/>
        </w:rPr>
        <w:t>）</w:t>
      </w:r>
      <w:r w:rsidRPr="003F429E">
        <w:rPr>
          <w:rFonts w:hint="eastAsia"/>
          <w:highlight w:val="yellow"/>
        </w:rPr>
        <w:t>逻辑模型和物理模型</w:t>
      </w:r>
    </w:p>
    <w:p w14:paraId="3766E918" w14:textId="16ED4DB4" w:rsidR="000A0AAF" w:rsidRDefault="003769BD" w:rsidP="00C9236D">
      <w:r>
        <w:rPr>
          <w:rFonts w:hint="eastAsia"/>
        </w:rPr>
        <w:t>按计算机系统的观点对数据建模，用于</w:t>
      </w:r>
      <w:r>
        <w:rPr>
          <w:rFonts w:hint="eastAsia"/>
        </w:rPr>
        <w:t>D</w:t>
      </w:r>
      <w:r>
        <w:t>BMS</w:t>
      </w:r>
      <w:r>
        <w:rPr>
          <w:rFonts w:hint="eastAsia"/>
        </w:rPr>
        <w:t>实现。</w:t>
      </w:r>
    </w:p>
    <w:p w14:paraId="28CAA81E" w14:textId="0494FB21" w:rsidR="00D411F5" w:rsidRDefault="00D411F5" w:rsidP="00C9236D">
      <w:r>
        <w:rPr>
          <w:rFonts w:hint="eastAsia"/>
        </w:rPr>
        <w:t>物理模型是对数据最底层的抽象，描述数据在系统内部的表示方式和存取方法，</w:t>
      </w:r>
      <w:r w:rsidR="00A85E97">
        <w:rPr>
          <w:rFonts w:hint="eastAsia"/>
        </w:rPr>
        <w:t>在磁盘或磁带上的存储方式和存取方法。</w:t>
      </w:r>
    </w:p>
    <w:p w14:paraId="26BB122F" w14:textId="07EF51FF" w:rsidR="002026DF" w:rsidRDefault="002026DF" w:rsidP="00C9236D"/>
    <w:p w14:paraId="0329523F" w14:textId="2A4FBE89" w:rsidR="006A00F3" w:rsidRDefault="006A00F3" w:rsidP="00C9236D">
      <w:r>
        <w:rPr>
          <w:rFonts w:hint="eastAsia"/>
        </w:rPr>
        <w:t>客观对象的抽象过程——两</w:t>
      </w:r>
      <w:r w:rsidR="00CD0D9B">
        <w:rPr>
          <w:rFonts w:hint="eastAsia"/>
        </w:rPr>
        <w:t>步</w:t>
      </w:r>
      <w:r>
        <w:rPr>
          <w:rFonts w:hint="eastAsia"/>
        </w:rPr>
        <w:t>抽象</w:t>
      </w:r>
      <w:r w:rsidR="00CF4F06">
        <w:rPr>
          <w:rFonts w:hint="eastAsia"/>
        </w:rPr>
        <w:t>：</w:t>
      </w:r>
    </w:p>
    <w:p w14:paraId="504D5A0C" w14:textId="3CFECABE" w:rsidR="00CF4F06" w:rsidRDefault="00CF4F06" w:rsidP="00C9236D">
      <w:r>
        <w:rPr>
          <w:rFonts w:hint="eastAsia"/>
        </w:rPr>
        <w:t>现实世界</w:t>
      </w:r>
      <w:r w:rsidR="00C65D3F">
        <w:rPr>
          <w:rFonts w:hint="eastAsia"/>
        </w:rPr>
        <w:t>中的客观对象抽象为概念模型；</w:t>
      </w:r>
    </w:p>
    <w:p w14:paraId="15B4B28B" w14:textId="4B19E87F" w:rsidR="00C65D3F" w:rsidRDefault="00C65D3F" w:rsidP="00C9236D">
      <w:r>
        <w:rPr>
          <w:rFonts w:hint="eastAsia"/>
        </w:rPr>
        <w:t>把概念模型转换为某一</w:t>
      </w:r>
      <w:r>
        <w:rPr>
          <w:rFonts w:hint="eastAsia"/>
        </w:rPr>
        <w:t>D</w:t>
      </w:r>
      <w:r>
        <w:t>BMS</w:t>
      </w:r>
      <w:r>
        <w:rPr>
          <w:rFonts w:hint="eastAsia"/>
        </w:rPr>
        <w:t>支持的数据模型。</w:t>
      </w:r>
    </w:p>
    <w:p w14:paraId="6815B4E6" w14:textId="6BC3DA23" w:rsidR="006A00F3" w:rsidRDefault="00463F5A" w:rsidP="00C9236D">
      <w:r>
        <w:rPr>
          <w:noProof/>
        </w:rPr>
        <w:drawing>
          <wp:inline distT="0" distB="0" distL="0" distR="0" wp14:anchorId="539468AD" wp14:editId="465CED4C">
            <wp:extent cx="5274310" cy="3082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82290"/>
                    </a:xfrm>
                    <a:prstGeom prst="rect">
                      <a:avLst/>
                    </a:prstGeom>
                  </pic:spPr>
                </pic:pic>
              </a:graphicData>
            </a:graphic>
          </wp:inline>
        </w:drawing>
      </w:r>
    </w:p>
    <w:p w14:paraId="3F8FF34D" w14:textId="77777777" w:rsidR="00463F5A" w:rsidRDefault="00463F5A" w:rsidP="00C9236D"/>
    <w:p w14:paraId="2D4ACA99" w14:textId="4C3134AD" w:rsidR="00463F5A" w:rsidRDefault="00463F5A" w:rsidP="00463F5A">
      <w:pPr>
        <w:pStyle w:val="3"/>
      </w:pPr>
      <w:r>
        <w:rPr>
          <w:rFonts w:hint="eastAsia"/>
        </w:rPr>
        <w:t>2</w:t>
      </w:r>
      <w:r>
        <w:t>.2</w:t>
      </w:r>
      <w:r>
        <w:rPr>
          <w:rFonts w:hint="eastAsia"/>
        </w:rPr>
        <w:t>数据模型的组成要素</w:t>
      </w:r>
    </w:p>
    <w:p w14:paraId="5AA694B6" w14:textId="5379BC07" w:rsidR="0013355B" w:rsidRDefault="0013355B" w:rsidP="00463F5A">
      <w:pPr>
        <w:rPr>
          <w:color w:val="FF0000"/>
          <w:u w:val="single"/>
        </w:rPr>
      </w:pPr>
      <w:r w:rsidRPr="00AB1306">
        <w:rPr>
          <w:rFonts w:hint="eastAsia"/>
          <w:color w:val="FF0000"/>
          <w:u w:val="single"/>
        </w:rPr>
        <w:t>数据结构</w:t>
      </w:r>
      <w:r w:rsidR="00893822">
        <w:rPr>
          <w:rFonts w:hint="eastAsia"/>
        </w:rPr>
        <w:t>、</w:t>
      </w:r>
      <w:r w:rsidRPr="00AB1306">
        <w:rPr>
          <w:rFonts w:hint="eastAsia"/>
          <w:color w:val="FF0000"/>
          <w:u w:val="single"/>
        </w:rPr>
        <w:t>数据操作</w:t>
      </w:r>
      <w:r w:rsidR="00893822">
        <w:rPr>
          <w:rFonts w:hint="eastAsia"/>
        </w:rPr>
        <w:t>、</w:t>
      </w:r>
      <w:r w:rsidRPr="00AB1306">
        <w:rPr>
          <w:rFonts w:hint="eastAsia"/>
          <w:color w:val="FF0000"/>
          <w:u w:val="single"/>
        </w:rPr>
        <w:t>完整</w:t>
      </w:r>
      <w:r w:rsidR="00627265" w:rsidRPr="00AB1306">
        <w:rPr>
          <w:rFonts w:hint="eastAsia"/>
          <w:color w:val="FF0000"/>
          <w:u w:val="single"/>
        </w:rPr>
        <w:t>性</w:t>
      </w:r>
      <w:r w:rsidRPr="00AB1306">
        <w:rPr>
          <w:rFonts w:hint="eastAsia"/>
          <w:color w:val="FF0000"/>
          <w:u w:val="single"/>
        </w:rPr>
        <w:t>约束条件</w:t>
      </w:r>
    </w:p>
    <w:p w14:paraId="3BE6780C" w14:textId="0172C6CD" w:rsidR="002766D8" w:rsidRDefault="0070029C" w:rsidP="0070029C">
      <w:r w:rsidRPr="0070029C">
        <w:lastRenderedPageBreak/>
        <w:t>1</w:t>
      </w:r>
      <w:r w:rsidRPr="0070029C">
        <w:rPr>
          <w:rFonts w:hint="eastAsia"/>
        </w:rPr>
        <w:t>）</w:t>
      </w:r>
      <w:r>
        <w:rPr>
          <w:rFonts w:hint="eastAsia"/>
        </w:rPr>
        <w:t>数据结构</w:t>
      </w:r>
    </w:p>
    <w:p w14:paraId="2B414F29" w14:textId="6AF0C714" w:rsidR="006D60B3" w:rsidRDefault="005840A3" w:rsidP="0070029C">
      <w:r w:rsidRPr="001A162D">
        <w:rPr>
          <w:rFonts w:hint="eastAsia"/>
          <w:color w:val="FF0000"/>
          <w:u w:val="single"/>
        </w:rPr>
        <w:t>描述数据库的组成对象，以及对象之间的联系</w:t>
      </w:r>
      <w:r w:rsidR="00121AA2">
        <w:rPr>
          <w:rFonts w:hint="eastAsia"/>
        </w:rPr>
        <w:t>。</w:t>
      </w:r>
    </w:p>
    <w:p w14:paraId="0AA9B65C" w14:textId="68B3F6F5" w:rsidR="00713330" w:rsidRDefault="00713330" w:rsidP="0070029C">
      <w:r>
        <w:rPr>
          <w:rFonts w:hint="eastAsia"/>
        </w:rPr>
        <w:t>描述的内容：与数据类型、内容、性质有关的对象；</w:t>
      </w:r>
      <w:r w:rsidR="00B432B9">
        <w:rPr>
          <w:rFonts w:hint="eastAsia"/>
        </w:rPr>
        <w:t>与数据之间联系有关的对象。</w:t>
      </w:r>
    </w:p>
    <w:p w14:paraId="5B15F7FC" w14:textId="2FFD49FB" w:rsidR="003D2147" w:rsidRDefault="003D2147" w:rsidP="0070029C">
      <w:r w:rsidRPr="005E292F">
        <w:rPr>
          <w:rFonts w:hint="eastAsia"/>
          <w:color w:val="0070C0"/>
          <w:u w:val="single"/>
        </w:rPr>
        <w:t>数据结构是对系统静态特性的描述</w:t>
      </w:r>
      <w:r>
        <w:rPr>
          <w:rFonts w:hint="eastAsia"/>
        </w:rPr>
        <w:t>。</w:t>
      </w:r>
    </w:p>
    <w:p w14:paraId="392C39CE" w14:textId="36202ED0" w:rsidR="001A6765" w:rsidRDefault="001A6765" w:rsidP="0070029C">
      <w:r>
        <w:rPr>
          <w:rFonts w:hint="eastAsia"/>
        </w:rPr>
        <w:t>2</w:t>
      </w:r>
      <w:r>
        <w:rPr>
          <w:rFonts w:hint="eastAsia"/>
        </w:rPr>
        <w:t>）数据操作</w:t>
      </w:r>
    </w:p>
    <w:p w14:paraId="0BB0B017" w14:textId="6CB02F90" w:rsidR="00F63ED2" w:rsidRDefault="00332987" w:rsidP="0070029C">
      <w:r>
        <w:rPr>
          <w:rFonts w:hint="eastAsia"/>
        </w:rPr>
        <w:t>对数据库中各种对象（型）的实例（值）允许执行的操作及有关的操作规则。</w:t>
      </w:r>
    </w:p>
    <w:p w14:paraId="3E1D9E26" w14:textId="29E35E27" w:rsidR="001A162D" w:rsidRDefault="001A162D" w:rsidP="0070029C">
      <w:r>
        <w:rPr>
          <w:rFonts w:hint="eastAsia"/>
        </w:rPr>
        <w:t>数据操作的类型：查询、更新（包括插入、删除、修改）</w:t>
      </w:r>
    </w:p>
    <w:p w14:paraId="75C0FC86" w14:textId="159D297E" w:rsidR="00332987" w:rsidRDefault="00B80274" w:rsidP="0070029C">
      <w:r>
        <w:rPr>
          <w:rFonts w:hint="eastAsia"/>
        </w:rPr>
        <w:t>数据模型对操作的定义：</w:t>
      </w:r>
      <w:r w:rsidR="00686C71">
        <w:rPr>
          <w:rFonts w:hint="eastAsia"/>
        </w:rPr>
        <w:t>操作的确切含义，操作符号，操作规则</w:t>
      </w:r>
      <w:r w:rsidR="00DB1548">
        <w:rPr>
          <w:rFonts w:hint="eastAsia"/>
        </w:rPr>
        <w:t>（如优先级）</w:t>
      </w:r>
      <w:r w:rsidR="00686C71">
        <w:rPr>
          <w:rFonts w:hint="eastAsia"/>
        </w:rPr>
        <w:t>，实现操作的语言。</w:t>
      </w:r>
    </w:p>
    <w:p w14:paraId="494D717B" w14:textId="5DDC4AA6" w:rsidR="00EB1A74" w:rsidRDefault="00EB1A74" w:rsidP="0070029C">
      <w:r w:rsidRPr="005E292F">
        <w:rPr>
          <w:rFonts w:hint="eastAsia"/>
          <w:color w:val="0070C0"/>
          <w:u w:val="single"/>
        </w:rPr>
        <w:t>数据操作是对系统动态特性的描述</w:t>
      </w:r>
      <w:r>
        <w:rPr>
          <w:rFonts w:hint="eastAsia"/>
        </w:rPr>
        <w:t>。</w:t>
      </w:r>
    </w:p>
    <w:p w14:paraId="187961B8" w14:textId="1460239F" w:rsidR="001A6765" w:rsidRDefault="001A6765" w:rsidP="0070029C">
      <w:r>
        <w:rPr>
          <w:rFonts w:hint="eastAsia"/>
        </w:rPr>
        <w:t>3</w:t>
      </w:r>
      <w:r>
        <w:rPr>
          <w:rFonts w:hint="eastAsia"/>
        </w:rPr>
        <w:t>）完整性约束条件</w:t>
      </w:r>
    </w:p>
    <w:p w14:paraId="47434641" w14:textId="1585A5FF" w:rsidR="00F63ED2" w:rsidRDefault="00734558" w:rsidP="0070029C">
      <w:r>
        <w:rPr>
          <w:rFonts w:hint="eastAsia"/>
        </w:rPr>
        <w:t>一组完整性规则的集合。</w:t>
      </w:r>
    </w:p>
    <w:p w14:paraId="433DE288" w14:textId="54AB087D" w:rsidR="00734558" w:rsidRDefault="00734558" w:rsidP="0070029C">
      <w:r>
        <w:rPr>
          <w:rFonts w:hint="eastAsia"/>
        </w:rPr>
        <w:t>完整性规则：</w:t>
      </w:r>
      <w:r w:rsidR="00FA7F89">
        <w:rPr>
          <w:rFonts w:hint="eastAsia"/>
        </w:rPr>
        <w:t>给定的数据模型中数据及其联系所具有的的制约和存储规则。</w:t>
      </w:r>
    </w:p>
    <w:p w14:paraId="40718EC8" w14:textId="43630D2D" w:rsidR="00297E94" w:rsidRDefault="00297E94" w:rsidP="0070029C">
      <w:r>
        <w:rPr>
          <w:rFonts w:hint="eastAsia"/>
        </w:rPr>
        <w:t>用以限定符合数据模型的数据库状态及其状态的变化，以保证数据的正确、有效、相容。</w:t>
      </w:r>
    </w:p>
    <w:p w14:paraId="49FD5CF3" w14:textId="527D7810" w:rsidR="00C70EFA" w:rsidRDefault="00C70EFA" w:rsidP="0070029C"/>
    <w:p w14:paraId="3273CD3D" w14:textId="009A67CD" w:rsidR="00C70EFA" w:rsidRDefault="00C70EFA" w:rsidP="0070029C">
      <w:r>
        <w:rPr>
          <w:rFonts w:hint="eastAsia"/>
        </w:rPr>
        <w:t>数据模型对完整性约束条件的定义</w:t>
      </w:r>
      <w:r w:rsidR="008B2DAD">
        <w:rPr>
          <w:rFonts w:hint="eastAsia"/>
        </w:rPr>
        <w:t>：</w:t>
      </w:r>
    </w:p>
    <w:p w14:paraId="3E8CC5DD" w14:textId="5F16F499" w:rsidR="008B2DAD" w:rsidRPr="0070029C" w:rsidRDefault="008B2DAD" w:rsidP="0070029C">
      <w:r>
        <w:rPr>
          <w:rFonts w:hint="eastAsia"/>
        </w:rPr>
        <w:t>反映和规定</w:t>
      </w:r>
      <w:r w:rsidR="00580B94">
        <w:rPr>
          <w:rFonts w:hint="eastAsia"/>
        </w:rPr>
        <w:t>本</w:t>
      </w:r>
      <w:r w:rsidRPr="004626F6">
        <w:rPr>
          <w:rFonts w:hint="eastAsia"/>
          <w:color w:val="0070C0"/>
          <w:u w:val="single"/>
        </w:rPr>
        <w:t>数据模型</w:t>
      </w:r>
      <w:r>
        <w:rPr>
          <w:rFonts w:hint="eastAsia"/>
        </w:rPr>
        <w:t>必须遵守的</w:t>
      </w:r>
      <w:r w:rsidRPr="004626F6">
        <w:rPr>
          <w:rFonts w:hint="eastAsia"/>
          <w:color w:val="0070C0"/>
          <w:u w:val="single"/>
        </w:rPr>
        <w:t>基本的通用的</w:t>
      </w:r>
      <w:r>
        <w:rPr>
          <w:rFonts w:hint="eastAsia"/>
        </w:rPr>
        <w:t>完整性约束条件。例如在关系模型中，任何关系必须满足实体完整性和参照完整性两个条件。</w:t>
      </w:r>
    </w:p>
    <w:p w14:paraId="531D7759" w14:textId="334BE6AA" w:rsidR="0070029C" w:rsidRDefault="004626F6" w:rsidP="00463F5A">
      <w:r>
        <w:rPr>
          <w:rFonts w:hint="eastAsia"/>
        </w:rPr>
        <w:t>提供定义完整性约束条件的机制，以反映具体应用所涉及的数据必须遵守的特定的语义约束条件。</w:t>
      </w:r>
    </w:p>
    <w:p w14:paraId="01DCD490" w14:textId="0FD352C3" w:rsidR="00506335" w:rsidRDefault="00506335" w:rsidP="00463F5A"/>
    <w:p w14:paraId="391AAA08" w14:textId="79915D83" w:rsidR="00506335" w:rsidRDefault="00506335" w:rsidP="0088317F">
      <w:pPr>
        <w:pStyle w:val="3"/>
      </w:pPr>
      <w:r>
        <w:rPr>
          <w:rFonts w:hint="eastAsia"/>
        </w:rPr>
        <w:t>2</w:t>
      </w:r>
      <w:r>
        <w:t>.3</w:t>
      </w:r>
      <w:r>
        <w:rPr>
          <w:rFonts w:hint="eastAsia"/>
        </w:rPr>
        <w:t>概念模型</w:t>
      </w:r>
    </w:p>
    <w:p w14:paraId="58BD6B17" w14:textId="02290006" w:rsidR="004B6BB9" w:rsidRDefault="004B6BB9" w:rsidP="004B6BB9">
      <w:r>
        <w:rPr>
          <w:rFonts w:hint="eastAsia"/>
        </w:rPr>
        <w:t>概念模型的用途：</w:t>
      </w:r>
    </w:p>
    <w:p w14:paraId="79F299CD" w14:textId="4F1CB04C" w:rsidR="004B6BB9" w:rsidRDefault="004B6BB9" w:rsidP="004B6BB9">
      <w:r>
        <w:rPr>
          <w:rFonts w:hint="eastAsia"/>
        </w:rPr>
        <w:t>概念模型用于信息世界的建模；</w:t>
      </w:r>
    </w:p>
    <w:p w14:paraId="1AA42C2D" w14:textId="4387F45F" w:rsidR="004B6BB9" w:rsidRDefault="004B6BB9" w:rsidP="004B6BB9">
      <w:r>
        <w:rPr>
          <w:rFonts w:hint="eastAsia"/>
        </w:rPr>
        <w:t>是显示世界到机器世界的一个中间层次；</w:t>
      </w:r>
    </w:p>
    <w:p w14:paraId="51B6B2DB" w14:textId="21BAE401" w:rsidR="004B6BB9" w:rsidRDefault="004B6BB9" w:rsidP="004B6BB9">
      <w:r>
        <w:rPr>
          <w:rFonts w:hint="eastAsia"/>
        </w:rPr>
        <w:lastRenderedPageBreak/>
        <w:t>是数据库设计的有力工具；</w:t>
      </w:r>
    </w:p>
    <w:p w14:paraId="19C9B437" w14:textId="1F08E34B" w:rsidR="004B6BB9" w:rsidRDefault="004B6BB9" w:rsidP="004B6BB9">
      <w:r>
        <w:rPr>
          <w:rFonts w:hint="eastAsia"/>
        </w:rPr>
        <w:t>数据库设计人员和用户之间进行交流的语言。</w:t>
      </w:r>
    </w:p>
    <w:p w14:paraId="3304841F" w14:textId="4F4D64DD" w:rsidR="00D20363" w:rsidRDefault="00D20363" w:rsidP="004B6BB9"/>
    <w:p w14:paraId="672356B0" w14:textId="609ED872" w:rsidR="00D20363" w:rsidRDefault="00ED7261" w:rsidP="004B6BB9">
      <w:r>
        <w:rPr>
          <w:rFonts w:hint="eastAsia"/>
        </w:rPr>
        <w:t>对概念模型的基本要求：</w:t>
      </w:r>
    </w:p>
    <w:p w14:paraId="48E28A78" w14:textId="33F4A424" w:rsidR="00282C9B" w:rsidRDefault="00282C9B" w:rsidP="004B6BB9">
      <w:r>
        <w:rPr>
          <w:rFonts w:hint="eastAsia"/>
        </w:rPr>
        <w:t>较强的语义表达能力；</w:t>
      </w:r>
    </w:p>
    <w:p w14:paraId="4B49D7F0" w14:textId="06F1DAC4" w:rsidR="00282C9B" w:rsidRDefault="00282C9B" w:rsidP="004B6BB9">
      <w:r>
        <w:rPr>
          <w:rFonts w:hint="eastAsia"/>
        </w:rPr>
        <w:t>能够方便、直接地表达应用中的各种语义知识；</w:t>
      </w:r>
    </w:p>
    <w:p w14:paraId="07623ACB" w14:textId="08540E30" w:rsidR="00282C9B" w:rsidRDefault="00282C9B" w:rsidP="004B6BB9">
      <w:r>
        <w:rPr>
          <w:rFonts w:hint="eastAsia"/>
        </w:rPr>
        <w:t>简单、清晰、易于用户理解</w:t>
      </w:r>
      <w:r w:rsidR="00062F04">
        <w:rPr>
          <w:rFonts w:hint="eastAsia"/>
        </w:rPr>
        <w:t>。</w:t>
      </w:r>
    </w:p>
    <w:p w14:paraId="79A524A3" w14:textId="77777777" w:rsidR="004B6BB9" w:rsidRPr="004B6BB9" w:rsidRDefault="004B6BB9" w:rsidP="004B6BB9"/>
    <w:p w14:paraId="38E94B73" w14:textId="498F605E" w:rsidR="00463F5A" w:rsidRDefault="004A11E2" w:rsidP="00C9236D">
      <w:r>
        <w:t>1</w:t>
      </w:r>
      <w:r>
        <w:rPr>
          <w:rFonts w:hint="eastAsia"/>
        </w:rPr>
        <w:t>）</w:t>
      </w:r>
      <w:r w:rsidR="00C93408">
        <w:rPr>
          <w:rFonts w:hint="eastAsia"/>
        </w:rPr>
        <w:t>信息世界中的基本概念</w:t>
      </w:r>
    </w:p>
    <w:p w14:paraId="1C70CD5E" w14:textId="3172B60D" w:rsidR="00BB5CD3" w:rsidRDefault="00EE4A1B" w:rsidP="00C9236D">
      <w:r w:rsidRPr="006D3469">
        <w:rPr>
          <w:rFonts w:hint="eastAsia"/>
          <w:highlight w:val="yellow"/>
        </w:rPr>
        <w:t>实体</w:t>
      </w:r>
      <w:r w:rsidR="00087B12" w:rsidRPr="006D3469">
        <w:rPr>
          <w:rFonts w:hint="eastAsia"/>
          <w:highlight w:val="yellow"/>
        </w:rPr>
        <w:t>（</w:t>
      </w:r>
      <w:r w:rsidR="00087B12" w:rsidRPr="006D3469">
        <w:rPr>
          <w:rFonts w:hint="eastAsia"/>
          <w:highlight w:val="yellow"/>
        </w:rPr>
        <w:t>Entity</w:t>
      </w:r>
      <w:r w:rsidR="00087B12" w:rsidRPr="006D3469">
        <w:rPr>
          <w:rFonts w:hint="eastAsia"/>
          <w:highlight w:val="yellow"/>
        </w:rPr>
        <w:t>）</w:t>
      </w:r>
      <w:r>
        <w:rPr>
          <w:rFonts w:hint="eastAsia"/>
        </w:rPr>
        <w:t>：客观存在并可相互区别的事物称为实体。</w:t>
      </w:r>
      <w:r w:rsidR="00B67AB7">
        <w:rPr>
          <w:rFonts w:hint="eastAsia"/>
        </w:rPr>
        <w:t>可以是具体的人、事、或抽象的概念。</w:t>
      </w:r>
    </w:p>
    <w:p w14:paraId="18BEE95E" w14:textId="5F1D182A" w:rsidR="008F6BF4" w:rsidRDefault="008F6BF4" w:rsidP="00C9236D">
      <w:r w:rsidRPr="006D3469">
        <w:rPr>
          <w:rFonts w:hint="eastAsia"/>
          <w:highlight w:val="yellow"/>
        </w:rPr>
        <w:t>属性（</w:t>
      </w:r>
      <w:r w:rsidRPr="006D3469">
        <w:rPr>
          <w:rFonts w:hint="eastAsia"/>
          <w:highlight w:val="yellow"/>
        </w:rPr>
        <w:t>Atttibute</w:t>
      </w:r>
      <w:r w:rsidRPr="006D3469">
        <w:rPr>
          <w:rFonts w:hint="eastAsia"/>
          <w:highlight w:val="yellow"/>
        </w:rPr>
        <w:t>）</w:t>
      </w:r>
      <w:r>
        <w:rPr>
          <w:rFonts w:hint="eastAsia"/>
        </w:rPr>
        <w:t>：</w:t>
      </w:r>
      <w:r w:rsidR="00E03027">
        <w:rPr>
          <w:rFonts w:hint="eastAsia"/>
        </w:rPr>
        <w:t>实体所具有的某一特性称为属性。一个实体可以由若干个属性来刻画。</w:t>
      </w:r>
    </w:p>
    <w:p w14:paraId="7A34EC4E" w14:textId="31A7DA0F" w:rsidR="006D3469" w:rsidRDefault="006D3469" w:rsidP="00C9236D">
      <w:r w:rsidRPr="00A25BEC">
        <w:rPr>
          <w:rFonts w:hint="eastAsia"/>
          <w:highlight w:val="yellow"/>
        </w:rPr>
        <w:t>码（</w:t>
      </w:r>
      <w:r w:rsidRPr="00A25BEC">
        <w:rPr>
          <w:rFonts w:hint="eastAsia"/>
          <w:highlight w:val="yellow"/>
        </w:rPr>
        <w:t>key</w:t>
      </w:r>
      <w:r w:rsidRPr="00A25BEC">
        <w:rPr>
          <w:rFonts w:hint="eastAsia"/>
          <w:highlight w:val="yellow"/>
        </w:rPr>
        <w:t>）</w:t>
      </w:r>
      <w:r>
        <w:rPr>
          <w:rFonts w:hint="eastAsia"/>
        </w:rPr>
        <w:t>：唯一标识实体的属性集称为码。</w:t>
      </w:r>
    </w:p>
    <w:p w14:paraId="0F652CCC" w14:textId="05BCEA5A" w:rsidR="00A25BEC" w:rsidRDefault="00A25BEC" w:rsidP="00C9236D">
      <w:r w:rsidRPr="00A25BEC">
        <w:rPr>
          <w:rFonts w:hint="eastAsia"/>
          <w:highlight w:val="yellow"/>
        </w:rPr>
        <w:t>域（</w:t>
      </w:r>
      <w:r w:rsidRPr="00A25BEC">
        <w:rPr>
          <w:rFonts w:hint="eastAsia"/>
          <w:highlight w:val="yellow"/>
        </w:rPr>
        <w:t>Domain</w:t>
      </w:r>
      <w:r w:rsidRPr="00A25BEC">
        <w:rPr>
          <w:rFonts w:hint="eastAsia"/>
          <w:highlight w:val="yellow"/>
        </w:rPr>
        <w:t>）</w:t>
      </w:r>
      <w:r>
        <w:rPr>
          <w:rFonts w:hint="eastAsia"/>
        </w:rPr>
        <w:t>：属性的取值范围称为该属性的域。</w:t>
      </w:r>
    </w:p>
    <w:p w14:paraId="3B77249C" w14:textId="1D9C66BF" w:rsidR="00A25BEC" w:rsidRDefault="00216014" w:rsidP="00C9236D">
      <w:r>
        <w:rPr>
          <w:rFonts w:hint="eastAsia"/>
        </w:rPr>
        <w:t>实体型（</w:t>
      </w:r>
      <w:r>
        <w:rPr>
          <w:rFonts w:hint="eastAsia"/>
        </w:rPr>
        <w:t>Entity</w:t>
      </w:r>
      <w:r>
        <w:t xml:space="preserve"> T</w:t>
      </w:r>
      <w:r>
        <w:rPr>
          <w:rFonts w:hint="eastAsia"/>
        </w:rPr>
        <w:t>ype</w:t>
      </w:r>
      <w:r>
        <w:rPr>
          <w:rFonts w:hint="eastAsia"/>
        </w:rPr>
        <w:t>）：用实体名及其属性名集合来抽象和刻画同类实体称为实体型。</w:t>
      </w:r>
    </w:p>
    <w:p w14:paraId="141E61D7" w14:textId="316070B2" w:rsidR="00216014" w:rsidRDefault="00216014" w:rsidP="00C9236D">
      <w:r w:rsidRPr="00C36609">
        <w:rPr>
          <w:rFonts w:hint="eastAsia"/>
          <w:highlight w:val="yellow"/>
        </w:rPr>
        <w:t>实体集（</w:t>
      </w:r>
      <w:r w:rsidRPr="00C36609">
        <w:rPr>
          <w:rFonts w:hint="eastAsia"/>
          <w:highlight w:val="yellow"/>
        </w:rPr>
        <w:t>Entity</w:t>
      </w:r>
      <w:r w:rsidRPr="00C36609">
        <w:rPr>
          <w:highlight w:val="yellow"/>
        </w:rPr>
        <w:t xml:space="preserve"> S</w:t>
      </w:r>
      <w:r w:rsidRPr="00C36609">
        <w:rPr>
          <w:rFonts w:hint="eastAsia"/>
          <w:highlight w:val="yellow"/>
        </w:rPr>
        <w:t>et</w:t>
      </w:r>
      <w:r w:rsidRPr="00C36609">
        <w:rPr>
          <w:rFonts w:hint="eastAsia"/>
          <w:highlight w:val="yellow"/>
        </w:rPr>
        <w:t>）</w:t>
      </w:r>
      <w:r w:rsidR="00921DD1">
        <w:rPr>
          <w:rFonts w:hint="eastAsia"/>
        </w:rPr>
        <w:t>：同一类型实体的集合称为实体集。</w:t>
      </w:r>
    </w:p>
    <w:p w14:paraId="5BD03621" w14:textId="2518E81E" w:rsidR="00CC67BE" w:rsidRDefault="000F1864" w:rsidP="00C9236D">
      <w:r w:rsidRPr="00661748">
        <w:rPr>
          <w:rFonts w:hint="eastAsia"/>
          <w:highlight w:val="yellow"/>
        </w:rPr>
        <w:t>联系（</w:t>
      </w:r>
      <w:r w:rsidRPr="00661748">
        <w:rPr>
          <w:rFonts w:hint="eastAsia"/>
          <w:highlight w:val="yellow"/>
        </w:rPr>
        <w:t>Relationship</w:t>
      </w:r>
      <w:r w:rsidRPr="00661748">
        <w:rPr>
          <w:rFonts w:hint="eastAsia"/>
          <w:highlight w:val="yellow"/>
        </w:rPr>
        <w:t>）</w:t>
      </w:r>
      <w:r>
        <w:rPr>
          <w:rFonts w:hint="eastAsia"/>
        </w:rPr>
        <w:t>：现实</w:t>
      </w:r>
      <w:r w:rsidR="00E607C9">
        <w:rPr>
          <w:rFonts w:hint="eastAsia"/>
        </w:rPr>
        <w:t>世界中事物内部以及事物之间的联系在信息世界中反映为</w:t>
      </w:r>
      <w:r w:rsidR="00E607C9" w:rsidRPr="00333BC0">
        <w:rPr>
          <w:rFonts w:hint="eastAsia"/>
          <w:color w:val="0070C0"/>
          <w:u w:val="single"/>
        </w:rPr>
        <w:t>实体内部的联系</w:t>
      </w:r>
      <w:r w:rsidR="00E607C9">
        <w:rPr>
          <w:rFonts w:hint="eastAsia"/>
        </w:rPr>
        <w:t>和</w:t>
      </w:r>
      <w:r w:rsidR="00E607C9" w:rsidRPr="00333BC0">
        <w:rPr>
          <w:rFonts w:hint="eastAsia"/>
          <w:color w:val="0070C0"/>
          <w:u w:val="single"/>
        </w:rPr>
        <w:t>实体之间的联系</w:t>
      </w:r>
      <w:r w:rsidR="00E607C9">
        <w:rPr>
          <w:rFonts w:hint="eastAsia"/>
        </w:rPr>
        <w:t>。</w:t>
      </w:r>
      <w:r w:rsidR="00543B98">
        <w:rPr>
          <w:rFonts w:hint="eastAsia"/>
        </w:rPr>
        <w:t>实体内部的联系通常是指组成实体的各属性之间的联系。</w:t>
      </w:r>
      <w:r w:rsidR="00BB2B7C">
        <w:rPr>
          <w:rFonts w:hint="eastAsia"/>
        </w:rPr>
        <w:t>实体之间的联系通常是指不同实体集之间的联系。</w:t>
      </w:r>
    </w:p>
    <w:p w14:paraId="478D7D5F" w14:textId="77777777" w:rsidR="00AA7476" w:rsidRPr="00BB5CD3" w:rsidRDefault="00AA7476" w:rsidP="00C9236D"/>
    <w:p w14:paraId="1A1F3656" w14:textId="426A037E" w:rsidR="004A11E2" w:rsidRDefault="004A11E2" w:rsidP="00C9236D">
      <w:r>
        <w:rPr>
          <w:rFonts w:hint="eastAsia"/>
        </w:rPr>
        <w:t>2</w:t>
      </w:r>
      <w:r>
        <w:rPr>
          <w:rFonts w:hint="eastAsia"/>
        </w:rPr>
        <w:t>）两个实体型之间的联系</w:t>
      </w:r>
    </w:p>
    <w:p w14:paraId="7814C26D" w14:textId="0C7A8AED" w:rsidR="0051275D" w:rsidRDefault="00403B7E" w:rsidP="00C9236D">
      <w:r>
        <w:rPr>
          <w:noProof/>
        </w:rPr>
        <w:lastRenderedPageBreak/>
        <w:drawing>
          <wp:inline distT="0" distB="0" distL="0" distR="0" wp14:anchorId="52DC0C08" wp14:editId="7AB3B2F6">
            <wp:extent cx="3830932" cy="2504049"/>
            <wp:effectExtent l="0" t="0" r="0" b="0"/>
            <wp:docPr id="323587" name="图片 32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3424" cy="2564505"/>
                    </a:xfrm>
                    <a:prstGeom prst="rect">
                      <a:avLst/>
                    </a:prstGeom>
                    <a:noFill/>
                  </pic:spPr>
                </pic:pic>
              </a:graphicData>
            </a:graphic>
          </wp:inline>
        </w:drawing>
      </w:r>
    </w:p>
    <w:p w14:paraId="6B3001F2" w14:textId="4BDA92CA" w:rsidR="00AA7476" w:rsidRDefault="004F6373" w:rsidP="00C9236D">
      <w:r>
        <w:rPr>
          <w:rFonts w:hint="eastAsia"/>
        </w:rPr>
        <w:t>一对一联系（</w:t>
      </w:r>
      <w:r>
        <w:rPr>
          <w:rFonts w:hint="eastAsia"/>
        </w:rPr>
        <w:t>1:</w:t>
      </w:r>
      <w:r>
        <w:t>1</w:t>
      </w:r>
      <w:r>
        <w:rPr>
          <w:rFonts w:hint="eastAsia"/>
        </w:rPr>
        <w:t>）</w:t>
      </w:r>
      <w:r w:rsidR="009B106C">
        <w:rPr>
          <w:rFonts w:hint="eastAsia"/>
        </w:rPr>
        <w:t>：</w:t>
      </w:r>
      <w:r w:rsidR="009B106C" w:rsidRPr="00BD6C72">
        <w:rPr>
          <w:rFonts w:hint="eastAsia"/>
          <w:color w:val="FF0000"/>
          <w:u w:val="single"/>
        </w:rPr>
        <w:t>如果对于实体集</w:t>
      </w:r>
      <w:r w:rsidR="009B106C" w:rsidRPr="00BD6C72">
        <w:rPr>
          <w:rFonts w:hint="eastAsia"/>
          <w:color w:val="FF0000"/>
          <w:u w:val="single"/>
        </w:rPr>
        <w:t>A</w:t>
      </w:r>
      <w:r w:rsidR="009B106C" w:rsidRPr="00BD6C72">
        <w:rPr>
          <w:rFonts w:hint="eastAsia"/>
          <w:color w:val="FF0000"/>
          <w:u w:val="single"/>
        </w:rPr>
        <w:t>中的每一个实体，实体集</w:t>
      </w:r>
      <w:r w:rsidR="009B106C" w:rsidRPr="00BD6C72">
        <w:rPr>
          <w:rFonts w:hint="eastAsia"/>
          <w:color w:val="FF0000"/>
          <w:u w:val="single"/>
        </w:rPr>
        <w:t>B</w:t>
      </w:r>
      <w:r w:rsidR="009B106C" w:rsidRPr="00BD6C72">
        <w:rPr>
          <w:rFonts w:hint="eastAsia"/>
          <w:color w:val="FF0000"/>
          <w:u w:val="single"/>
        </w:rPr>
        <w:t>中至多有一个（也可以没有）实体与之联系</w:t>
      </w:r>
      <w:r w:rsidR="009B106C">
        <w:rPr>
          <w:rFonts w:hint="eastAsia"/>
        </w:rPr>
        <w:t>，反之亦然，则称实体集</w:t>
      </w:r>
      <w:r w:rsidR="009B106C">
        <w:rPr>
          <w:rFonts w:hint="eastAsia"/>
        </w:rPr>
        <w:t>A</w:t>
      </w:r>
      <w:r w:rsidR="009B106C">
        <w:rPr>
          <w:rFonts w:hint="eastAsia"/>
        </w:rPr>
        <w:t>与实体集</w:t>
      </w:r>
      <w:r w:rsidR="009B106C">
        <w:rPr>
          <w:rFonts w:hint="eastAsia"/>
        </w:rPr>
        <w:t>B</w:t>
      </w:r>
      <w:r w:rsidR="009B106C">
        <w:rPr>
          <w:rFonts w:hint="eastAsia"/>
        </w:rPr>
        <w:t>具有一对一联系</w:t>
      </w:r>
      <w:r w:rsidR="007F4E14">
        <w:rPr>
          <w:rFonts w:hint="eastAsia"/>
        </w:rPr>
        <w:t>。</w:t>
      </w:r>
    </w:p>
    <w:p w14:paraId="56A0CFC6" w14:textId="280CAB36" w:rsidR="00367DBF" w:rsidRDefault="00367DBF" w:rsidP="00C9236D">
      <w:r>
        <w:rPr>
          <w:noProof/>
        </w:rPr>
        <w:drawing>
          <wp:inline distT="0" distB="0" distL="0" distR="0" wp14:anchorId="22D3F48B" wp14:editId="319914DD">
            <wp:extent cx="815789" cy="2286000"/>
            <wp:effectExtent l="0" t="0" r="3810" b="0"/>
            <wp:docPr id="323588" name="图片 323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4819" cy="2339327"/>
                    </a:xfrm>
                    <a:prstGeom prst="rect">
                      <a:avLst/>
                    </a:prstGeom>
                    <a:noFill/>
                  </pic:spPr>
                </pic:pic>
              </a:graphicData>
            </a:graphic>
          </wp:inline>
        </w:drawing>
      </w:r>
    </w:p>
    <w:p w14:paraId="133D4190" w14:textId="3008E923" w:rsidR="007E2245" w:rsidRDefault="00BD6C72" w:rsidP="00C9236D">
      <w:r>
        <w:rPr>
          <w:rFonts w:hint="eastAsia"/>
        </w:rPr>
        <w:t>一对多联系（</w:t>
      </w:r>
      <w:r>
        <w:rPr>
          <w:rFonts w:hint="eastAsia"/>
        </w:rPr>
        <w:t>1</w:t>
      </w:r>
      <w:r>
        <w:rPr>
          <w:rFonts w:hint="eastAsia"/>
        </w:rPr>
        <w:t>：</w:t>
      </w:r>
      <w:r>
        <w:rPr>
          <w:rFonts w:hint="eastAsia"/>
        </w:rPr>
        <w:t>n</w:t>
      </w:r>
      <w:r>
        <w:rPr>
          <w:rFonts w:hint="eastAsia"/>
        </w:rPr>
        <w:t>）</w:t>
      </w:r>
      <w:r w:rsidR="001A405C">
        <w:rPr>
          <w:rFonts w:hint="eastAsia"/>
        </w:rPr>
        <w:t>：</w:t>
      </w:r>
      <w:r w:rsidR="001A405C" w:rsidRPr="007E2245">
        <w:rPr>
          <w:rFonts w:hint="eastAsia"/>
          <w:color w:val="FF0000"/>
          <w:u w:val="single"/>
        </w:rPr>
        <w:t>如果对于实体集</w:t>
      </w:r>
      <w:r w:rsidR="001A405C" w:rsidRPr="007E2245">
        <w:rPr>
          <w:rFonts w:hint="eastAsia"/>
          <w:color w:val="FF0000"/>
          <w:u w:val="single"/>
        </w:rPr>
        <w:t>A</w:t>
      </w:r>
      <w:r w:rsidR="001A405C" w:rsidRPr="007E2245">
        <w:rPr>
          <w:rFonts w:hint="eastAsia"/>
          <w:color w:val="FF0000"/>
          <w:u w:val="single"/>
        </w:rPr>
        <w:t>中的每一个实体，实体集</w:t>
      </w:r>
      <w:r w:rsidR="001A405C" w:rsidRPr="007E2245">
        <w:rPr>
          <w:rFonts w:hint="eastAsia"/>
          <w:color w:val="FF0000"/>
          <w:u w:val="single"/>
        </w:rPr>
        <w:t>B</w:t>
      </w:r>
      <w:r w:rsidR="001A405C" w:rsidRPr="007E2245">
        <w:rPr>
          <w:rFonts w:hint="eastAsia"/>
          <w:color w:val="FF0000"/>
          <w:u w:val="single"/>
        </w:rPr>
        <w:t>中有</w:t>
      </w:r>
      <w:r w:rsidR="001A405C" w:rsidRPr="007E2245">
        <w:rPr>
          <w:rFonts w:hint="eastAsia"/>
          <w:color w:val="FF0000"/>
          <w:u w:val="single"/>
        </w:rPr>
        <w:t>n</w:t>
      </w:r>
      <w:r w:rsidR="001A405C" w:rsidRPr="007E2245">
        <w:rPr>
          <w:rFonts w:hint="eastAsia"/>
          <w:color w:val="FF0000"/>
          <w:u w:val="single"/>
        </w:rPr>
        <w:t>个实体（</w:t>
      </w:r>
      <w:r w:rsidR="001A405C" w:rsidRPr="007E2245">
        <w:rPr>
          <w:rFonts w:hint="eastAsia"/>
          <w:color w:val="FF0000"/>
          <w:u w:val="single"/>
        </w:rPr>
        <w:t>n</w:t>
      </w:r>
      <w:r w:rsidR="001A405C" w:rsidRPr="007E2245">
        <w:rPr>
          <w:color w:val="FF0000"/>
          <w:u w:val="single"/>
        </w:rPr>
        <w:t>&gt;=0</w:t>
      </w:r>
      <w:r w:rsidR="001A405C" w:rsidRPr="007E2245">
        <w:rPr>
          <w:rFonts w:hint="eastAsia"/>
          <w:color w:val="FF0000"/>
          <w:u w:val="single"/>
        </w:rPr>
        <w:t>）与之联系，反之，对于实体集</w:t>
      </w:r>
      <w:r w:rsidR="001A405C" w:rsidRPr="007E2245">
        <w:rPr>
          <w:rFonts w:hint="eastAsia"/>
          <w:color w:val="FF0000"/>
          <w:u w:val="single"/>
        </w:rPr>
        <w:t>B</w:t>
      </w:r>
      <w:r w:rsidR="001A405C" w:rsidRPr="007E2245">
        <w:rPr>
          <w:rFonts w:hint="eastAsia"/>
          <w:color w:val="FF0000"/>
          <w:u w:val="single"/>
        </w:rPr>
        <w:t>中的每一个实体，实体集</w:t>
      </w:r>
      <w:r w:rsidR="001A405C" w:rsidRPr="007E2245">
        <w:rPr>
          <w:rFonts w:hint="eastAsia"/>
          <w:color w:val="FF0000"/>
          <w:u w:val="single"/>
        </w:rPr>
        <w:t>A</w:t>
      </w:r>
      <w:r w:rsidR="001A405C" w:rsidRPr="007E2245">
        <w:rPr>
          <w:rFonts w:hint="eastAsia"/>
          <w:color w:val="FF0000"/>
          <w:u w:val="single"/>
        </w:rPr>
        <w:t>中至多只有一个实体与之联系</w:t>
      </w:r>
      <w:r w:rsidR="001A405C">
        <w:rPr>
          <w:rFonts w:hint="eastAsia"/>
        </w:rPr>
        <w:t>，则称实体集</w:t>
      </w:r>
      <w:r w:rsidR="001A405C">
        <w:rPr>
          <w:rFonts w:hint="eastAsia"/>
        </w:rPr>
        <w:t>A</w:t>
      </w:r>
      <w:r w:rsidR="001A405C">
        <w:rPr>
          <w:rFonts w:hint="eastAsia"/>
        </w:rPr>
        <w:t>与实体集</w:t>
      </w:r>
      <w:r w:rsidR="001A405C">
        <w:rPr>
          <w:rFonts w:hint="eastAsia"/>
        </w:rPr>
        <w:t>B</w:t>
      </w:r>
      <w:r w:rsidR="001A405C">
        <w:rPr>
          <w:rFonts w:hint="eastAsia"/>
        </w:rPr>
        <w:t>有一对多联系。</w:t>
      </w:r>
    </w:p>
    <w:p w14:paraId="3163CB3D" w14:textId="601905F9" w:rsidR="00367DBF" w:rsidRDefault="00914522" w:rsidP="00C9236D">
      <w:r>
        <w:rPr>
          <w:noProof/>
        </w:rPr>
        <w:lastRenderedPageBreak/>
        <w:drawing>
          <wp:inline distT="0" distB="0" distL="0" distR="0" wp14:anchorId="2438CEEE" wp14:editId="72229854">
            <wp:extent cx="916790" cy="23000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1473" cy="2336905"/>
                    </a:xfrm>
                    <a:prstGeom prst="rect">
                      <a:avLst/>
                    </a:prstGeom>
                    <a:noFill/>
                  </pic:spPr>
                </pic:pic>
              </a:graphicData>
            </a:graphic>
          </wp:inline>
        </w:drawing>
      </w:r>
    </w:p>
    <w:p w14:paraId="1B2EC642" w14:textId="209050E3" w:rsidR="00367DBF" w:rsidRDefault="007E2245" w:rsidP="00C9236D">
      <w:r>
        <w:rPr>
          <w:rFonts w:hint="eastAsia"/>
        </w:rPr>
        <w:t>多对多联系（</w:t>
      </w:r>
      <w:r w:rsidR="00066AAC">
        <w:rPr>
          <w:rFonts w:hint="eastAsia"/>
        </w:rPr>
        <w:t>m</w:t>
      </w:r>
      <w:r>
        <w:rPr>
          <w:rFonts w:hint="eastAsia"/>
        </w:rPr>
        <w:t>：</w:t>
      </w:r>
      <w:r>
        <w:rPr>
          <w:rFonts w:hint="eastAsia"/>
        </w:rPr>
        <w:t>n</w:t>
      </w:r>
      <w:r>
        <w:rPr>
          <w:rFonts w:hint="eastAsia"/>
        </w:rPr>
        <w:t>）</w:t>
      </w:r>
      <w:r w:rsidR="00357FCC">
        <w:rPr>
          <w:rFonts w:hint="eastAsia"/>
        </w:rPr>
        <w:t>：</w:t>
      </w:r>
      <w:r w:rsidR="00357FCC" w:rsidRPr="003310A7">
        <w:rPr>
          <w:rFonts w:hint="eastAsia"/>
          <w:color w:val="FF0000"/>
          <w:u w:val="single"/>
        </w:rPr>
        <w:t>如果对于实体集</w:t>
      </w:r>
      <w:r w:rsidR="00357FCC" w:rsidRPr="003310A7">
        <w:rPr>
          <w:color w:val="FF0000"/>
          <w:u w:val="single"/>
        </w:rPr>
        <w:t>A</w:t>
      </w:r>
      <w:r w:rsidR="00357FCC" w:rsidRPr="003310A7">
        <w:rPr>
          <w:rFonts w:hint="eastAsia"/>
          <w:color w:val="FF0000"/>
          <w:u w:val="single"/>
        </w:rPr>
        <w:t>中的每一个实体，实体集</w:t>
      </w:r>
      <w:r w:rsidR="00357FCC" w:rsidRPr="003310A7">
        <w:rPr>
          <w:rFonts w:hint="eastAsia"/>
          <w:color w:val="FF0000"/>
          <w:u w:val="single"/>
        </w:rPr>
        <w:t>B</w:t>
      </w:r>
      <w:r w:rsidR="00357FCC" w:rsidRPr="003310A7">
        <w:rPr>
          <w:rFonts w:hint="eastAsia"/>
          <w:color w:val="FF0000"/>
          <w:u w:val="single"/>
        </w:rPr>
        <w:t>中有</w:t>
      </w:r>
      <w:r w:rsidR="00357FCC" w:rsidRPr="003310A7">
        <w:rPr>
          <w:rFonts w:hint="eastAsia"/>
          <w:color w:val="FF0000"/>
          <w:u w:val="single"/>
        </w:rPr>
        <w:t>n</w:t>
      </w:r>
      <w:r w:rsidR="00357FCC" w:rsidRPr="003310A7">
        <w:rPr>
          <w:rFonts w:hint="eastAsia"/>
          <w:color w:val="FF0000"/>
          <w:u w:val="single"/>
        </w:rPr>
        <w:t>个实体（</w:t>
      </w:r>
      <w:r w:rsidR="00357FCC" w:rsidRPr="003310A7">
        <w:rPr>
          <w:rFonts w:hint="eastAsia"/>
          <w:color w:val="FF0000"/>
          <w:u w:val="single"/>
        </w:rPr>
        <w:t>n&gt;</w:t>
      </w:r>
      <w:r w:rsidR="00357FCC" w:rsidRPr="003310A7">
        <w:rPr>
          <w:color w:val="FF0000"/>
          <w:u w:val="single"/>
        </w:rPr>
        <w:t>=0</w:t>
      </w:r>
      <w:r w:rsidR="00357FCC" w:rsidRPr="003310A7">
        <w:rPr>
          <w:rFonts w:hint="eastAsia"/>
          <w:color w:val="FF0000"/>
          <w:u w:val="single"/>
        </w:rPr>
        <w:t>）与之联系。反之，对于实体集</w:t>
      </w:r>
      <w:r w:rsidR="00357FCC" w:rsidRPr="003310A7">
        <w:rPr>
          <w:rFonts w:hint="eastAsia"/>
          <w:color w:val="FF0000"/>
          <w:u w:val="single"/>
        </w:rPr>
        <w:t>B</w:t>
      </w:r>
      <w:r w:rsidR="00357FCC" w:rsidRPr="003310A7">
        <w:rPr>
          <w:rFonts w:hint="eastAsia"/>
          <w:color w:val="FF0000"/>
          <w:u w:val="single"/>
        </w:rPr>
        <w:t>中的每一个实体，实体集</w:t>
      </w:r>
      <w:r w:rsidR="00357FCC" w:rsidRPr="003310A7">
        <w:rPr>
          <w:rFonts w:hint="eastAsia"/>
          <w:color w:val="FF0000"/>
          <w:u w:val="single"/>
        </w:rPr>
        <w:t>A</w:t>
      </w:r>
      <w:r w:rsidR="00357FCC" w:rsidRPr="003310A7">
        <w:rPr>
          <w:rFonts w:hint="eastAsia"/>
          <w:color w:val="FF0000"/>
          <w:u w:val="single"/>
        </w:rPr>
        <w:t>中也有</w:t>
      </w:r>
      <w:r w:rsidR="00357FCC" w:rsidRPr="003310A7">
        <w:rPr>
          <w:rFonts w:hint="eastAsia"/>
          <w:color w:val="FF0000"/>
          <w:u w:val="single"/>
        </w:rPr>
        <w:t>m</w:t>
      </w:r>
      <w:r w:rsidR="00357FCC" w:rsidRPr="003310A7">
        <w:rPr>
          <w:rFonts w:hint="eastAsia"/>
          <w:color w:val="FF0000"/>
          <w:u w:val="single"/>
        </w:rPr>
        <w:t>个实体（</w:t>
      </w:r>
      <w:r w:rsidR="00357FCC" w:rsidRPr="003310A7">
        <w:rPr>
          <w:rFonts w:hint="eastAsia"/>
          <w:color w:val="FF0000"/>
          <w:u w:val="single"/>
        </w:rPr>
        <w:t>m&gt;</w:t>
      </w:r>
      <w:r w:rsidR="00357FCC" w:rsidRPr="003310A7">
        <w:rPr>
          <w:color w:val="FF0000"/>
          <w:u w:val="single"/>
        </w:rPr>
        <w:t>=0</w:t>
      </w:r>
      <w:r w:rsidR="00357FCC" w:rsidRPr="003310A7">
        <w:rPr>
          <w:rFonts w:hint="eastAsia"/>
          <w:color w:val="FF0000"/>
          <w:u w:val="single"/>
        </w:rPr>
        <w:t>）与之联系</w:t>
      </w:r>
      <w:r w:rsidR="00357FCC">
        <w:rPr>
          <w:rFonts w:hint="eastAsia"/>
        </w:rPr>
        <w:t>，则称实体集</w:t>
      </w:r>
      <w:r w:rsidR="00357FCC">
        <w:rPr>
          <w:rFonts w:hint="eastAsia"/>
        </w:rPr>
        <w:t>A</w:t>
      </w:r>
      <w:r w:rsidR="00357FCC">
        <w:rPr>
          <w:rFonts w:hint="eastAsia"/>
        </w:rPr>
        <w:t>与实体</w:t>
      </w:r>
      <w:r w:rsidR="00357FCC">
        <w:rPr>
          <w:rFonts w:hint="eastAsia"/>
        </w:rPr>
        <w:t>B</w:t>
      </w:r>
      <w:r w:rsidR="00357FCC">
        <w:rPr>
          <w:rFonts w:hint="eastAsia"/>
        </w:rPr>
        <w:t>具有多对多联系</w:t>
      </w:r>
      <w:r w:rsidR="0051490A">
        <w:rPr>
          <w:rFonts w:hint="eastAsia"/>
        </w:rPr>
        <w:t>。</w:t>
      </w:r>
    </w:p>
    <w:p w14:paraId="616BF21C" w14:textId="07A51F9B" w:rsidR="00E3164C" w:rsidRPr="009B106C" w:rsidRDefault="00E3164C" w:rsidP="00C9236D">
      <w:r>
        <w:rPr>
          <w:noProof/>
        </w:rPr>
        <w:drawing>
          <wp:inline distT="0" distB="0" distL="0" distR="0" wp14:anchorId="6213A2DE" wp14:editId="6F874579">
            <wp:extent cx="954199" cy="26869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7411" cy="2724133"/>
                    </a:xfrm>
                    <a:prstGeom prst="rect">
                      <a:avLst/>
                    </a:prstGeom>
                    <a:noFill/>
                  </pic:spPr>
                </pic:pic>
              </a:graphicData>
            </a:graphic>
          </wp:inline>
        </w:drawing>
      </w:r>
    </w:p>
    <w:p w14:paraId="1995D3F5" w14:textId="64BA2DEF" w:rsidR="004A11E2" w:rsidRDefault="004A11E2" w:rsidP="00C9236D">
      <w:r>
        <w:rPr>
          <w:rFonts w:hint="eastAsia"/>
        </w:rPr>
        <w:t>3</w:t>
      </w:r>
      <w:r>
        <w:rPr>
          <w:rFonts w:hint="eastAsia"/>
        </w:rPr>
        <w:t>）两个以上实体型之间的联系</w:t>
      </w:r>
    </w:p>
    <w:p w14:paraId="5581259B" w14:textId="4E32A4AC" w:rsidR="003310A7" w:rsidRDefault="00E175E0" w:rsidP="00C9236D">
      <w:r w:rsidRPr="00EC4A09">
        <w:rPr>
          <w:rFonts w:hint="eastAsia"/>
          <w:color w:val="FF0000"/>
          <w:u w:val="single"/>
        </w:rPr>
        <w:t>两个以上实体型之间一对多联系</w:t>
      </w:r>
      <w:r w:rsidR="00507253">
        <w:rPr>
          <w:rFonts w:hint="eastAsia"/>
        </w:rPr>
        <w:t>：</w:t>
      </w:r>
      <w:r w:rsidR="00507253" w:rsidRPr="00507253">
        <w:rPr>
          <w:rFonts w:hint="eastAsia"/>
        </w:rPr>
        <w:t>若实体集</w:t>
      </w:r>
      <w:r w:rsidR="00507253" w:rsidRPr="00507253">
        <w:t>E1</w:t>
      </w:r>
      <w:r w:rsidR="00507253" w:rsidRPr="00507253">
        <w:t>，</w:t>
      </w:r>
      <w:r w:rsidR="00507253" w:rsidRPr="00507253">
        <w:t>E2</w:t>
      </w:r>
      <w:r w:rsidR="00507253" w:rsidRPr="00507253">
        <w:t>，</w:t>
      </w:r>
      <w:r w:rsidR="00507253" w:rsidRPr="00507253">
        <w:t>...</w:t>
      </w:r>
      <w:r w:rsidR="00507253" w:rsidRPr="00507253">
        <w:t>，</w:t>
      </w:r>
      <w:r w:rsidR="00507253" w:rsidRPr="00507253">
        <w:t>En</w:t>
      </w:r>
      <w:r w:rsidR="00507253" w:rsidRPr="00507253">
        <w:t>存在联系，对于实体集</w:t>
      </w:r>
      <w:r w:rsidR="00507253" w:rsidRPr="00507253">
        <w:t>Ej</w:t>
      </w:r>
      <w:r w:rsidR="00507253" w:rsidRPr="00507253">
        <w:t>（</w:t>
      </w:r>
      <w:r w:rsidR="00507253" w:rsidRPr="00507253">
        <w:t>j=1</w:t>
      </w:r>
      <w:r w:rsidR="00507253" w:rsidRPr="00507253">
        <w:t>，</w:t>
      </w:r>
      <w:r w:rsidR="00507253" w:rsidRPr="00507253">
        <w:t>2</w:t>
      </w:r>
      <w:r w:rsidR="00507253" w:rsidRPr="00507253">
        <w:t>，</w:t>
      </w:r>
      <w:r w:rsidR="00507253" w:rsidRPr="00507253">
        <w:t>...</w:t>
      </w:r>
      <w:r w:rsidR="00507253" w:rsidRPr="00507253">
        <w:t>，</w:t>
      </w:r>
      <w:r w:rsidR="00507253" w:rsidRPr="00507253">
        <w:t>i-1</w:t>
      </w:r>
      <w:r w:rsidR="00507253" w:rsidRPr="00507253">
        <w:t>，</w:t>
      </w:r>
      <w:r w:rsidR="00507253" w:rsidRPr="00507253">
        <w:t>i+1</w:t>
      </w:r>
      <w:r w:rsidR="00507253" w:rsidRPr="00507253">
        <w:t>，</w:t>
      </w:r>
      <w:r w:rsidR="00507253" w:rsidRPr="00507253">
        <w:t>...</w:t>
      </w:r>
      <w:r w:rsidR="00507253" w:rsidRPr="00507253">
        <w:t>，</w:t>
      </w:r>
      <w:r w:rsidR="00507253" w:rsidRPr="00507253">
        <w:t>n</w:t>
      </w:r>
      <w:r w:rsidR="00507253" w:rsidRPr="00507253">
        <w:t>）中的给定实体，最多只和</w:t>
      </w:r>
      <w:r w:rsidR="00507253" w:rsidRPr="00507253">
        <w:t>Ei</w:t>
      </w:r>
      <w:r w:rsidR="00507253" w:rsidRPr="00507253">
        <w:t>中的一个实体相联系，则我们说</w:t>
      </w:r>
      <w:r w:rsidR="00507253" w:rsidRPr="00507253">
        <w:t>Ei</w:t>
      </w:r>
      <w:r w:rsidR="00507253" w:rsidRPr="00507253">
        <w:t>与</w:t>
      </w:r>
      <w:r w:rsidR="00507253" w:rsidRPr="00507253">
        <w:t>E1</w:t>
      </w:r>
      <w:r w:rsidR="00507253" w:rsidRPr="00507253">
        <w:t>，</w:t>
      </w:r>
      <w:r w:rsidR="00507253" w:rsidRPr="00507253">
        <w:t>E2</w:t>
      </w:r>
      <w:r w:rsidR="00507253" w:rsidRPr="00507253">
        <w:t>，</w:t>
      </w:r>
      <w:r w:rsidR="00507253" w:rsidRPr="00507253">
        <w:t>...</w:t>
      </w:r>
      <w:r w:rsidR="00507253" w:rsidRPr="00507253">
        <w:t>，</w:t>
      </w:r>
      <w:r w:rsidR="00507253" w:rsidRPr="00507253">
        <w:t>Ei-1</w:t>
      </w:r>
      <w:r w:rsidR="00507253" w:rsidRPr="00507253">
        <w:t>，</w:t>
      </w:r>
      <w:r w:rsidR="00507253" w:rsidRPr="00507253">
        <w:t>Ei+1</w:t>
      </w:r>
      <w:r w:rsidR="00507253" w:rsidRPr="00507253">
        <w:t>，</w:t>
      </w:r>
      <w:r w:rsidR="00507253" w:rsidRPr="00507253">
        <w:t>...</w:t>
      </w:r>
      <w:r w:rsidR="00507253" w:rsidRPr="00507253">
        <w:t>，</w:t>
      </w:r>
      <w:r w:rsidR="00507253" w:rsidRPr="00507253">
        <w:t>En</w:t>
      </w:r>
      <w:r w:rsidR="00507253" w:rsidRPr="00507253">
        <w:t>之间的联系是一对多的</w:t>
      </w:r>
      <w:r w:rsidR="00507253">
        <w:rPr>
          <w:rFonts w:hint="eastAsia"/>
        </w:rPr>
        <w:t>。</w:t>
      </w:r>
    </w:p>
    <w:p w14:paraId="220EB3CE" w14:textId="27F63887" w:rsidR="004D5544" w:rsidRDefault="002D18B0" w:rsidP="00C9236D">
      <w:r>
        <w:rPr>
          <w:noProof/>
        </w:rPr>
        <w:lastRenderedPageBreak/>
        <w:drawing>
          <wp:inline distT="0" distB="0" distL="0" distR="0" wp14:anchorId="2DF6FE96" wp14:editId="26A77086">
            <wp:extent cx="1779563" cy="25022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335" cy="2527192"/>
                    </a:xfrm>
                    <a:prstGeom prst="rect">
                      <a:avLst/>
                    </a:prstGeom>
                    <a:noFill/>
                  </pic:spPr>
                </pic:pic>
              </a:graphicData>
            </a:graphic>
          </wp:inline>
        </w:drawing>
      </w:r>
    </w:p>
    <w:p w14:paraId="30854D8C" w14:textId="45AE2724" w:rsidR="002D18B0" w:rsidRDefault="002D18B0" w:rsidP="00C9236D">
      <w:r>
        <w:rPr>
          <w:rFonts w:hint="eastAsia"/>
        </w:rPr>
        <w:t>（一门课程可以有若干个教师教授，使用若干本书，每一个教师只讲授有一门课程，每一本参考书只供一门课程使用。）</w:t>
      </w:r>
    </w:p>
    <w:p w14:paraId="6CCBD2FB" w14:textId="36F07BD6" w:rsidR="002D18B0" w:rsidRDefault="0090326A" w:rsidP="00C9236D">
      <w:r w:rsidRPr="008F2D65">
        <w:rPr>
          <w:rFonts w:hint="eastAsia"/>
          <w:color w:val="FF0000"/>
          <w:u w:val="single"/>
        </w:rPr>
        <w:t>多个实体</w:t>
      </w:r>
      <w:r w:rsidR="00EC4A09" w:rsidRPr="008F2D65">
        <w:rPr>
          <w:rFonts w:hint="eastAsia"/>
          <w:color w:val="FF0000"/>
          <w:u w:val="single"/>
        </w:rPr>
        <w:t>型间的一对一联系</w:t>
      </w:r>
      <w:r w:rsidR="008F2D65">
        <w:rPr>
          <w:rFonts w:hint="eastAsia"/>
        </w:rPr>
        <w:t>。</w:t>
      </w:r>
    </w:p>
    <w:p w14:paraId="42CB8407" w14:textId="283FE3FE" w:rsidR="008F2D65" w:rsidRDefault="008F2D65" w:rsidP="00C9236D">
      <w:r w:rsidRPr="008F2D65">
        <w:rPr>
          <w:rFonts w:hint="eastAsia"/>
          <w:color w:val="FF0000"/>
          <w:u w:val="single"/>
        </w:rPr>
        <w:t>两个以上实体型间的多对多联系</w:t>
      </w:r>
      <w:r>
        <w:rPr>
          <w:rFonts w:hint="eastAsia"/>
        </w:rPr>
        <w:t>：</w:t>
      </w:r>
    </w:p>
    <w:p w14:paraId="1097967F" w14:textId="2171A647" w:rsidR="00EC4A09" w:rsidRDefault="008F2D65" w:rsidP="00C9236D">
      <w:r>
        <w:rPr>
          <w:noProof/>
        </w:rPr>
        <w:drawing>
          <wp:inline distT="0" distB="0" distL="0" distR="0" wp14:anchorId="15B2A60C" wp14:editId="0522C3DB">
            <wp:extent cx="2272757" cy="23985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9486" cy="2416197"/>
                    </a:xfrm>
                    <a:prstGeom prst="rect">
                      <a:avLst/>
                    </a:prstGeom>
                    <a:noFill/>
                  </pic:spPr>
                </pic:pic>
              </a:graphicData>
            </a:graphic>
          </wp:inline>
        </w:drawing>
      </w:r>
    </w:p>
    <w:p w14:paraId="2F1D4D2F" w14:textId="21C0688D" w:rsidR="004A11E2" w:rsidRDefault="004A11E2" w:rsidP="00C9236D">
      <w:r>
        <w:rPr>
          <w:rFonts w:hint="eastAsia"/>
        </w:rPr>
        <w:t>4</w:t>
      </w:r>
      <w:r>
        <w:rPr>
          <w:rFonts w:hint="eastAsia"/>
        </w:rPr>
        <w:t>）单个实体型内的联系</w:t>
      </w:r>
    </w:p>
    <w:p w14:paraId="6D77ACD7" w14:textId="71A0AD4E" w:rsidR="008F2D65" w:rsidRDefault="00025163" w:rsidP="00C9236D">
      <w:r>
        <w:rPr>
          <w:rFonts w:hint="eastAsia"/>
        </w:rPr>
        <w:t>一对多联系：</w:t>
      </w:r>
      <w:r w:rsidR="00333CC3">
        <w:rPr>
          <w:rFonts w:hint="eastAsia"/>
        </w:rPr>
        <w:t>职工实体型内部具有领导被领导的联系</w:t>
      </w:r>
      <w:r w:rsidR="005947A7">
        <w:rPr>
          <w:rFonts w:hint="eastAsia"/>
        </w:rPr>
        <w:t>。</w:t>
      </w:r>
    </w:p>
    <w:p w14:paraId="3C25862B" w14:textId="1F2D5F15" w:rsidR="005947A7" w:rsidRDefault="00487B5A" w:rsidP="00C9236D">
      <w:r>
        <w:rPr>
          <w:noProof/>
        </w:rPr>
        <w:drawing>
          <wp:inline distT="0" distB="0" distL="0" distR="0" wp14:anchorId="7DDBE325" wp14:editId="5EFCAF8D">
            <wp:extent cx="1308406" cy="17725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0709" cy="1802744"/>
                    </a:xfrm>
                    <a:prstGeom prst="rect">
                      <a:avLst/>
                    </a:prstGeom>
                    <a:noFill/>
                  </pic:spPr>
                </pic:pic>
              </a:graphicData>
            </a:graphic>
          </wp:inline>
        </w:drawing>
      </w:r>
    </w:p>
    <w:p w14:paraId="2AA565C6" w14:textId="14EBCD43" w:rsidR="007B18BF" w:rsidRDefault="007B18BF" w:rsidP="00C9236D">
      <w:r>
        <w:rPr>
          <w:rFonts w:hint="eastAsia"/>
        </w:rPr>
        <w:lastRenderedPageBreak/>
        <w:t>多对多联系：</w:t>
      </w:r>
    </w:p>
    <w:p w14:paraId="352E4ABF" w14:textId="5AD9457E" w:rsidR="00833AEB" w:rsidRDefault="00833AEB" w:rsidP="00C9236D">
      <w:r>
        <w:rPr>
          <w:noProof/>
        </w:rPr>
        <w:drawing>
          <wp:inline distT="0" distB="0" distL="0" distR="0" wp14:anchorId="3912A532" wp14:editId="691298D0">
            <wp:extent cx="1369600" cy="18639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1258" cy="1879836"/>
                    </a:xfrm>
                    <a:prstGeom prst="rect">
                      <a:avLst/>
                    </a:prstGeom>
                    <a:noFill/>
                  </pic:spPr>
                </pic:pic>
              </a:graphicData>
            </a:graphic>
          </wp:inline>
        </w:drawing>
      </w:r>
    </w:p>
    <w:p w14:paraId="69218425" w14:textId="664628E5" w:rsidR="004A11E2" w:rsidRDefault="004A11E2" w:rsidP="00C9236D">
      <w:r>
        <w:rPr>
          <w:rFonts w:hint="eastAsia"/>
        </w:rPr>
        <w:t>5</w:t>
      </w:r>
      <w:r>
        <w:rPr>
          <w:rFonts w:hint="eastAsia"/>
        </w:rPr>
        <w:t>）概念模型的一种表示方法</w:t>
      </w:r>
    </w:p>
    <w:p w14:paraId="2C9BBF05" w14:textId="127F0A31" w:rsidR="00876F77" w:rsidRDefault="00876F77" w:rsidP="00C9236D">
      <w:r>
        <w:rPr>
          <w:rFonts w:hint="eastAsia"/>
        </w:rPr>
        <w:t>实体—联系方法（</w:t>
      </w:r>
      <w:r>
        <w:rPr>
          <w:rFonts w:hint="eastAsia"/>
        </w:rPr>
        <w:t>E-</w:t>
      </w:r>
      <w:r>
        <w:t>R</w:t>
      </w:r>
      <w:r>
        <w:rPr>
          <w:rFonts w:hint="eastAsia"/>
        </w:rPr>
        <w:t>方法）</w:t>
      </w:r>
    </w:p>
    <w:p w14:paraId="2EB6BBBD" w14:textId="2F96E86E" w:rsidR="008E38B7" w:rsidRDefault="008E38B7" w:rsidP="00C9236D">
      <w:r>
        <w:rPr>
          <w:rFonts w:hint="eastAsia"/>
        </w:rPr>
        <w:t>用</w:t>
      </w:r>
      <w:r>
        <w:rPr>
          <w:rFonts w:hint="eastAsia"/>
        </w:rPr>
        <w:t>E</w:t>
      </w:r>
      <w:r>
        <w:t>-R</w:t>
      </w:r>
      <w:r>
        <w:rPr>
          <w:rFonts w:hint="eastAsia"/>
        </w:rPr>
        <w:t>图来描述现实世界的概念模型，</w:t>
      </w:r>
      <w:r>
        <w:rPr>
          <w:rFonts w:hint="eastAsia"/>
        </w:rPr>
        <w:t>E-</w:t>
      </w:r>
      <w:r>
        <w:t>R</w:t>
      </w:r>
      <w:r>
        <w:rPr>
          <w:rFonts w:hint="eastAsia"/>
        </w:rPr>
        <w:t>方法也称为</w:t>
      </w:r>
      <w:r>
        <w:rPr>
          <w:rFonts w:hint="eastAsia"/>
        </w:rPr>
        <w:t>E-</w:t>
      </w:r>
      <w:r>
        <w:t>R</w:t>
      </w:r>
      <w:r>
        <w:rPr>
          <w:rFonts w:hint="eastAsia"/>
        </w:rPr>
        <w:t>模型。</w:t>
      </w:r>
    </w:p>
    <w:p w14:paraId="4B5F88F8" w14:textId="2B167719" w:rsidR="00A32BEB" w:rsidRDefault="00A32BEB" w:rsidP="00C9236D"/>
    <w:p w14:paraId="17E3CE3B" w14:textId="42F4999A" w:rsidR="00A32BEB" w:rsidRDefault="00A32BEB" w:rsidP="00C9236D">
      <w:r>
        <w:rPr>
          <w:rFonts w:hint="eastAsia"/>
        </w:rPr>
        <w:t>E</w:t>
      </w:r>
      <w:r>
        <w:t>-R</w:t>
      </w:r>
      <w:r>
        <w:rPr>
          <w:rFonts w:hint="eastAsia"/>
        </w:rPr>
        <w:t>图</w:t>
      </w:r>
    </w:p>
    <w:p w14:paraId="11ADF6F1" w14:textId="77777777" w:rsidR="00F26724" w:rsidRDefault="00A32BEB" w:rsidP="00C9236D">
      <w:pPr>
        <w:pStyle w:val="a3"/>
        <w:numPr>
          <w:ilvl w:val="0"/>
          <w:numId w:val="5"/>
        </w:numPr>
        <w:ind w:firstLineChars="0"/>
      </w:pPr>
      <w:r>
        <w:rPr>
          <w:rFonts w:hint="eastAsia"/>
        </w:rPr>
        <w:t>实体型：用矩形表示</w:t>
      </w:r>
      <w:r>
        <w:rPr>
          <w:rFonts w:hint="eastAsia"/>
        </w:rPr>
        <w:t xml:space="preserve"> </w:t>
      </w:r>
      <w:r>
        <w:rPr>
          <w:rFonts w:hint="eastAsia"/>
        </w:rPr>
        <w:t>，矩形框内写明实体名。</w:t>
      </w:r>
    </w:p>
    <w:p w14:paraId="7792E793" w14:textId="7D4B78DF" w:rsidR="00F26724" w:rsidRPr="008E38B7" w:rsidRDefault="00F26724" w:rsidP="00C9236D">
      <w:pPr>
        <w:pStyle w:val="a3"/>
        <w:numPr>
          <w:ilvl w:val="0"/>
          <w:numId w:val="5"/>
        </w:numPr>
        <w:ind w:firstLineChars="0"/>
        <w:rPr>
          <w:rFonts w:hint="eastAsia"/>
        </w:rPr>
      </w:pPr>
      <w:r>
        <w:rPr>
          <w:rFonts w:hint="eastAsia"/>
        </w:rPr>
        <w:t>属性</w:t>
      </w:r>
      <w:r w:rsidR="00902F60">
        <w:rPr>
          <w:rFonts w:hint="eastAsia"/>
        </w:rPr>
        <w:t>：用椭圆型表示，并用无向边将其与相应的实体连接起来。</w:t>
      </w:r>
      <w:bookmarkStart w:id="0" w:name="_GoBack"/>
      <w:bookmarkEnd w:id="0"/>
    </w:p>
    <w:p w14:paraId="0F06CC03" w14:textId="7998950F" w:rsidR="004A11E2" w:rsidRDefault="004A11E2" w:rsidP="00C9236D">
      <w:r>
        <w:rPr>
          <w:rFonts w:hint="eastAsia"/>
        </w:rPr>
        <w:t>6</w:t>
      </w:r>
      <w:r>
        <w:rPr>
          <w:rFonts w:hint="eastAsia"/>
        </w:rPr>
        <w:t>）一个实例</w:t>
      </w:r>
    </w:p>
    <w:p w14:paraId="6D9B60B9" w14:textId="3D26FDDB" w:rsidR="00C92538" w:rsidRDefault="00C92538" w:rsidP="00C9236D">
      <w:pPr>
        <w:rPr>
          <w:rFonts w:hint="eastAsia"/>
        </w:rPr>
      </w:pPr>
    </w:p>
    <w:p w14:paraId="25419FF1" w14:textId="77777777" w:rsidR="00A32BEB" w:rsidRDefault="00A32BEB" w:rsidP="00C9236D">
      <w:pPr>
        <w:rPr>
          <w:rFonts w:hint="eastAsia"/>
        </w:rPr>
      </w:pPr>
    </w:p>
    <w:p w14:paraId="690E24F5" w14:textId="5EACC702" w:rsidR="00C92538" w:rsidRDefault="00C92538" w:rsidP="00C9236D"/>
    <w:p w14:paraId="255B892C" w14:textId="43AA109C" w:rsidR="00C92538" w:rsidRDefault="00C92538" w:rsidP="00C9236D"/>
    <w:p w14:paraId="6E4C1047" w14:textId="77196B4D" w:rsidR="00C92538" w:rsidRDefault="00C92538" w:rsidP="00C9236D"/>
    <w:p w14:paraId="25365E63" w14:textId="77777777" w:rsidR="00C92538" w:rsidRPr="00C92538" w:rsidRDefault="00C92538" w:rsidP="00C9236D">
      <w:pPr>
        <w:rPr>
          <w:rFonts w:hint="eastAsia"/>
        </w:rPr>
      </w:pPr>
    </w:p>
    <w:p w14:paraId="0D8F598C" w14:textId="4F6B0DC0" w:rsidR="0088317F" w:rsidRPr="004A11E2" w:rsidRDefault="0088317F" w:rsidP="00C9236D"/>
    <w:p w14:paraId="58FB59F0" w14:textId="77777777" w:rsidR="0088317F" w:rsidRDefault="0088317F" w:rsidP="00C9236D"/>
    <w:p w14:paraId="01334E0A" w14:textId="46141305" w:rsidR="00C9236D" w:rsidRDefault="00C9236D" w:rsidP="00C9236D">
      <w:pPr>
        <w:pStyle w:val="2"/>
      </w:pPr>
      <w:r>
        <w:lastRenderedPageBreak/>
        <w:t>3.</w:t>
      </w:r>
      <w:r>
        <w:rPr>
          <w:rFonts w:hint="eastAsia"/>
        </w:rPr>
        <w:t>数据库系统结构</w:t>
      </w:r>
    </w:p>
    <w:p w14:paraId="0B2A8D9F" w14:textId="7A87C854" w:rsidR="00C9236D" w:rsidRDefault="00C9236D" w:rsidP="00C9236D"/>
    <w:p w14:paraId="461D27DD" w14:textId="77777777" w:rsidR="00C9236D" w:rsidRDefault="00C9236D" w:rsidP="00C9236D"/>
    <w:p w14:paraId="43CF8CC0" w14:textId="3BCCA606" w:rsidR="00C9236D" w:rsidRDefault="00C9236D" w:rsidP="00C9236D">
      <w:pPr>
        <w:pStyle w:val="2"/>
      </w:pPr>
      <w:r>
        <w:rPr>
          <w:rFonts w:hint="eastAsia"/>
        </w:rPr>
        <w:t>4</w:t>
      </w:r>
      <w:r>
        <w:t>.</w:t>
      </w:r>
      <w:r>
        <w:rPr>
          <w:rFonts w:hint="eastAsia"/>
        </w:rPr>
        <w:t>数据库系统的组成</w:t>
      </w:r>
    </w:p>
    <w:p w14:paraId="350A0601" w14:textId="5C951553" w:rsidR="00C9236D" w:rsidRDefault="00C9236D" w:rsidP="00C9236D"/>
    <w:p w14:paraId="6F13BF4B" w14:textId="77777777" w:rsidR="00C9236D" w:rsidRDefault="00C9236D" w:rsidP="00C9236D"/>
    <w:p w14:paraId="6BA26DE2" w14:textId="4DBEFE73" w:rsidR="00C9236D" w:rsidRDefault="00C9236D" w:rsidP="00C9236D">
      <w:pPr>
        <w:pStyle w:val="2"/>
      </w:pPr>
      <w:r>
        <w:rPr>
          <w:rFonts w:hint="eastAsia"/>
        </w:rPr>
        <w:t>5</w:t>
      </w:r>
      <w:r>
        <w:t>.</w:t>
      </w:r>
      <w:r>
        <w:rPr>
          <w:rFonts w:hint="eastAsia"/>
        </w:rPr>
        <w:t>小结</w:t>
      </w:r>
    </w:p>
    <w:p w14:paraId="33346D9A" w14:textId="7D5D6F07" w:rsidR="00C9236D" w:rsidRDefault="00C9236D" w:rsidP="00C9236D"/>
    <w:p w14:paraId="047967B1" w14:textId="408BA66D" w:rsidR="00C9236D" w:rsidRDefault="00C9236D" w:rsidP="00C9236D"/>
    <w:p w14:paraId="487C751F" w14:textId="77777777" w:rsidR="00C9236D" w:rsidRPr="00C9236D" w:rsidRDefault="00C9236D" w:rsidP="00C9236D"/>
    <w:sectPr w:rsidR="00C9236D" w:rsidRPr="00C92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82F29" w14:textId="77777777" w:rsidR="004D35B1" w:rsidRDefault="004D35B1" w:rsidP="00695F29">
      <w:pPr>
        <w:spacing w:line="240" w:lineRule="auto"/>
      </w:pPr>
      <w:r>
        <w:separator/>
      </w:r>
    </w:p>
  </w:endnote>
  <w:endnote w:type="continuationSeparator" w:id="0">
    <w:p w14:paraId="4F73DD42" w14:textId="77777777" w:rsidR="004D35B1" w:rsidRDefault="004D35B1" w:rsidP="00695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8AF3C" w14:textId="77777777" w:rsidR="004D35B1" w:rsidRDefault="004D35B1" w:rsidP="00695F29">
      <w:pPr>
        <w:spacing w:line="240" w:lineRule="auto"/>
      </w:pPr>
      <w:r>
        <w:separator/>
      </w:r>
    </w:p>
  </w:footnote>
  <w:footnote w:type="continuationSeparator" w:id="0">
    <w:p w14:paraId="2F4C3A0D" w14:textId="77777777" w:rsidR="004D35B1" w:rsidRDefault="004D35B1" w:rsidP="00695F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17B1"/>
    <w:multiLevelType w:val="hybridMultilevel"/>
    <w:tmpl w:val="B3460EB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28541A"/>
    <w:multiLevelType w:val="hybridMultilevel"/>
    <w:tmpl w:val="707CAB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A134D1D"/>
    <w:multiLevelType w:val="hybridMultilevel"/>
    <w:tmpl w:val="3E966E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461192"/>
    <w:multiLevelType w:val="hybridMultilevel"/>
    <w:tmpl w:val="EDD4967C"/>
    <w:lvl w:ilvl="0" w:tplc="757CA0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4F5810"/>
    <w:multiLevelType w:val="hybridMultilevel"/>
    <w:tmpl w:val="5D725F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8F"/>
    <w:rsid w:val="00025163"/>
    <w:rsid w:val="00032CA8"/>
    <w:rsid w:val="00035BD0"/>
    <w:rsid w:val="00062F04"/>
    <w:rsid w:val="000656D1"/>
    <w:rsid w:val="00066AAC"/>
    <w:rsid w:val="000763FA"/>
    <w:rsid w:val="00087B12"/>
    <w:rsid w:val="000A0AAF"/>
    <w:rsid w:val="000A2303"/>
    <w:rsid w:val="000A247C"/>
    <w:rsid w:val="000A7DD7"/>
    <w:rsid w:val="000E1097"/>
    <w:rsid w:val="000F1864"/>
    <w:rsid w:val="000F1920"/>
    <w:rsid w:val="001010AC"/>
    <w:rsid w:val="00121AA2"/>
    <w:rsid w:val="0013355B"/>
    <w:rsid w:val="001360BB"/>
    <w:rsid w:val="00143DA2"/>
    <w:rsid w:val="0016567F"/>
    <w:rsid w:val="00180DBD"/>
    <w:rsid w:val="00193DBA"/>
    <w:rsid w:val="00197EA8"/>
    <w:rsid w:val="001A162D"/>
    <w:rsid w:val="001A405C"/>
    <w:rsid w:val="001A6765"/>
    <w:rsid w:val="001B6BB6"/>
    <w:rsid w:val="001F76E3"/>
    <w:rsid w:val="00200243"/>
    <w:rsid w:val="002026DF"/>
    <w:rsid w:val="002107CD"/>
    <w:rsid w:val="00216014"/>
    <w:rsid w:val="002265D3"/>
    <w:rsid w:val="00236E74"/>
    <w:rsid w:val="002540FF"/>
    <w:rsid w:val="00267557"/>
    <w:rsid w:val="002766D8"/>
    <w:rsid w:val="00282302"/>
    <w:rsid w:val="00282C9B"/>
    <w:rsid w:val="002833AA"/>
    <w:rsid w:val="00290BE8"/>
    <w:rsid w:val="00294044"/>
    <w:rsid w:val="00297E94"/>
    <w:rsid w:val="002A20D8"/>
    <w:rsid w:val="002C6373"/>
    <w:rsid w:val="002D18B0"/>
    <w:rsid w:val="003310A7"/>
    <w:rsid w:val="00332987"/>
    <w:rsid w:val="00333BC0"/>
    <w:rsid w:val="00333CC3"/>
    <w:rsid w:val="00341AAE"/>
    <w:rsid w:val="00342BE9"/>
    <w:rsid w:val="00355619"/>
    <w:rsid w:val="00357FCC"/>
    <w:rsid w:val="00367DBF"/>
    <w:rsid w:val="003769BD"/>
    <w:rsid w:val="00396B91"/>
    <w:rsid w:val="003D2147"/>
    <w:rsid w:val="003D22DC"/>
    <w:rsid w:val="003D399E"/>
    <w:rsid w:val="003D54E1"/>
    <w:rsid w:val="003D7789"/>
    <w:rsid w:val="003E2FFB"/>
    <w:rsid w:val="003F429E"/>
    <w:rsid w:val="00403B7E"/>
    <w:rsid w:val="0040417A"/>
    <w:rsid w:val="004626F6"/>
    <w:rsid w:val="00463F5A"/>
    <w:rsid w:val="00487B5A"/>
    <w:rsid w:val="00495A1C"/>
    <w:rsid w:val="004A11E2"/>
    <w:rsid w:val="004B0A2D"/>
    <w:rsid w:val="004B15A5"/>
    <w:rsid w:val="004B6BB9"/>
    <w:rsid w:val="004C1312"/>
    <w:rsid w:val="004D35B1"/>
    <w:rsid w:val="004D5544"/>
    <w:rsid w:val="004F6373"/>
    <w:rsid w:val="00502849"/>
    <w:rsid w:val="00506335"/>
    <w:rsid w:val="00507253"/>
    <w:rsid w:val="0051275D"/>
    <w:rsid w:val="0051490A"/>
    <w:rsid w:val="005313B4"/>
    <w:rsid w:val="00533125"/>
    <w:rsid w:val="00536009"/>
    <w:rsid w:val="00537840"/>
    <w:rsid w:val="00543B98"/>
    <w:rsid w:val="00552DCC"/>
    <w:rsid w:val="00566435"/>
    <w:rsid w:val="0057352D"/>
    <w:rsid w:val="00580B94"/>
    <w:rsid w:val="005840A3"/>
    <w:rsid w:val="00591EC2"/>
    <w:rsid w:val="005947A7"/>
    <w:rsid w:val="005A2412"/>
    <w:rsid w:val="005C2E7F"/>
    <w:rsid w:val="005E292F"/>
    <w:rsid w:val="005E3097"/>
    <w:rsid w:val="005E6C9C"/>
    <w:rsid w:val="005E7733"/>
    <w:rsid w:val="00621927"/>
    <w:rsid w:val="00627265"/>
    <w:rsid w:val="00636A9B"/>
    <w:rsid w:val="00661748"/>
    <w:rsid w:val="006742F4"/>
    <w:rsid w:val="00686C71"/>
    <w:rsid w:val="006911BB"/>
    <w:rsid w:val="00695F29"/>
    <w:rsid w:val="006A00F3"/>
    <w:rsid w:val="006D0E39"/>
    <w:rsid w:val="006D3469"/>
    <w:rsid w:val="006D60B3"/>
    <w:rsid w:val="006E0F68"/>
    <w:rsid w:val="0070029C"/>
    <w:rsid w:val="007073F6"/>
    <w:rsid w:val="00713330"/>
    <w:rsid w:val="00734558"/>
    <w:rsid w:val="00777257"/>
    <w:rsid w:val="00783258"/>
    <w:rsid w:val="00791F03"/>
    <w:rsid w:val="007949A4"/>
    <w:rsid w:val="00797211"/>
    <w:rsid w:val="007B0E8A"/>
    <w:rsid w:val="007B18BF"/>
    <w:rsid w:val="007B746A"/>
    <w:rsid w:val="007E2245"/>
    <w:rsid w:val="007E358E"/>
    <w:rsid w:val="007E3E15"/>
    <w:rsid w:val="007E632D"/>
    <w:rsid w:val="007F4E14"/>
    <w:rsid w:val="0081410E"/>
    <w:rsid w:val="00833AEB"/>
    <w:rsid w:val="0084217D"/>
    <w:rsid w:val="00866BD0"/>
    <w:rsid w:val="0086756F"/>
    <w:rsid w:val="0087400E"/>
    <w:rsid w:val="00876F77"/>
    <w:rsid w:val="008817CE"/>
    <w:rsid w:val="0088317F"/>
    <w:rsid w:val="00887FC2"/>
    <w:rsid w:val="00893822"/>
    <w:rsid w:val="008A144D"/>
    <w:rsid w:val="008B2DAD"/>
    <w:rsid w:val="008C5BD7"/>
    <w:rsid w:val="008E38B7"/>
    <w:rsid w:val="008E64C5"/>
    <w:rsid w:val="008F2D65"/>
    <w:rsid w:val="008F6BF4"/>
    <w:rsid w:val="00902F60"/>
    <w:rsid w:val="0090326A"/>
    <w:rsid w:val="009114ED"/>
    <w:rsid w:val="00914522"/>
    <w:rsid w:val="00921DD1"/>
    <w:rsid w:val="009317A3"/>
    <w:rsid w:val="00965648"/>
    <w:rsid w:val="009752B1"/>
    <w:rsid w:val="009B106C"/>
    <w:rsid w:val="009B73BA"/>
    <w:rsid w:val="009D31EE"/>
    <w:rsid w:val="00A25BEC"/>
    <w:rsid w:val="00A26524"/>
    <w:rsid w:val="00A32BEB"/>
    <w:rsid w:val="00A57FB6"/>
    <w:rsid w:val="00A6456A"/>
    <w:rsid w:val="00A83BB8"/>
    <w:rsid w:val="00A85E97"/>
    <w:rsid w:val="00AA7476"/>
    <w:rsid w:val="00AB1268"/>
    <w:rsid w:val="00AB1306"/>
    <w:rsid w:val="00AB2182"/>
    <w:rsid w:val="00AB46F4"/>
    <w:rsid w:val="00AC1902"/>
    <w:rsid w:val="00AC5B08"/>
    <w:rsid w:val="00AD4374"/>
    <w:rsid w:val="00AE0F15"/>
    <w:rsid w:val="00B10DE7"/>
    <w:rsid w:val="00B33FC8"/>
    <w:rsid w:val="00B3435A"/>
    <w:rsid w:val="00B36E31"/>
    <w:rsid w:val="00B432B9"/>
    <w:rsid w:val="00B51E40"/>
    <w:rsid w:val="00B67AB7"/>
    <w:rsid w:val="00B80274"/>
    <w:rsid w:val="00B83E6C"/>
    <w:rsid w:val="00B928BF"/>
    <w:rsid w:val="00BB2B7C"/>
    <w:rsid w:val="00BB4CCF"/>
    <w:rsid w:val="00BB5CD3"/>
    <w:rsid w:val="00BD6C72"/>
    <w:rsid w:val="00BE6973"/>
    <w:rsid w:val="00BE79BA"/>
    <w:rsid w:val="00BF1DD5"/>
    <w:rsid w:val="00C204B8"/>
    <w:rsid w:val="00C21283"/>
    <w:rsid w:val="00C361DD"/>
    <w:rsid w:val="00C36609"/>
    <w:rsid w:val="00C37C65"/>
    <w:rsid w:val="00C53BF3"/>
    <w:rsid w:val="00C65D3F"/>
    <w:rsid w:val="00C70EFA"/>
    <w:rsid w:val="00C7567B"/>
    <w:rsid w:val="00C9236D"/>
    <w:rsid w:val="00C92538"/>
    <w:rsid w:val="00C93408"/>
    <w:rsid w:val="00C97D64"/>
    <w:rsid w:val="00CA2132"/>
    <w:rsid w:val="00CB1F3E"/>
    <w:rsid w:val="00CC67BE"/>
    <w:rsid w:val="00CD0D9B"/>
    <w:rsid w:val="00CF4F06"/>
    <w:rsid w:val="00D20363"/>
    <w:rsid w:val="00D411F5"/>
    <w:rsid w:val="00D556AA"/>
    <w:rsid w:val="00D56943"/>
    <w:rsid w:val="00D60084"/>
    <w:rsid w:val="00D81871"/>
    <w:rsid w:val="00D85CF3"/>
    <w:rsid w:val="00DA252A"/>
    <w:rsid w:val="00DA777C"/>
    <w:rsid w:val="00DB1548"/>
    <w:rsid w:val="00DB5866"/>
    <w:rsid w:val="00DB5A91"/>
    <w:rsid w:val="00DD2556"/>
    <w:rsid w:val="00DF3D48"/>
    <w:rsid w:val="00E03027"/>
    <w:rsid w:val="00E128C6"/>
    <w:rsid w:val="00E175E0"/>
    <w:rsid w:val="00E3164C"/>
    <w:rsid w:val="00E31E9C"/>
    <w:rsid w:val="00E607C9"/>
    <w:rsid w:val="00E63C46"/>
    <w:rsid w:val="00E74389"/>
    <w:rsid w:val="00EB1A74"/>
    <w:rsid w:val="00EB2D8F"/>
    <w:rsid w:val="00EB43D5"/>
    <w:rsid w:val="00EB5E59"/>
    <w:rsid w:val="00EC4A09"/>
    <w:rsid w:val="00EC56DA"/>
    <w:rsid w:val="00ED7261"/>
    <w:rsid w:val="00EE4A1B"/>
    <w:rsid w:val="00F04037"/>
    <w:rsid w:val="00F26724"/>
    <w:rsid w:val="00F343BD"/>
    <w:rsid w:val="00F509EF"/>
    <w:rsid w:val="00F63ED2"/>
    <w:rsid w:val="00F64708"/>
    <w:rsid w:val="00F67FF9"/>
    <w:rsid w:val="00F74253"/>
    <w:rsid w:val="00F743E0"/>
    <w:rsid w:val="00F80995"/>
    <w:rsid w:val="00F957F0"/>
    <w:rsid w:val="00FA7F89"/>
    <w:rsid w:val="00FB7AA3"/>
    <w:rsid w:val="00FC6C29"/>
    <w:rsid w:val="00FF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3B01"/>
  <w15:chartTrackingRefBased/>
  <w15:docId w15:val="{67AAA013-B9BB-4F24-B1C3-9CDDF55B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5A2412"/>
    <w:pPr>
      <w:ind w:firstLineChars="200" w:firstLine="420"/>
    </w:pPr>
  </w:style>
  <w:style w:type="paragraph" w:styleId="a4">
    <w:name w:val="header"/>
    <w:basedOn w:val="a"/>
    <w:link w:val="a5"/>
    <w:uiPriority w:val="99"/>
    <w:unhideWhenUsed/>
    <w:rsid w:val="00695F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95F29"/>
    <w:rPr>
      <w:rFonts w:eastAsia="宋体"/>
      <w:sz w:val="18"/>
      <w:szCs w:val="18"/>
    </w:rPr>
  </w:style>
  <w:style w:type="paragraph" w:styleId="a6">
    <w:name w:val="footer"/>
    <w:basedOn w:val="a"/>
    <w:link w:val="a7"/>
    <w:uiPriority w:val="99"/>
    <w:unhideWhenUsed/>
    <w:rsid w:val="00695F2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95F2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6845</TotalTime>
  <Pages>16</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199</cp:revision>
  <dcterms:created xsi:type="dcterms:W3CDTF">2019-07-14T05:37:00Z</dcterms:created>
  <dcterms:modified xsi:type="dcterms:W3CDTF">2019-08-08T15:22:00Z</dcterms:modified>
</cp:coreProperties>
</file>