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设计模式（Design pattern）是一套被反复使用、多数人知晓、经过分类编目的、代码设计经验的总结。使用设计模式是为了可重用代码、让代码更容易被他人理解、保证代码可靠性。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设计模式使代码编制真正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工程化</w:t>
      </w:r>
      <w:r>
        <w:rPr>
          <w:rFonts w:hint="eastAsia" w:ascii="微软雅黑" w:hAnsi="微软雅黑" w:eastAsia="微软雅黑" w:cs="微软雅黑"/>
          <w:lang w:val="en-US" w:eastAsia="zh-CN"/>
        </w:rPr>
        <w:t>；设计模式是软件工程的基石脉络。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开闭原则具有理想主义的色彩，它是面向对象设计的终极目标。其他几条，则可以看做是开闭原则的实现方法。设计模式就是实现了这些原则，从而达到了代码复用、增加可维护性的目的。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开闭原则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概念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一个软件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u w:val="single"/>
          <w:lang w:val="en-US" w:eastAsia="zh-CN"/>
        </w:rPr>
        <w:t>实体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如类、模块和函数应该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u w:val="single"/>
          <w:lang w:val="en-US" w:eastAsia="zh-CN"/>
        </w:rPr>
        <w:t>对扩展开放，对修改关闭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。模块应尽量在不修改原（指原来的代码）代码的情况下进行扩展。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模拟场景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在软件的生命周期内，因为变化、升级和维护等原因需要对软件原有代码进行修改时，可能会给旧代码中引入错误，也可能会使我们不得不对整个功能进行重构，并且需要原有代码经过重新测试。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Solution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当软件需要变化时，尽量通过扩展软件实体的行为来实现变化，而不是通过修改已有的代码来实现变化。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4、注意事项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通过接口或者抽象类约束扩展，对扩展进行边界限定，不允许出现在接口或抽象类中不存在的public方法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参数类型、引用对象尽量使用接口或者抽象类，而不是实现类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抽象层尽量保持稳定，一旦确定即不允许修改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5、开闭原则的优点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1C2BC8"/>
    <w:multiLevelType w:val="singleLevel"/>
    <w:tmpl w:val="8D1C2BC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456D0CD"/>
    <w:multiLevelType w:val="singleLevel"/>
    <w:tmpl w:val="0456D0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2FC794E"/>
    <w:multiLevelType w:val="singleLevel"/>
    <w:tmpl w:val="12FC794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E3605"/>
    <w:rsid w:val="0BBE0D3E"/>
    <w:rsid w:val="0F0D447B"/>
    <w:rsid w:val="145D277A"/>
    <w:rsid w:val="1A4D4888"/>
    <w:rsid w:val="27EF1E14"/>
    <w:rsid w:val="3BA4327B"/>
    <w:rsid w:val="3C4C1CD2"/>
    <w:rsid w:val="46125C58"/>
    <w:rsid w:val="49A96823"/>
    <w:rsid w:val="5815598F"/>
    <w:rsid w:val="70E075C4"/>
    <w:rsid w:val="7DC37BB0"/>
    <w:rsid w:val="7DE7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2018-12-13T05:06:48Z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