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B66F" w14:textId="5FE4AFDA" w:rsidR="009752B1" w:rsidRDefault="009440DC">
      <w:r>
        <w:rPr>
          <w:rFonts w:hint="eastAsia"/>
        </w:rPr>
        <w:t>开发企业信息维护页面</w:t>
      </w:r>
      <w:r>
        <w:rPr>
          <w:rFonts w:hint="eastAsia"/>
        </w:rPr>
        <w:t>Company</w:t>
      </w:r>
      <w:r>
        <w:t>M</w:t>
      </w:r>
      <w:r>
        <w:rPr>
          <w:rFonts w:hint="eastAsia"/>
        </w:rPr>
        <w:t>anage</w:t>
      </w:r>
      <w:r w:rsidR="00C625C3">
        <w:rPr>
          <w:rFonts w:hint="eastAsia"/>
        </w:rPr>
        <w:t>。</w:t>
      </w:r>
      <w:r w:rsidR="00B26D27">
        <w:rPr>
          <w:rFonts w:hint="eastAsia"/>
        </w:rPr>
        <w:t>掌握</w:t>
      </w:r>
      <w:r w:rsidR="00B26D27">
        <w:rPr>
          <w:rFonts w:hint="eastAsia"/>
        </w:rPr>
        <w:t>Dorado</w:t>
      </w:r>
      <w:r w:rsidR="00B26D27">
        <w:t>7</w:t>
      </w:r>
      <w:r w:rsidR="00B26D27">
        <w:rPr>
          <w:rFonts w:hint="eastAsia"/>
        </w:rPr>
        <w:t>和数据库进行交互，</w:t>
      </w:r>
      <w:r w:rsidR="00B26D27" w:rsidRPr="00A03045">
        <w:rPr>
          <w:rFonts w:hint="eastAsia"/>
          <w:color w:val="FF0000"/>
          <w:u w:val="single"/>
        </w:rPr>
        <w:t>单表中的一条记录的修改与保存</w:t>
      </w:r>
      <w:r w:rsidR="00B26D27">
        <w:rPr>
          <w:rFonts w:hint="eastAsia"/>
        </w:rPr>
        <w:t>。</w:t>
      </w:r>
    </w:p>
    <w:p w14:paraId="663F8ECC" w14:textId="27EEE330" w:rsidR="00C625C3" w:rsidRDefault="00C625C3">
      <w:r>
        <w:rPr>
          <w:rFonts w:hint="eastAsia"/>
        </w:rPr>
        <w:t>需求：加载页面后，</w:t>
      </w:r>
      <w:r w:rsidR="00417B5B">
        <w:rPr>
          <w:rFonts w:hint="eastAsia"/>
        </w:rPr>
        <w:t>点击</w:t>
      </w:r>
      <w:r w:rsidR="00417B5B">
        <w:t>[</w:t>
      </w:r>
      <w:r w:rsidR="00417B5B">
        <w:rPr>
          <w:rFonts w:hint="eastAsia"/>
        </w:rPr>
        <w:t>编辑</w:t>
      </w:r>
      <w:r w:rsidR="00417B5B">
        <w:t>]</w:t>
      </w:r>
      <w:r w:rsidR="00417B5B">
        <w:rPr>
          <w:rFonts w:hint="eastAsia"/>
        </w:rPr>
        <w:t>按钮，编辑企业信息后，点击</w:t>
      </w:r>
      <w:r w:rsidR="00417B5B">
        <w:rPr>
          <w:rFonts w:hint="eastAsia"/>
        </w:rPr>
        <w:t>[</w:t>
      </w:r>
      <w:r w:rsidR="00417B5B">
        <w:rPr>
          <w:rFonts w:hint="eastAsia"/>
        </w:rPr>
        <w:t>保存</w:t>
      </w:r>
      <w:r w:rsidR="00417B5B">
        <w:t>]</w:t>
      </w:r>
      <w:r w:rsidR="00417B5B">
        <w:rPr>
          <w:rFonts w:hint="eastAsia"/>
        </w:rPr>
        <w:t>按钮，保存修改信息。</w:t>
      </w:r>
    </w:p>
    <w:p w14:paraId="128E6C40" w14:textId="77777777" w:rsidR="007C6405" w:rsidRDefault="007C6405">
      <w:pPr>
        <w:rPr>
          <w:rFonts w:hint="eastAsia"/>
        </w:rPr>
      </w:pPr>
    </w:p>
    <w:p w14:paraId="5F99DF46" w14:textId="7C24B98A" w:rsidR="007C6405" w:rsidRDefault="007C6405">
      <w:pPr>
        <w:rPr>
          <w:rFonts w:hint="eastAsia"/>
        </w:rPr>
      </w:pPr>
      <w:r>
        <w:rPr>
          <w:rFonts w:hint="eastAsia"/>
        </w:rPr>
        <w:t>效果如下：</w:t>
      </w:r>
    </w:p>
    <w:p w14:paraId="7E5636DD" w14:textId="346CD937" w:rsidR="00BF472D" w:rsidRDefault="009D14C2">
      <w:pPr>
        <w:rPr>
          <w:rFonts w:hint="eastAsia"/>
        </w:rPr>
      </w:pPr>
      <w:r>
        <w:rPr>
          <w:noProof/>
        </w:rPr>
        <w:drawing>
          <wp:inline distT="0" distB="0" distL="0" distR="0" wp14:anchorId="2CE09D4E" wp14:editId="3FFF92CD">
            <wp:extent cx="4221846" cy="20956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D3B7" w14:textId="77777777" w:rsidR="009D14C2" w:rsidRDefault="009D14C2">
      <w:pPr>
        <w:rPr>
          <w:rFonts w:hint="eastAsia"/>
        </w:rPr>
      </w:pPr>
    </w:p>
    <w:p w14:paraId="2C85B405" w14:textId="2E671147" w:rsidR="00FF2A13" w:rsidRDefault="00CA2C48" w:rsidP="0004797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、准备工作</w:t>
      </w:r>
    </w:p>
    <w:p w14:paraId="67694D35" w14:textId="77777777" w:rsidR="00FF2A13" w:rsidRDefault="00FF2A13">
      <w:pPr>
        <w:rPr>
          <w:rFonts w:hint="eastAsia"/>
        </w:rPr>
      </w:pPr>
    </w:p>
    <w:p w14:paraId="272DFF77" w14:textId="6DE192F3" w:rsidR="00CA2C48" w:rsidRDefault="00CA2C48" w:rsidP="00CA2C4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、开发步骤</w:t>
      </w:r>
    </w:p>
    <w:p w14:paraId="01CF6174" w14:textId="762C578A" w:rsidR="00CA2C48" w:rsidRDefault="00047970" w:rsidP="0058633F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创建视图并添加控件</w:t>
      </w:r>
    </w:p>
    <w:p w14:paraId="22B01625" w14:textId="70F1B1B8" w:rsidR="002543C2" w:rsidRDefault="008D4A0D">
      <w:r>
        <w:rPr>
          <w:rFonts w:hint="eastAsia"/>
        </w:rPr>
        <w:t>1</w:t>
      </w:r>
      <w:r>
        <w:rPr>
          <w:rFonts w:hint="eastAsia"/>
        </w:rPr>
        <w:t>）</w:t>
      </w:r>
      <w:r w:rsidR="00F86466">
        <w:rPr>
          <w:rFonts w:hint="eastAsia"/>
        </w:rPr>
        <w:t>创建</w:t>
      </w:r>
      <w:r w:rsidR="00F86466">
        <w:rPr>
          <w:rFonts w:hint="eastAsia"/>
        </w:rPr>
        <w:t>c</w:t>
      </w:r>
      <w:r w:rsidR="00F86466">
        <w:t>om.bstek.dorado.sample.standardlesson.junior.base</w:t>
      </w:r>
      <w:r w:rsidR="00F86466">
        <w:rPr>
          <w:rFonts w:hint="eastAsia"/>
        </w:rPr>
        <w:t>包</w:t>
      </w:r>
      <w:r w:rsidR="009270A5">
        <w:rPr>
          <w:rFonts w:hint="eastAsia"/>
        </w:rPr>
        <w:t>，</w:t>
      </w:r>
    </w:p>
    <w:p w14:paraId="7DC66396" w14:textId="4147A371" w:rsidR="00F86466" w:rsidRDefault="009270A5">
      <w:r>
        <w:rPr>
          <w:rFonts w:hint="eastAsia"/>
        </w:rPr>
        <w:t>新建</w:t>
      </w:r>
      <w:r>
        <w:rPr>
          <w:rFonts w:hint="eastAsia"/>
        </w:rPr>
        <w:t>CompanyManage</w:t>
      </w:r>
      <w:r>
        <w:t>.view.xml</w:t>
      </w:r>
      <w:r w:rsidR="00CE431E">
        <w:rPr>
          <w:rFonts w:hint="eastAsia"/>
        </w:rPr>
        <w:t>。</w:t>
      </w:r>
    </w:p>
    <w:p w14:paraId="750FEFC3" w14:textId="7F6E06B8" w:rsidR="008D4A0D" w:rsidRDefault="008D4A0D"/>
    <w:p w14:paraId="3B04BCDA" w14:textId="0687CF71" w:rsidR="008D4A0D" w:rsidRDefault="008D4A0D">
      <w:r>
        <w:rPr>
          <w:rFonts w:hint="eastAsia"/>
        </w:rPr>
        <w:t>2</w:t>
      </w:r>
      <w:r>
        <w:rPr>
          <w:rFonts w:hint="eastAsia"/>
        </w:rPr>
        <w:t>）新建并配置</w:t>
      </w:r>
      <w:r>
        <w:rPr>
          <w:rFonts w:hint="eastAsia"/>
        </w:rPr>
        <w:t>DataType</w:t>
      </w:r>
    </w:p>
    <w:p w14:paraId="232DCDF6" w14:textId="68BDD3C7" w:rsidR="00B6127A" w:rsidRDefault="000C4893">
      <w:r>
        <w:lastRenderedPageBreak/>
        <w:t>[</w:t>
      </w:r>
      <w:r>
        <w:rPr>
          <w:rFonts w:hint="eastAsia"/>
        </w:rPr>
        <w:t>Model</w:t>
      </w:r>
      <w:r>
        <w:t>]</w:t>
      </w:r>
      <w:r>
        <w:rPr>
          <w:rFonts w:hint="eastAsia"/>
        </w:rPr>
        <w:t>节点下添加</w:t>
      </w:r>
      <w:r>
        <w:rPr>
          <w:rFonts w:hint="eastAsia"/>
        </w:rPr>
        <w:t>DataType</w:t>
      </w:r>
      <w:r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7"/>
        <w:gridCol w:w="2085"/>
        <w:gridCol w:w="5324"/>
      </w:tblGrid>
      <w:tr w:rsidR="005B577B" w14:paraId="40593061" w14:textId="77777777" w:rsidTr="00DB6F11">
        <w:tc>
          <w:tcPr>
            <w:tcW w:w="887" w:type="dxa"/>
          </w:tcPr>
          <w:p w14:paraId="7907EBAD" w14:textId="7E763C5B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85" w:type="dxa"/>
          </w:tcPr>
          <w:p w14:paraId="3FE93892" w14:textId="18F65FE7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5324" w:type="dxa"/>
          </w:tcPr>
          <w:p w14:paraId="712C0217" w14:textId="3EC9E9AC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77B" w14:paraId="2412C0AC" w14:textId="77777777" w:rsidTr="00DB6F11">
        <w:tc>
          <w:tcPr>
            <w:tcW w:w="887" w:type="dxa"/>
          </w:tcPr>
          <w:p w14:paraId="38A1D52D" w14:textId="291E44F4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85" w:type="dxa"/>
          </w:tcPr>
          <w:p w14:paraId="337BF451" w14:textId="299901FA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SlCompany</w:t>
            </w:r>
          </w:p>
        </w:tc>
        <w:tc>
          <w:tcPr>
            <w:tcW w:w="5324" w:type="dxa"/>
          </w:tcPr>
          <w:p w14:paraId="3558A084" w14:textId="7DF8E4E0" w:rsidR="005B577B" w:rsidRDefault="005B577B">
            <w:pPr>
              <w:rPr>
                <w:rFonts w:hint="eastAsia"/>
              </w:rPr>
            </w:pPr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的名称</w:t>
            </w:r>
          </w:p>
        </w:tc>
      </w:tr>
      <w:tr w:rsidR="000449EC" w14:paraId="42935923" w14:textId="77777777" w:rsidTr="00DB6F11">
        <w:tc>
          <w:tcPr>
            <w:tcW w:w="887" w:type="dxa"/>
          </w:tcPr>
          <w:p w14:paraId="46549B59" w14:textId="29CF6397" w:rsidR="000449EC" w:rsidRDefault="000449EC">
            <w:pPr>
              <w:rPr>
                <w:rFonts w:hint="eastAsia"/>
              </w:rPr>
            </w:pPr>
            <w:r w:rsidRPr="00912B20">
              <w:rPr>
                <w:rFonts w:hint="eastAsia"/>
                <w:color w:val="FF0000"/>
              </w:rPr>
              <w:t>parent</w:t>
            </w:r>
          </w:p>
        </w:tc>
        <w:tc>
          <w:tcPr>
            <w:tcW w:w="2085" w:type="dxa"/>
          </w:tcPr>
          <w:p w14:paraId="36D877D4" w14:textId="7235A467" w:rsidR="000449EC" w:rsidRDefault="000449EC">
            <w:pPr>
              <w:rPr>
                <w:rFonts w:hint="eastAsia"/>
              </w:rPr>
            </w:pPr>
            <w:r w:rsidRPr="000449EC">
              <w:t>global:SlCompany</w:t>
            </w:r>
          </w:p>
        </w:tc>
        <w:tc>
          <w:tcPr>
            <w:tcW w:w="5324" w:type="dxa"/>
          </w:tcPr>
          <w:p w14:paraId="2979D955" w14:textId="2766CF9F" w:rsidR="000449EC" w:rsidRDefault="001B2D2A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models</w:t>
            </w:r>
            <w:r>
              <w:rPr>
                <w:rFonts w:hint="eastAsia"/>
              </w:rPr>
              <w:t>目录中</w:t>
            </w:r>
            <w:r>
              <w:rPr>
                <w:rFonts w:hint="eastAsia"/>
              </w:rPr>
              <w:t>Common</w:t>
            </w:r>
            <w:r>
              <w:t>.model.xml</w:t>
            </w:r>
            <w:r>
              <w:rPr>
                <w:rFonts w:hint="eastAsia"/>
              </w:rPr>
              <w:t>中定义的</w:t>
            </w:r>
            <w:r>
              <w:rPr>
                <w:rFonts w:hint="eastAsia"/>
              </w:rPr>
              <w:t>Company</w:t>
            </w:r>
          </w:p>
        </w:tc>
      </w:tr>
    </w:tbl>
    <w:p w14:paraId="55726F87" w14:textId="0E6AADA3" w:rsidR="000C4893" w:rsidRDefault="00DD3816">
      <w:r>
        <w:rPr>
          <w:rFonts w:hint="eastAsia"/>
        </w:rPr>
        <w:t>（</w:t>
      </w:r>
      <w:r w:rsidR="00DB0A44">
        <w:rPr>
          <w:rFonts w:hint="eastAsia"/>
        </w:rPr>
        <w:t>DataType</w:t>
      </w:r>
      <w:r w:rsidR="00DB0A44">
        <w:rPr>
          <w:rFonts w:hint="eastAsia"/>
        </w:rPr>
        <w:t>支持继承：包括多重继承。</w:t>
      </w:r>
      <w:r>
        <w:rPr>
          <w:rFonts w:hint="eastAsia"/>
        </w:rPr>
        <w:t>）</w:t>
      </w:r>
    </w:p>
    <w:p w14:paraId="2D93F19A" w14:textId="56E1DFF9" w:rsidR="00DD3816" w:rsidRDefault="00DD3816"/>
    <w:p w14:paraId="325A29DA" w14:textId="1A7154C8" w:rsidR="00D43A5E" w:rsidRDefault="00D43A5E">
      <w:r>
        <w:rPr>
          <w:rFonts w:hint="eastAsia"/>
        </w:rPr>
        <w:t>开发中还需要对</w:t>
      </w:r>
      <w:r>
        <w:rPr>
          <w:rFonts w:hint="eastAsia"/>
        </w:rPr>
        <w:t>[</w:t>
      </w:r>
      <w:r>
        <w:rPr>
          <w:rFonts w:hint="eastAsia"/>
        </w:rPr>
        <w:t>企业简称</w:t>
      </w:r>
      <w:r>
        <w:t>]</w:t>
      </w:r>
      <w:r>
        <w:rPr>
          <w:rFonts w:hint="eastAsia"/>
        </w:rPr>
        <w:t>和</w:t>
      </w:r>
      <w:r>
        <w:t>[</w:t>
      </w:r>
      <w:r>
        <w:rPr>
          <w:rFonts w:hint="eastAsia"/>
        </w:rPr>
        <w:t>企业全称</w:t>
      </w:r>
      <w:r>
        <w:t>]</w:t>
      </w:r>
      <w:r>
        <w:rPr>
          <w:rFonts w:hint="eastAsia"/>
        </w:rPr>
        <w:t>设置数据校验器，</w:t>
      </w:r>
      <w:r w:rsidRPr="000502FC">
        <w:rPr>
          <w:rFonts w:hint="eastAsia"/>
          <w:color w:val="FF0000"/>
          <w:u w:val="single"/>
        </w:rPr>
        <w:t>数据校验是基于</w:t>
      </w:r>
      <w:r w:rsidRPr="000502FC">
        <w:rPr>
          <w:rFonts w:hint="eastAsia"/>
          <w:color w:val="FF0000"/>
          <w:u w:val="single"/>
        </w:rPr>
        <w:t>DataType</w:t>
      </w:r>
      <w:r w:rsidRPr="000502FC">
        <w:rPr>
          <w:rFonts w:hint="eastAsia"/>
          <w:color w:val="FF0000"/>
          <w:u w:val="single"/>
        </w:rPr>
        <w:t>的</w:t>
      </w:r>
      <w:r>
        <w:rPr>
          <w:rFonts w:hint="eastAsia"/>
        </w:rPr>
        <w:t>，因此可以</w:t>
      </w:r>
      <w:r w:rsidRPr="00A233D8">
        <w:rPr>
          <w:rFonts w:hint="eastAsia"/>
          <w:color w:val="FF0000"/>
          <w:u w:val="single"/>
        </w:rPr>
        <w:t>在</w:t>
      </w:r>
      <w:r w:rsidRPr="00A233D8">
        <w:rPr>
          <w:rFonts w:hint="eastAsia"/>
          <w:color w:val="FF0000"/>
          <w:u w:val="single"/>
        </w:rPr>
        <w:t>DataType</w:t>
      </w:r>
      <w:r w:rsidRPr="00A233D8">
        <w:rPr>
          <w:rFonts w:hint="eastAsia"/>
          <w:color w:val="FF0000"/>
          <w:u w:val="single"/>
        </w:rPr>
        <w:t>下的</w:t>
      </w:r>
      <w:r w:rsidRPr="00A233D8">
        <w:rPr>
          <w:rFonts w:hint="eastAsia"/>
          <w:color w:val="FF0000"/>
          <w:u w:val="single"/>
        </w:rPr>
        <w:t>PropertyDef</w:t>
      </w:r>
      <w:r w:rsidRPr="00A233D8">
        <w:rPr>
          <w:rFonts w:hint="eastAsia"/>
          <w:color w:val="FF0000"/>
          <w:u w:val="single"/>
        </w:rPr>
        <w:t>下添加这些</w:t>
      </w:r>
      <w:r w:rsidRPr="00A233D8">
        <w:rPr>
          <w:rFonts w:hint="eastAsia"/>
          <w:color w:val="FF0000"/>
          <w:u w:val="single"/>
        </w:rPr>
        <w:t>Validator</w:t>
      </w:r>
      <w:r>
        <w:rPr>
          <w:rFonts w:hint="eastAsia"/>
        </w:rPr>
        <w:t>。</w:t>
      </w:r>
    </w:p>
    <w:p w14:paraId="08CE3AED" w14:textId="3045378A" w:rsidR="001F46AD" w:rsidRDefault="00C145BF">
      <w:r>
        <w:rPr>
          <w:rFonts w:hint="eastAsia"/>
        </w:rPr>
        <w:t>在</w:t>
      </w:r>
      <w:r>
        <w:rPr>
          <w:rFonts w:hint="eastAsia"/>
        </w:rPr>
        <w:t>dataType</w:t>
      </w:r>
      <w:r>
        <w:rPr>
          <w:rFonts w:hint="eastAsia"/>
        </w:rPr>
        <w:t>下添加两个</w:t>
      </w:r>
      <w:r>
        <w:rPr>
          <w:rFonts w:hint="eastAsia"/>
        </w:rPr>
        <w:t>PropertyDef</w:t>
      </w:r>
      <w:r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6815" w14:paraId="68A01677" w14:textId="77777777" w:rsidTr="00206815">
        <w:tc>
          <w:tcPr>
            <w:tcW w:w="2765" w:type="dxa"/>
          </w:tcPr>
          <w:p w14:paraId="7AEE3B82" w14:textId="31B86B95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206DEC28" w14:textId="0B03F61E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34096CCF" w14:textId="32059F36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06815" w14:paraId="37D8165B" w14:textId="77777777" w:rsidTr="00206815">
        <w:tc>
          <w:tcPr>
            <w:tcW w:w="2765" w:type="dxa"/>
          </w:tcPr>
          <w:p w14:paraId="608AC831" w14:textId="609AD954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472EEE65" w14:textId="451F3C1E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6E7C766D" w14:textId="50A0EFC8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  <w:r>
              <w:t>D</w:t>
            </w:r>
            <w:r>
              <w:rPr>
                <w:rFonts w:hint="eastAsia"/>
              </w:rPr>
              <w:t>ef</w:t>
            </w:r>
            <w:r>
              <w:rPr>
                <w:rFonts w:hint="eastAsia"/>
              </w:rPr>
              <w:t>的名称</w:t>
            </w:r>
          </w:p>
        </w:tc>
      </w:tr>
      <w:tr w:rsidR="00206815" w14:paraId="2681D432" w14:textId="77777777" w:rsidTr="00206815">
        <w:tc>
          <w:tcPr>
            <w:tcW w:w="2765" w:type="dxa"/>
          </w:tcPr>
          <w:p w14:paraId="77DE641E" w14:textId="2F905AB6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14:paraId="29B3C28B" w14:textId="1A24D1AF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企业简称</w:t>
            </w:r>
          </w:p>
        </w:tc>
        <w:tc>
          <w:tcPr>
            <w:tcW w:w="2766" w:type="dxa"/>
          </w:tcPr>
          <w:p w14:paraId="703B1AD8" w14:textId="5709B261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  <w:r>
              <w:t>D</w:t>
            </w:r>
            <w:r>
              <w:rPr>
                <w:rFonts w:hint="eastAsia"/>
              </w:rPr>
              <w:t>ef</w:t>
            </w:r>
            <w:r>
              <w:rPr>
                <w:rFonts w:hint="eastAsia"/>
              </w:rPr>
              <w:t>标签显示</w:t>
            </w:r>
          </w:p>
        </w:tc>
      </w:tr>
      <w:tr w:rsidR="00206815" w14:paraId="14E509DF" w14:textId="77777777" w:rsidTr="00206815">
        <w:tc>
          <w:tcPr>
            <w:tcW w:w="2765" w:type="dxa"/>
          </w:tcPr>
          <w:p w14:paraId="5DB6423A" w14:textId="4FF4C0DF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34179086" w14:textId="118CDBB4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2766" w:type="dxa"/>
          </w:tcPr>
          <w:p w14:paraId="07103C46" w14:textId="77777777" w:rsidR="00206815" w:rsidRDefault="00206815">
            <w:pPr>
              <w:rPr>
                <w:rFonts w:hint="eastAsia"/>
              </w:rPr>
            </w:pPr>
          </w:p>
        </w:tc>
      </w:tr>
      <w:tr w:rsidR="00206815" w14:paraId="5D313893" w14:textId="77777777" w:rsidTr="00206815">
        <w:tc>
          <w:tcPr>
            <w:tcW w:w="2765" w:type="dxa"/>
          </w:tcPr>
          <w:p w14:paraId="39255ED9" w14:textId="445451BE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14:paraId="69B48438" w14:textId="052773AE" w:rsidR="00206815" w:rsidRDefault="00206815">
            <w:pPr>
              <w:rPr>
                <w:rFonts w:hint="eastAsia"/>
              </w:rPr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2766" w:type="dxa"/>
          </w:tcPr>
          <w:p w14:paraId="4D414CEF" w14:textId="77777777" w:rsidR="00206815" w:rsidRDefault="00206815">
            <w:pPr>
              <w:rPr>
                <w:rFonts w:hint="eastAsia"/>
              </w:rPr>
            </w:pPr>
          </w:p>
        </w:tc>
      </w:tr>
    </w:tbl>
    <w:p w14:paraId="7453FE5A" w14:textId="2B167B50" w:rsidR="006E5282" w:rsidRDefault="00F340A6">
      <w:r>
        <w:rPr>
          <w:rFonts w:hint="eastAsia"/>
        </w:rPr>
        <w:t>为</w:t>
      </w:r>
      <w:r>
        <w:rPr>
          <w:rFonts w:hint="eastAsia"/>
        </w:rPr>
        <w:t>[companyName</w:t>
      </w:r>
      <w:r>
        <w:t>]</w:t>
      </w:r>
      <w:r>
        <w:rPr>
          <w:rFonts w:hint="eastAsia"/>
        </w:rPr>
        <w:t>添加</w:t>
      </w:r>
      <w:r>
        <w:rPr>
          <w:rFonts w:hint="eastAsia"/>
        </w:rPr>
        <w:t>[</w:t>
      </w:r>
      <w:r>
        <w:t>R</w:t>
      </w:r>
      <w:r>
        <w:rPr>
          <w:rFonts w:hint="eastAsia"/>
        </w:rPr>
        <w:t>equiredValidator</w:t>
      </w:r>
      <w:r>
        <w:t>]</w:t>
      </w:r>
      <w:r>
        <w:rPr>
          <w:rFonts w:hint="eastAsia"/>
        </w:rPr>
        <w:t>，为</w:t>
      </w:r>
      <w:r>
        <w:rPr>
          <w:rFonts w:hint="eastAsia"/>
        </w:rPr>
        <w:t>[fullName</w:t>
      </w:r>
      <w:r>
        <w:t>]</w:t>
      </w:r>
      <w:r>
        <w:rPr>
          <w:rFonts w:hint="eastAsia"/>
        </w:rPr>
        <w:t>添加</w:t>
      </w:r>
      <w:r>
        <w:t>[L</w:t>
      </w:r>
      <w:r>
        <w:rPr>
          <w:rFonts w:hint="eastAsia"/>
        </w:rPr>
        <w:t>engthValidator</w:t>
      </w:r>
      <w:r>
        <w:t>]</w:t>
      </w:r>
      <w:r>
        <w:rPr>
          <w:rFonts w:hint="eastAsia"/>
        </w:rPr>
        <w:t>并设置</w:t>
      </w:r>
      <w:r>
        <w:rPr>
          <w:rFonts w:hint="eastAsia"/>
        </w:rPr>
        <w:t>minLength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maxLength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0</w:t>
      </w:r>
      <w:r w:rsidR="006E5282">
        <w:rPr>
          <w:rFonts w:hint="eastAsia"/>
        </w:rPr>
        <w:t>。</w:t>
      </w:r>
    </w:p>
    <w:p w14:paraId="188588AD" w14:textId="77777777" w:rsidR="006E5282" w:rsidRDefault="006E5282">
      <w:pPr>
        <w:rPr>
          <w:rFonts w:hint="eastAsia"/>
        </w:rPr>
      </w:pPr>
    </w:p>
    <w:p w14:paraId="2ED60558" w14:textId="71B3B1AB" w:rsidR="00126A37" w:rsidRDefault="00D12B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）新建并配置</w:t>
      </w:r>
      <w:r>
        <w:rPr>
          <w:rFonts w:hint="eastAsia"/>
        </w:rPr>
        <w:t>DataSet</w:t>
      </w:r>
    </w:p>
    <w:p w14:paraId="511726E0" w14:textId="72FF4170" w:rsidR="00126A37" w:rsidRDefault="00736403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>
        <w:rPr>
          <w:rFonts w:hint="eastAsia"/>
        </w:rPr>
        <w:t>节点下添加一个</w:t>
      </w:r>
      <w:r>
        <w:rPr>
          <w:rFonts w:hint="eastAsia"/>
        </w:rPr>
        <w:t>DataSet</w:t>
      </w:r>
      <w:r>
        <w:rPr>
          <w:rFonts w:hint="eastAsia"/>
        </w:rPr>
        <w:t>控件并设置属性：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"/>
        <w:gridCol w:w="3427"/>
        <w:gridCol w:w="3339"/>
      </w:tblGrid>
      <w:tr w:rsidR="001D4D6F" w14:paraId="368C02DF" w14:textId="77777777" w:rsidTr="00C37D3A">
        <w:tc>
          <w:tcPr>
            <w:tcW w:w="1530" w:type="dxa"/>
          </w:tcPr>
          <w:p w14:paraId="513E8440" w14:textId="040C6195" w:rsidR="001D4D6F" w:rsidRDefault="001D4D6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427" w:type="dxa"/>
          </w:tcPr>
          <w:p w14:paraId="66646264" w14:textId="6A083EE8" w:rsidR="001D4D6F" w:rsidRDefault="001D4D6F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339" w:type="dxa"/>
          </w:tcPr>
          <w:p w14:paraId="341F79AF" w14:textId="596249CF" w:rsidR="001D4D6F" w:rsidRDefault="001D4D6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D4D6F" w14:paraId="47CB91EE" w14:textId="77777777" w:rsidTr="00C37D3A">
        <w:tc>
          <w:tcPr>
            <w:tcW w:w="1530" w:type="dxa"/>
          </w:tcPr>
          <w:p w14:paraId="3456E5C0" w14:textId="5CBD9FCB" w:rsidR="001D4D6F" w:rsidRDefault="00CD1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27" w:type="dxa"/>
          </w:tcPr>
          <w:p w14:paraId="04B8CE32" w14:textId="71A80CB4" w:rsidR="001D4D6F" w:rsidRDefault="00CD1763">
            <w:pPr>
              <w:rPr>
                <w:rFonts w:hint="eastAsia"/>
              </w:rPr>
            </w:pPr>
            <w:r>
              <w:rPr>
                <w:rFonts w:hint="eastAsia"/>
              </w:rPr>
              <w:t>datasetCompany</w:t>
            </w:r>
          </w:p>
        </w:tc>
        <w:tc>
          <w:tcPr>
            <w:tcW w:w="3339" w:type="dxa"/>
          </w:tcPr>
          <w:p w14:paraId="40CB06AA" w14:textId="1E148BD3" w:rsidR="001D4D6F" w:rsidRDefault="00394123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1D4D6F" w14:paraId="1B35120D" w14:textId="77777777" w:rsidTr="00C37D3A">
        <w:tc>
          <w:tcPr>
            <w:tcW w:w="1530" w:type="dxa"/>
          </w:tcPr>
          <w:p w14:paraId="67AA400F" w14:textId="56FC4D0D" w:rsidR="001D4D6F" w:rsidRDefault="00CD1763">
            <w:pPr>
              <w:rPr>
                <w:rFonts w:hint="eastAsia"/>
              </w:rPr>
            </w:pPr>
            <w:r w:rsidRPr="004437BD">
              <w:rPr>
                <w:rFonts w:hint="eastAsia"/>
                <w:color w:val="FF0000"/>
              </w:rPr>
              <w:lastRenderedPageBreak/>
              <w:t>dataType</w:t>
            </w:r>
          </w:p>
        </w:tc>
        <w:tc>
          <w:tcPr>
            <w:tcW w:w="3427" w:type="dxa"/>
          </w:tcPr>
          <w:p w14:paraId="09686F2C" w14:textId="52FEC6AE" w:rsidR="001D4D6F" w:rsidRDefault="0039412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SlCompany]</w:t>
            </w:r>
          </w:p>
        </w:tc>
        <w:tc>
          <w:tcPr>
            <w:tcW w:w="3339" w:type="dxa"/>
          </w:tcPr>
          <w:p w14:paraId="067D97CC" w14:textId="3DDE5B91" w:rsidR="001D4D6F" w:rsidRDefault="007B3970">
            <w:pPr>
              <w:rPr>
                <w:rFonts w:hint="eastAsia"/>
              </w:rPr>
            </w:pPr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的数据类型</w:t>
            </w:r>
          </w:p>
        </w:tc>
      </w:tr>
      <w:tr w:rsidR="001D4D6F" w14:paraId="31401FB0" w14:textId="77777777" w:rsidTr="00C37D3A">
        <w:tc>
          <w:tcPr>
            <w:tcW w:w="1530" w:type="dxa"/>
          </w:tcPr>
          <w:p w14:paraId="208F02DA" w14:textId="2824C8B6" w:rsidR="001D4D6F" w:rsidRDefault="00CD1763">
            <w:pPr>
              <w:rPr>
                <w:rFonts w:hint="eastAsia"/>
              </w:rPr>
            </w:pPr>
            <w:r w:rsidRPr="004437BD">
              <w:rPr>
                <w:rFonts w:hint="eastAsia"/>
                <w:color w:val="FF0000"/>
              </w:rPr>
              <w:t>dataProvider</w:t>
            </w:r>
          </w:p>
        </w:tc>
        <w:tc>
          <w:tcPr>
            <w:tcW w:w="3427" w:type="dxa"/>
          </w:tcPr>
          <w:p w14:paraId="296D343F" w14:textId="02376DE6" w:rsidR="001D4D6F" w:rsidRDefault="00E647E1">
            <w:pPr>
              <w:rPr>
                <w:rFonts w:hint="eastAsia"/>
              </w:rPr>
            </w:pPr>
            <w:r>
              <w:rPr>
                <w:rFonts w:hint="eastAsia"/>
              </w:rPr>
              <w:t>companyService#getCompany</w:t>
            </w:r>
          </w:p>
        </w:tc>
        <w:tc>
          <w:tcPr>
            <w:tcW w:w="3339" w:type="dxa"/>
          </w:tcPr>
          <w:p w14:paraId="5D7A2090" w14:textId="473B948C" w:rsidR="001D4D6F" w:rsidRDefault="00E647E1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companyService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getCompany</w:t>
            </w:r>
            <w:r>
              <w:rPr>
                <w:rFonts w:hint="eastAsia"/>
              </w:rPr>
              <w:t>方法为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提供数据服务</w:t>
            </w:r>
          </w:p>
        </w:tc>
      </w:tr>
      <w:tr w:rsidR="001D4D6F" w14:paraId="697918B4" w14:textId="77777777" w:rsidTr="00C37D3A">
        <w:tc>
          <w:tcPr>
            <w:tcW w:w="1530" w:type="dxa"/>
          </w:tcPr>
          <w:p w14:paraId="1EAD0D93" w14:textId="2634B18E" w:rsidR="001D4D6F" w:rsidRDefault="00CD1763">
            <w:pPr>
              <w:rPr>
                <w:rFonts w:hint="eastAsia"/>
              </w:rPr>
            </w:pPr>
            <w:r>
              <w:rPr>
                <w:rFonts w:hint="eastAsia"/>
              </w:rPr>
              <w:t>readOnly</w:t>
            </w:r>
          </w:p>
        </w:tc>
        <w:tc>
          <w:tcPr>
            <w:tcW w:w="3427" w:type="dxa"/>
          </w:tcPr>
          <w:p w14:paraId="6FEE9405" w14:textId="237FCF1F" w:rsidR="001D4D6F" w:rsidRDefault="00E647E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3339" w:type="dxa"/>
          </w:tcPr>
          <w:p w14:paraId="2EB178EE" w14:textId="33ECF727" w:rsidR="00104F27" w:rsidRDefault="00104F27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数据只读</w:t>
            </w:r>
          </w:p>
        </w:tc>
      </w:tr>
    </w:tbl>
    <w:p w14:paraId="457E630B" w14:textId="6F74104E" w:rsidR="00736403" w:rsidRDefault="002934C9">
      <w:pPr>
        <w:rPr>
          <w:rFonts w:hint="eastAsia"/>
        </w:rPr>
      </w:pPr>
      <w:r>
        <w:rPr>
          <w:rFonts w:hint="eastAsia"/>
        </w:rPr>
        <w:t>（注：在</w:t>
      </w:r>
      <w:r>
        <w:rPr>
          <w:rFonts w:hint="eastAsia"/>
        </w:rPr>
        <w:t>dataType</w:t>
      </w:r>
      <w:r>
        <w:rPr>
          <w:rFonts w:hint="eastAsia"/>
        </w:rPr>
        <w:t>的属性设置上，需要</w:t>
      </w:r>
      <w:r w:rsidRPr="007D5A2B">
        <w:rPr>
          <w:rFonts w:hint="eastAsia"/>
          <w:color w:val="0070C0"/>
          <w:u w:val="single"/>
        </w:rPr>
        <w:t>选择当前</w:t>
      </w:r>
      <w:r w:rsidRPr="007D5A2B">
        <w:rPr>
          <w:rFonts w:hint="eastAsia"/>
          <w:color w:val="0070C0"/>
          <w:u w:val="single"/>
        </w:rPr>
        <w:t>View</w:t>
      </w:r>
      <w:r w:rsidRPr="007D5A2B">
        <w:rPr>
          <w:rFonts w:hint="eastAsia"/>
          <w:color w:val="0070C0"/>
          <w:u w:val="single"/>
        </w:rPr>
        <w:t>中私有的</w:t>
      </w:r>
      <w:r w:rsidRPr="007D5A2B">
        <w:rPr>
          <w:rFonts w:hint="eastAsia"/>
          <w:color w:val="0070C0"/>
          <w:u w:val="single"/>
        </w:rPr>
        <w:t>DataType</w:t>
      </w:r>
      <w:r>
        <w:rPr>
          <w:rFonts w:hint="eastAsia"/>
        </w:rPr>
        <w:t>）</w:t>
      </w:r>
    </w:p>
    <w:p w14:paraId="54D0256B" w14:textId="187C5219" w:rsidR="00C145BF" w:rsidRDefault="00C145BF"/>
    <w:p w14:paraId="7466494B" w14:textId="536366A4" w:rsidR="002E5D54" w:rsidRDefault="002E5D54">
      <w:r>
        <w:rPr>
          <w:rFonts w:hint="eastAsia"/>
        </w:rPr>
        <w:t>4</w:t>
      </w:r>
      <w:r>
        <w:rPr>
          <w:rFonts w:hint="eastAsia"/>
        </w:rPr>
        <w:t>）新建并配置</w:t>
      </w:r>
      <w:r w:rsidR="001133D0">
        <w:rPr>
          <w:rFonts w:hint="eastAsia"/>
        </w:rPr>
        <w:t>AutoForm</w:t>
      </w:r>
    </w:p>
    <w:p w14:paraId="276573A0" w14:textId="07CD6D03" w:rsidR="00020960" w:rsidRDefault="00C41861">
      <w:pPr>
        <w:rPr>
          <w:rFonts w:hint="eastAsia"/>
        </w:rPr>
      </w:pPr>
      <w:r>
        <w:rPr>
          <w:rFonts w:hint="eastAsia"/>
        </w:rPr>
        <w:t>[</w:t>
      </w:r>
      <w:r>
        <w:t>View]</w:t>
      </w:r>
      <w:r>
        <w:rPr>
          <w:rFonts w:hint="eastAsia"/>
        </w:rPr>
        <w:t>节点下添加</w:t>
      </w:r>
      <w:r>
        <w:rPr>
          <w:rFonts w:hint="eastAsia"/>
        </w:rPr>
        <w:t>AutoForm</w:t>
      </w:r>
      <w:r>
        <w:rPr>
          <w:rFonts w:hint="eastAsia"/>
        </w:rPr>
        <w:t>控件并设置属性：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2165"/>
        <w:gridCol w:w="4425"/>
      </w:tblGrid>
      <w:tr w:rsidR="00770D01" w14:paraId="440FBBE5" w14:textId="77777777" w:rsidTr="00F31CA6">
        <w:tc>
          <w:tcPr>
            <w:tcW w:w="1706" w:type="dxa"/>
          </w:tcPr>
          <w:p w14:paraId="24CDBEBB" w14:textId="51F4C04B" w:rsidR="00770D01" w:rsidRDefault="00770D01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117" w:type="dxa"/>
          </w:tcPr>
          <w:p w14:paraId="041AC063" w14:textId="3581D523" w:rsidR="00770D01" w:rsidRDefault="00770D01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73" w:type="dxa"/>
          </w:tcPr>
          <w:p w14:paraId="11534F23" w14:textId="50DA7C07" w:rsidR="00770D01" w:rsidRDefault="00770D0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70D01" w14:paraId="2B8FCB82" w14:textId="77777777" w:rsidTr="00F31CA6">
        <w:tc>
          <w:tcPr>
            <w:tcW w:w="1706" w:type="dxa"/>
          </w:tcPr>
          <w:p w14:paraId="2AA8134A" w14:textId="68D4E9FD" w:rsidR="00770D01" w:rsidRDefault="00770D0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14:paraId="0CF8C239" w14:textId="4A1200AA" w:rsidR="00770D01" w:rsidRDefault="004D70F2">
            <w:pPr>
              <w:rPr>
                <w:rFonts w:hint="eastAsia"/>
              </w:rPr>
            </w:pPr>
            <w:r>
              <w:rPr>
                <w:rFonts w:hint="eastAsia"/>
              </w:rPr>
              <w:t>autoformCompany</w:t>
            </w:r>
          </w:p>
        </w:tc>
        <w:tc>
          <w:tcPr>
            <w:tcW w:w="4473" w:type="dxa"/>
          </w:tcPr>
          <w:p w14:paraId="3E3FAAFF" w14:textId="2DC8B536" w:rsidR="00770D01" w:rsidRDefault="00F31CA6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770D01" w14:paraId="223FFCFC" w14:textId="77777777" w:rsidTr="00F31CA6">
        <w:tc>
          <w:tcPr>
            <w:tcW w:w="1706" w:type="dxa"/>
          </w:tcPr>
          <w:p w14:paraId="467F1005" w14:textId="4B2179C2" w:rsidR="00770D01" w:rsidRDefault="00770D01">
            <w:pPr>
              <w:rPr>
                <w:rFonts w:hint="eastAsia"/>
              </w:rPr>
            </w:pPr>
            <w:r w:rsidRPr="00AD2E49">
              <w:rPr>
                <w:rFonts w:hint="eastAsia"/>
                <w:color w:val="FF0000"/>
              </w:rPr>
              <w:t>dataSet</w:t>
            </w:r>
          </w:p>
        </w:tc>
        <w:tc>
          <w:tcPr>
            <w:tcW w:w="2117" w:type="dxa"/>
          </w:tcPr>
          <w:p w14:paraId="139668D6" w14:textId="2FB052D9" w:rsidR="00770D01" w:rsidRDefault="004D70F2">
            <w:pPr>
              <w:rPr>
                <w:rFonts w:hint="eastAsia"/>
              </w:rPr>
            </w:pPr>
            <w:r>
              <w:rPr>
                <w:rFonts w:hint="eastAsia"/>
              </w:rPr>
              <w:t>datasetCompany</w:t>
            </w:r>
          </w:p>
        </w:tc>
        <w:tc>
          <w:tcPr>
            <w:tcW w:w="4473" w:type="dxa"/>
          </w:tcPr>
          <w:p w14:paraId="0C408521" w14:textId="7CE39EEA" w:rsidR="00770D01" w:rsidRDefault="00F31CA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data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属性</w:t>
            </w:r>
            <w:r w:rsidR="00A01F28">
              <w:rPr>
                <w:rFonts w:hint="eastAsia"/>
              </w:rPr>
              <w:t>告知</w:t>
            </w:r>
            <w:r w:rsidR="00C60069">
              <w:rPr>
                <w:rFonts w:hint="eastAsia"/>
              </w:rPr>
              <w:t>AutoForm</w:t>
            </w:r>
            <w:r w:rsidR="00C60069">
              <w:rPr>
                <w:rFonts w:hint="eastAsia"/>
              </w:rPr>
              <w:t>绑定是哪些数据，以便在</w:t>
            </w:r>
            <w:r w:rsidR="00C60069">
              <w:rPr>
                <w:rFonts w:hint="eastAsia"/>
              </w:rPr>
              <w:t>AutoForm</w:t>
            </w:r>
            <w:r w:rsidR="00C60069">
              <w:rPr>
                <w:rFonts w:hint="eastAsia"/>
              </w:rPr>
              <w:t>中展示和处理</w:t>
            </w:r>
          </w:p>
        </w:tc>
      </w:tr>
      <w:tr w:rsidR="00770D01" w14:paraId="45BF97F4" w14:textId="77777777" w:rsidTr="00F31CA6">
        <w:tc>
          <w:tcPr>
            <w:tcW w:w="1706" w:type="dxa"/>
          </w:tcPr>
          <w:p w14:paraId="0BD919A8" w14:textId="5E48E210" w:rsidR="00770D01" w:rsidRDefault="00770D01">
            <w:pPr>
              <w:rPr>
                <w:rFonts w:hint="eastAsia"/>
              </w:rPr>
            </w:pPr>
            <w:r w:rsidRPr="00AD2E49">
              <w:rPr>
                <w:rFonts w:hint="eastAsia"/>
                <w:color w:val="FF0000"/>
              </w:rPr>
              <w:t>cols</w:t>
            </w:r>
          </w:p>
        </w:tc>
        <w:tc>
          <w:tcPr>
            <w:tcW w:w="2117" w:type="dxa"/>
          </w:tcPr>
          <w:p w14:paraId="22B9E7CC" w14:textId="4A877B29" w:rsidR="00770D01" w:rsidRDefault="000D564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473" w:type="dxa"/>
          </w:tcPr>
          <w:p w14:paraId="50FE4590" w14:textId="7C6D94AD" w:rsidR="00770D01" w:rsidRDefault="00C60069">
            <w:pPr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列显示布局表达式</w:t>
            </w:r>
          </w:p>
        </w:tc>
      </w:tr>
      <w:tr w:rsidR="00770D01" w14:paraId="502A45AD" w14:textId="77777777" w:rsidTr="00F31CA6">
        <w:tc>
          <w:tcPr>
            <w:tcW w:w="1706" w:type="dxa"/>
          </w:tcPr>
          <w:p w14:paraId="62354208" w14:textId="3658A60F" w:rsidR="00770D01" w:rsidRDefault="005E1964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2117" w:type="dxa"/>
          </w:tcPr>
          <w:p w14:paraId="3033174E" w14:textId="17C891CF" w:rsidR="00770D01" w:rsidRDefault="000D56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473" w:type="dxa"/>
          </w:tcPr>
          <w:p w14:paraId="3311E27B" w14:textId="56BD6918" w:rsidR="00770D01" w:rsidRDefault="00C60069">
            <w:pPr>
              <w:rPr>
                <w:rFonts w:hint="eastAsia"/>
              </w:rPr>
            </w:pPr>
            <w:r>
              <w:rPr>
                <w:rFonts w:hint="eastAsia"/>
              </w:rPr>
              <w:t>控件的宽度</w:t>
            </w:r>
          </w:p>
        </w:tc>
      </w:tr>
      <w:tr w:rsidR="00770D01" w14:paraId="4C6ECE7F" w14:textId="77777777" w:rsidTr="00F31CA6">
        <w:tc>
          <w:tcPr>
            <w:tcW w:w="1706" w:type="dxa"/>
          </w:tcPr>
          <w:p w14:paraId="00BFD225" w14:textId="01E75AB4" w:rsidR="00770D01" w:rsidRDefault="005E1964">
            <w:pPr>
              <w:rPr>
                <w:rFonts w:hint="eastAsia"/>
              </w:rPr>
            </w:pPr>
            <w:r>
              <w:rPr>
                <w:rFonts w:hint="eastAsia"/>
              </w:rPr>
              <w:t>labelSeparator</w:t>
            </w:r>
          </w:p>
        </w:tc>
        <w:tc>
          <w:tcPr>
            <w:tcW w:w="2117" w:type="dxa"/>
          </w:tcPr>
          <w:p w14:paraId="59ED962E" w14:textId="04FE497C" w:rsidR="00770D01" w:rsidRDefault="000D5642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4473" w:type="dxa"/>
          </w:tcPr>
          <w:p w14:paraId="0AA73A28" w14:textId="56FE8DD6" w:rsidR="00770D01" w:rsidRDefault="00C6006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t xml:space="preserve"> 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中</w:t>
            </w:r>
            <w:r w:rsidR="001512A6">
              <w:rPr>
                <w:rFonts w:hint="eastAsia"/>
              </w:rPr>
              <w:t>标签和输入框间的分隔符</w:t>
            </w:r>
          </w:p>
        </w:tc>
      </w:tr>
    </w:tbl>
    <w:p w14:paraId="797A8128" w14:textId="1A1973F5" w:rsidR="003A3AD4" w:rsidRDefault="00AE5F87">
      <w:r>
        <w:rPr>
          <w:rFonts w:hint="eastAsia"/>
        </w:rPr>
        <w:t>然后右键</w:t>
      </w:r>
      <w:r>
        <w:rPr>
          <w:rFonts w:hint="eastAsia"/>
        </w:rPr>
        <w:t>autoformCompany</w:t>
      </w:r>
      <w:r>
        <w:rPr>
          <w:rFonts w:hint="eastAsia"/>
        </w:rPr>
        <w:t>控件选择</w:t>
      </w:r>
      <w:r>
        <w:rPr>
          <w:rFonts w:hint="eastAsia"/>
        </w:rPr>
        <w:t>[</w:t>
      </w:r>
      <w:r>
        <w:t>G</w:t>
      </w:r>
      <w:r>
        <w:rPr>
          <w:rFonts w:hint="eastAsia"/>
        </w:rPr>
        <w:t>enerate</w:t>
      </w:r>
      <w:r>
        <w:t xml:space="preserve"> A</w:t>
      </w:r>
      <w:r>
        <w:rPr>
          <w:rFonts w:hint="eastAsia"/>
        </w:rPr>
        <w:t>uto</w:t>
      </w:r>
      <w:r>
        <w:t>F</w:t>
      </w:r>
      <w:r>
        <w:rPr>
          <w:rFonts w:hint="eastAsia"/>
        </w:rPr>
        <w:t>orm</w:t>
      </w:r>
      <w:r>
        <w:t xml:space="preserve"> E</w:t>
      </w:r>
      <w:r>
        <w:rPr>
          <w:rFonts w:hint="eastAsia"/>
        </w:rPr>
        <w:t>lements</w:t>
      </w:r>
      <w:r>
        <w:t>]</w:t>
      </w:r>
      <w:r>
        <w:rPr>
          <w:rFonts w:hint="eastAsia"/>
        </w:rPr>
        <w:t>，生成相关字段</w:t>
      </w:r>
      <w:r w:rsidR="004A0C2C">
        <w:rPr>
          <w:rFonts w:hint="eastAsia"/>
        </w:rPr>
        <w:t>，删除</w:t>
      </w:r>
      <w:r w:rsidR="004A0C2C">
        <w:rPr>
          <w:rFonts w:hint="eastAsia"/>
        </w:rPr>
        <w:t>companyId</w:t>
      </w:r>
      <w:r w:rsidR="004A0C2C">
        <w:rPr>
          <w:rFonts w:hint="eastAsia"/>
        </w:rPr>
        <w:t>和多余的字段</w:t>
      </w:r>
      <w:r w:rsidR="00DA5988">
        <w:rPr>
          <w:rFonts w:hint="eastAsia"/>
        </w:rPr>
        <w:t>。</w:t>
      </w:r>
    </w:p>
    <w:p w14:paraId="5D82379F" w14:textId="679CC2C0" w:rsidR="00DA5988" w:rsidRDefault="00DA5988"/>
    <w:p w14:paraId="573E8D30" w14:textId="77777777" w:rsidR="00282BC9" w:rsidRDefault="00DA5988">
      <w:r>
        <w:rPr>
          <w:rFonts w:hint="eastAsia"/>
        </w:rPr>
        <w:t>5</w:t>
      </w:r>
      <w:r>
        <w:rPr>
          <w:rFonts w:hint="eastAsia"/>
        </w:rPr>
        <w:t>）新增并配置</w:t>
      </w:r>
      <w:r>
        <w:rPr>
          <w:rFonts w:hint="eastAsia"/>
        </w:rPr>
        <w:t>UpdateAction</w:t>
      </w:r>
      <w:r>
        <w:rPr>
          <w:rFonts w:hint="eastAsia"/>
        </w:rPr>
        <w:t>控件</w:t>
      </w:r>
    </w:p>
    <w:p w14:paraId="206A4AAD" w14:textId="77777777" w:rsidR="003950D8" w:rsidRDefault="003950D8" w:rsidP="003950D8">
      <w:pPr>
        <w:shd w:val="clear" w:color="auto" w:fill="E7E6E6" w:themeFill="background2"/>
      </w:pPr>
    </w:p>
    <w:p w14:paraId="0E437C43" w14:textId="66D9CCCC" w:rsidR="00282BC9" w:rsidRDefault="00282BC9" w:rsidP="003950D8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lastRenderedPageBreak/>
        <w:t>如果想做持久化处理，还需借助</w:t>
      </w:r>
      <w:r>
        <w:rPr>
          <w:rFonts w:hint="eastAsia"/>
        </w:rPr>
        <w:t>DataResolver</w:t>
      </w:r>
      <w:r>
        <w:rPr>
          <w:rFonts w:hint="eastAsia"/>
        </w:rPr>
        <w:t>技术。</w:t>
      </w:r>
      <w:r w:rsidRPr="007C63E3">
        <w:rPr>
          <w:rFonts w:hint="eastAsia"/>
          <w:color w:val="0070C0"/>
          <w:u w:val="single"/>
        </w:rPr>
        <w:t>DataResolver</w:t>
      </w:r>
      <w:r w:rsidRPr="007C63E3">
        <w:rPr>
          <w:rFonts w:hint="eastAsia"/>
          <w:color w:val="0070C0"/>
          <w:u w:val="single"/>
        </w:rPr>
        <w:t>与</w:t>
      </w:r>
      <w:r w:rsidRPr="007C63E3">
        <w:rPr>
          <w:rFonts w:hint="eastAsia"/>
          <w:color w:val="0070C0"/>
          <w:u w:val="single"/>
        </w:rPr>
        <w:t>DataProvider</w:t>
      </w:r>
      <w:r w:rsidRPr="007C63E3">
        <w:rPr>
          <w:rFonts w:hint="eastAsia"/>
          <w:color w:val="0070C0"/>
          <w:u w:val="single"/>
        </w:rPr>
        <w:t>类似，也是一个</w:t>
      </w:r>
      <w:r w:rsidRPr="007C63E3">
        <w:rPr>
          <w:rFonts w:hint="eastAsia"/>
          <w:color w:val="0070C0"/>
          <w:u w:val="single"/>
        </w:rPr>
        <w:t>Ajax</w:t>
      </w:r>
      <w:r w:rsidRPr="007C63E3">
        <w:rPr>
          <w:rFonts w:hint="eastAsia"/>
          <w:color w:val="0070C0"/>
          <w:u w:val="single"/>
        </w:rPr>
        <w:t>请求</w:t>
      </w:r>
      <w:r>
        <w:rPr>
          <w:rFonts w:hint="eastAsia"/>
        </w:rPr>
        <w:t>，只是作用与</w:t>
      </w:r>
      <w:r>
        <w:rPr>
          <w:rFonts w:hint="eastAsia"/>
        </w:rPr>
        <w:t>DataProvider</w:t>
      </w:r>
      <w:r>
        <w:rPr>
          <w:rFonts w:hint="eastAsia"/>
        </w:rPr>
        <w:t>相反，</w:t>
      </w:r>
      <w:r w:rsidRPr="007C63E3">
        <w:rPr>
          <w:rFonts w:hint="eastAsia"/>
          <w:color w:val="FF0000"/>
          <w:u w:val="single"/>
        </w:rPr>
        <w:t>DataProvider</w:t>
      </w:r>
      <w:r w:rsidRPr="007C63E3">
        <w:rPr>
          <w:rFonts w:hint="eastAsia"/>
          <w:color w:val="FF0000"/>
          <w:u w:val="single"/>
        </w:rPr>
        <w:t>用于从服务器端获取数据存放在客户端的</w:t>
      </w:r>
      <w:r w:rsidRPr="007C63E3">
        <w:rPr>
          <w:rFonts w:hint="eastAsia"/>
          <w:color w:val="FF0000"/>
          <w:u w:val="single"/>
        </w:rPr>
        <w:t>DataSet</w:t>
      </w:r>
      <w:r w:rsidRPr="007C63E3">
        <w:rPr>
          <w:rFonts w:hint="eastAsia"/>
          <w:color w:val="FF0000"/>
          <w:u w:val="single"/>
        </w:rPr>
        <w:t>中，而</w:t>
      </w:r>
      <w:r w:rsidRPr="007C63E3">
        <w:rPr>
          <w:rFonts w:hint="eastAsia"/>
          <w:color w:val="FF0000"/>
          <w:u w:val="single"/>
        </w:rPr>
        <w:t>DataResolver</w:t>
      </w:r>
      <w:r w:rsidRPr="007C63E3">
        <w:rPr>
          <w:rFonts w:hint="eastAsia"/>
          <w:color w:val="FF0000"/>
          <w:u w:val="single"/>
        </w:rPr>
        <w:t>技术却是为了将客户端的</w:t>
      </w:r>
      <w:r w:rsidRPr="007C63E3">
        <w:rPr>
          <w:rFonts w:hint="eastAsia"/>
          <w:color w:val="FF0000"/>
          <w:u w:val="single"/>
        </w:rPr>
        <w:t>DataSet</w:t>
      </w:r>
      <w:r w:rsidRPr="007C63E3">
        <w:rPr>
          <w:rFonts w:hint="eastAsia"/>
          <w:color w:val="FF0000"/>
          <w:u w:val="single"/>
        </w:rPr>
        <w:t>中的数据提取出来，并通过</w:t>
      </w:r>
      <w:r w:rsidRPr="007C63E3">
        <w:rPr>
          <w:rFonts w:hint="eastAsia"/>
          <w:color w:val="FF0000"/>
          <w:u w:val="single"/>
        </w:rPr>
        <w:t>A</w:t>
      </w:r>
      <w:r w:rsidRPr="007C63E3">
        <w:rPr>
          <w:color w:val="FF0000"/>
          <w:u w:val="single"/>
        </w:rPr>
        <w:t>JAX</w:t>
      </w:r>
      <w:r w:rsidRPr="007C63E3">
        <w:rPr>
          <w:rFonts w:hint="eastAsia"/>
          <w:color w:val="FF0000"/>
          <w:u w:val="single"/>
        </w:rPr>
        <w:t>技术上传到服务器端</w:t>
      </w:r>
      <w:r>
        <w:rPr>
          <w:rFonts w:hint="eastAsia"/>
        </w:rPr>
        <w:t>，便于交给后台的</w:t>
      </w:r>
      <w:r>
        <w:rPr>
          <w:rFonts w:hint="eastAsia"/>
        </w:rPr>
        <w:t>Dao</w:t>
      </w:r>
      <w:r>
        <w:rPr>
          <w:rFonts w:hint="eastAsia"/>
        </w:rPr>
        <w:t>做持久化的处理工作。</w:t>
      </w:r>
      <w:r w:rsidR="003950D8">
        <w:rPr>
          <w:rFonts w:hint="eastAsia"/>
        </w:rPr>
        <w:t>（在</w:t>
      </w:r>
      <w:r w:rsidR="00EE6A3E">
        <w:rPr>
          <w:rFonts w:hint="eastAsia"/>
        </w:rPr>
        <w:t>Dorado</w:t>
      </w:r>
      <w:r w:rsidR="00EE6A3E">
        <w:t>7</w:t>
      </w:r>
      <w:r w:rsidR="00EE6A3E">
        <w:rPr>
          <w:rFonts w:hint="eastAsia"/>
        </w:rPr>
        <w:t>中</w:t>
      </w:r>
      <w:r w:rsidR="00EE6A3E">
        <w:rPr>
          <w:rFonts w:hint="eastAsia"/>
        </w:rPr>
        <w:t>DataResolver</w:t>
      </w:r>
      <w:r w:rsidR="00EE6A3E">
        <w:rPr>
          <w:rFonts w:hint="eastAsia"/>
        </w:rPr>
        <w:t>一般都是通过</w:t>
      </w:r>
      <w:r w:rsidR="00EE6A3E">
        <w:rPr>
          <w:rFonts w:hint="eastAsia"/>
        </w:rPr>
        <w:t>Update</w:t>
      </w:r>
      <w:r w:rsidR="00EE6A3E">
        <w:t>A</w:t>
      </w:r>
      <w:r w:rsidR="00EE6A3E">
        <w:rPr>
          <w:rFonts w:hint="eastAsia"/>
        </w:rPr>
        <w:t>ction</w:t>
      </w:r>
      <w:r w:rsidR="00EE6A3E">
        <w:rPr>
          <w:rFonts w:hint="eastAsia"/>
        </w:rPr>
        <w:t>控件来配置的</w:t>
      </w:r>
      <w:r w:rsidR="003950D8">
        <w:rPr>
          <w:rFonts w:hint="eastAsia"/>
        </w:rPr>
        <w:t>）</w:t>
      </w:r>
    </w:p>
    <w:p w14:paraId="4A20B959" w14:textId="77777777" w:rsidR="000C2C11" w:rsidRDefault="000C2C11"/>
    <w:p w14:paraId="03E8207D" w14:textId="3AF7A925" w:rsidR="00DA5988" w:rsidRDefault="0048405C">
      <w:r>
        <w:rPr>
          <w:rFonts w:hint="eastAsia"/>
        </w:rPr>
        <w:t>设置</w:t>
      </w:r>
      <w:r>
        <w:rPr>
          <w:rFonts w:hint="eastAsia"/>
        </w:rPr>
        <w:t>UpdateAction</w:t>
      </w:r>
      <w:r>
        <w:rPr>
          <w:rFonts w:hint="eastAsia"/>
        </w:rPr>
        <w:t>属性</w:t>
      </w:r>
      <w:r w:rsidR="00077167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3479"/>
        <w:gridCol w:w="2901"/>
      </w:tblGrid>
      <w:tr w:rsidR="00D2297D" w14:paraId="4C128B2A" w14:textId="77777777" w:rsidTr="001356BC">
        <w:tc>
          <w:tcPr>
            <w:tcW w:w="1916" w:type="dxa"/>
          </w:tcPr>
          <w:p w14:paraId="0B7EF6B6" w14:textId="250CF20C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468" w:type="dxa"/>
          </w:tcPr>
          <w:p w14:paraId="20CB6814" w14:textId="7CAE7093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912" w:type="dxa"/>
          </w:tcPr>
          <w:p w14:paraId="36649771" w14:textId="4B21BCC6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2297D" w14:paraId="7EAA17F0" w14:textId="77777777" w:rsidTr="001356BC">
        <w:tc>
          <w:tcPr>
            <w:tcW w:w="1916" w:type="dxa"/>
          </w:tcPr>
          <w:p w14:paraId="7E719E2D" w14:textId="6853DE0E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68" w:type="dxa"/>
          </w:tcPr>
          <w:p w14:paraId="67CE0EF8" w14:textId="69B11AEE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updateactionSave</w:t>
            </w:r>
          </w:p>
        </w:tc>
        <w:tc>
          <w:tcPr>
            <w:tcW w:w="2912" w:type="dxa"/>
          </w:tcPr>
          <w:p w14:paraId="67212C37" w14:textId="190E2FAC" w:rsidR="00D2297D" w:rsidRDefault="00B62D75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D2297D" w14:paraId="653CAA54" w14:textId="77777777" w:rsidTr="001356BC">
        <w:tc>
          <w:tcPr>
            <w:tcW w:w="1916" w:type="dxa"/>
          </w:tcPr>
          <w:p w14:paraId="5E6549D9" w14:textId="747AAF07" w:rsidR="00D2297D" w:rsidRDefault="00D2297D">
            <w:pPr>
              <w:rPr>
                <w:rFonts w:hint="eastAsia"/>
              </w:rPr>
            </w:pPr>
            <w:r w:rsidRPr="00775E13">
              <w:rPr>
                <w:rFonts w:hint="eastAsia"/>
                <w:color w:val="FF0000"/>
              </w:rPr>
              <w:t>dataResolver</w:t>
            </w:r>
          </w:p>
        </w:tc>
        <w:tc>
          <w:tcPr>
            <w:tcW w:w="3468" w:type="dxa"/>
          </w:tcPr>
          <w:p w14:paraId="6ECEE6D1" w14:textId="492D97F7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companyService#</w:t>
            </w:r>
            <w:r>
              <w:t>saveCompany</w:t>
            </w:r>
          </w:p>
        </w:tc>
        <w:tc>
          <w:tcPr>
            <w:tcW w:w="2912" w:type="dxa"/>
          </w:tcPr>
          <w:p w14:paraId="1279C9BA" w14:textId="36C1401F" w:rsidR="00D2297D" w:rsidRDefault="00B62D75">
            <w:pPr>
              <w:rPr>
                <w:rFonts w:hint="eastAsia"/>
              </w:rPr>
            </w:pPr>
            <w:r>
              <w:rPr>
                <w:rFonts w:hint="eastAsia"/>
              </w:rPr>
              <w:t>通过执行</w:t>
            </w:r>
            <w:r>
              <w:rPr>
                <w:rFonts w:hint="eastAsia"/>
              </w:rPr>
              <w:t>companyService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saveCompany</w:t>
            </w:r>
            <w:r>
              <w:rPr>
                <w:rFonts w:hint="eastAsia"/>
              </w:rPr>
              <w:t>方法对传递到后台的数据进行持久化</w:t>
            </w:r>
          </w:p>
        </w:tc>
      </w:tr>
      <w:tr w:rsidR="00D2297D" w14:paraId="20C68A88" w14:textId="77777777" w:rsidTr="001356BC">
        <w:tc>
          <w:tcPr>
            <w:tcW w:w="1916" w:type="dxa"/>
          </w:tcPr>
          <w:p w14:paraId="635F3679" w14:textId="2199879F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executeMessage</w:t>
            </w:r>
          </w:p>
        </w:tc>
        <w:tc>
          <w:tcPr>
            <w:tcW w:w="3468" w:type="dxa"/>
          </w:tcPr>
          <w:p w14:paraId="56B9B79E" w14:textId="7FA7770E" w:rsidR="00D2297D" w:rsidRDefault="00CE45BC">
            <w:pPr>
              <w:rPr>
                <w:rFonts w:hint="eastAsia"/>
              </w:rPr>
            </w:pPr>
            <w:r>
              <w:rPr>
                <w:rFonts w:hint="eastAsia"/>
              </w:rPr>
              <w:t>正在保存</w:t>
            </w: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2912" w:type="dxa"/>
          </w:tcPr>
          <w:p w14:paraId="2DC60550" w14:textId="317524FB" w:rsidR="00D2297D" w:rsidRDefault="00B62D75">
            <w:pPr>
              <w:rPr>
                <w:rFonts w:hint="eastAsia"/>
              </w:rPr>
            </w:pPr>
            <w:r>
              <w:rPr>
                <w:rFonts w:hint="eastAsia"/>
              </w:rPr>
              <w:t>档次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正在执行时希望系统显示给用户的提示信息</w:t>
            </w:r>
          </w:p>
        </w:tc>
      </w:tr>
      <w:tr w:rsidR="00D2297D" w14:paraId="422A6A83" w14:textId="77777777" w:rsidTr="001356BC">
        <w:tc>
          <w:tcPr>
            <w:tcW w:w="1916" w:type="dxa"/>
          </w:tcPr>
          <w:p w14:paraId="7BBD4D48" w14:textId="19F49DC7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successMessage</w:t>
            </w:r>
          </w:p>
        </w:tc>
        <w:tc>
          <w:tcPr>
            <w:tcW w:w="3468" w:type="dxa"/>
          </w:tcPr>
          <w:p w14:paraId="284AC71B" w14:textId="236584D0" w:rsidR="00D2297D" w:rsidRDefault="00CE45BC">
            <w:pPr>
              <w:rPr>
                <w:rFonts w:hint="eastAsia"/>
              </w:rPr>
            </w:pPr>
            <w:r>
              <w:rPr>
                <w:rFonts w:hint="eastAsia"/>
              </w:rPr>
              <w:t>保存成功！</w:t>
            </w:r>
          </w:p>
        </w:tc>
        <w:tc>
          <w:tcPr>
            <w:tcW w:w="2912" w:type="dxa"/>
          </w:tcPr>
          <w:p w14:paraId="57C52BB4" w14:textId="353932D4" w:rsidR="00D2297D" w:rsidRDefault="00B62D75">
            <w:pPr>
              <w:rPr>
                <w:rFonts w:hint="eastAsia"/>
              </w:rPr>
            </w:pPr>
            <w:r>
              <w:rPr>
                <w:rFonts w:hint="eastAsia"/>
              </w:rPr>
              <w:t>当此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执行成功之后自动提示的信息</w:t>
            </w:r>
          </w:p>
        </w:tc>
      </w:tr>
      <w:tr w:rsidR="00D2297D" w14:paraId="7B206699" w14:textId="77777777" w:rsidTr="001356BC">
        <w:tc>
          <w:tcPr>
            <w:tcW w:w="1916" w:type="dxa"/>
          </w:tcPr>
          <w:p w14:paraId="7045006C" w14:textId="5855ABEA" w:rsidR="00D2297D" w:rsidRDefault="00D2297D">
            <w:pPr>
              <w:rPr>
                <w:rFonts w:hint="eastAsia"/>
              </w:rPr>
            </w:pPr>
            <w:r>
              <w:rPr>
                <w:rFonts w:hint="eastAsia"/>
              </w:rPr>
              <w:t>hotkey</w:t>
            </w:r>
          </w:p>
        </w:tc>
        <w:tc>
          <w:tcPr>
            <w:tcW w:w="3468" w:type="dxa"/>
          </w:tcPr>
          <w:p w14:paraId="222E3176" w14:textId="3634A312" w:rsidR="00D2297D" w:rsidRDefault="00CE45BC">
            <w:pPr>
              <w:rPr>
                <w:rFonts w:hint="eastAsia"/>
              </w:rPr>
            </w:pPr>
            <w:r>
              <w:rPr>
                <w:rFonts w:hint="eastAsia"/>
              </w:rPr>
              <w:t>Ctrl+s</w:t>
            </w:r>
          </w:p>
        </w:tc>
        <w:tc>
          <w:tcPr>
            <w:tcW w:w="2912" w:type="dxa"/>
          </w:tcPr>
          <w:p w14:paraId="612C4A04" w14:textId="6DD72A9E" w:rsidR="00D2297D" w:rsidRDefault="00B62D75">
            <w:pPr>
              <w:rPr>
                <w:rFonts w:hint="eastAsia"/>
              </w:rPr>
            </w:pPr>
            <w:r>
              <w:rPr>
                <w:rFonts w:hint="eastAsia"/>
              </w:rPr>
              <w:t>执行此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的热键</w:t>
            </w:r>
          </w:p>
        </w:tc>
      </w:tr>
    </w:tbl>
    <w:p w14:paraId="5088B644" w14:textId="18C9DDED" w:rsidR="00077167" w:rsidRDefault="00077167"/>
    <w:p w14:paraId="13538EAA" w14:textId="2D79D110" w:rsidR="00443388" w:rsidRDefault="00443388">
      <w:r>
        <w:rPr>
          <w:rFonts w:hint="eastAsia"/>
        </w:rPr>
        <w:t>然后</w:t>
      </w:r>
      <w:r w:rsidRPr="004910C7">
        <w:rPr>
          <w:rFonts w:hint="eastAsia"/>
          <w:color w:val="FF0000"/>
          <w:u w:val="single"/>
        </w:rPr>
        <w:t>为</w:t>
      </w:r>
      <w:r w:rsidRPr="004910C7">
        <w:rPr>
          <w:rFonts w:hint="eastAsia"/>
          <w:color w:val="FF0000"/>
          <w:u w:val="single"/>
        </w:rPr>
        <w:t>Upadate</w:t>
      </w:r>
      <w:r w:rsidRPr="004910C7">
        <w:rPr>
          <w:color w:val="FF0000"/>
          <w:u w:val="single"/>
        </w:rPr>
        <w:t>A</w:t>
      </w:r>
      <w:r w:rsidRPr="004910C7">
        <w:rPr>
          <w:rFonts w:hint="eastAsia"/>
          <w:color w:val="FF0000"/>
          <w:u w:val="single"/>
        </w:rPr>
        <w:t>ction</w:t>
      </w:r>
      <w:r w:rsidRPr="004910C7">
        <w:rPr>
          <w:rFonts w:hint="eastAsia"/>
          <w:color w:val="FF0000"/>
          <w:u w:val="single"/>
        </w:rPr>
        <w:t>添加子节点</w:t>
      </w:r>
      <w:r w:rsidRPr="004910C7">
        <w:rPr>
          <w:rFonts w:hint="eastAsia"/>
          <w:color w:val="FF0000"/>
          <w:u w:val="single"/>
        </w:rPr>
        <w:t>UpdateItem</w:t>
      </w:r>
      <w:r w:rsidRPr="004910C7">
        <w:rPr>
          <w:rFonts w:hint="eastAsia"/>
          <w:color w:val="FF0000"/>
          <w:u w:val="single"/>
        </w:rPr>
        <w:t>，绑定需要提交的</w:t>
      </w:r>
      <w:r w:rsidRPr="004910C7">
        <w:rPr>
          <w:rFonts w:hint="eastAsia"/>
          <w:color w:val="FF0000"/>
          <w:u w:val="single"/>
        </w:rPr>
        <w:t>Data</w:t>
      </w:r>
      <w:r w:rsidRPr="004910C7">
        <w:rPr>
          <w:color w:val="FF0000"/>
          <w:u w:val="single"/>
        </w:rPr>
        <w:t>S</w:t>
      </w:r>
      <w:r w:rsidRPr="004910C7">
        <w:rPr>
          <w:rFonts w:hint="eastAsia"/>
          <w:color w:val="FF0000"/>
          <w:u w:val="single"/>
        </w:rPr>
        <w:t>et</w:t>
      </w:r>
      <w:r w:rsidRPr="004910C7">
        <w:rPr>
          <w:rFonts w:hint="eastAsia"/>
          <w:color w:val="FF0000"/>
          <w:u w:val="single"/>
        </w:rPr>
        <w:t>数据集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48CD" w14:paraId="25E6BC3C" w14:textId="77777777" w:rsidTr="001F48CD">
        <w:tc>
          <w:tcPr>
            <w:tcW w:w="2765" w:type="dxa"/>
          </w:tcPr>
          <w:p w14:paraId="3D6C33C7" w14:textId="79A75842" w:rsidR="001F48CD" w:rsidRDefault="001F48C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765" w:type="dxa"/>
          </w:tcPr>
          <w:p w14:paraId="7B0B4111" w14:textId="23F1D61D" w:rsidR="001F48CD" w:rsidRDefault="001F48C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79CC18F7" w14:textId="0FAFCD03" w:rsidR="001F48CD" w:rsidRDefault="001F48C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F48CD" w14:paraId="6280937F" w14:textId="77777777" w:rsidTr="001F48CD">
        <w:tc>
          <w:tcPr>
            <w:tcW w:w="2765" w:type="dxa"/>
          </w:tcPr>
          <w:p w14:paraId="1FD0110E" w14:textId="6658A196" w:rsidR="001F48CD" w:rsidRDefault="001F48CD">
            <w:pPr>
              <w:rPr>
                <w:rFonts w:hint="eastAsia"/>
              </w:rPr>
            </w:pPr>
            <w:r w:rsidRPr="00ED7A81">
              <w:rPr>
                <w:rFonts w:hint="eastAsia"/>
                <w:color w:val="FF0000"/>
              </w:rPr>
              <w:t>dataSet</w:t>
            </w:r>
          </w:p>
        </w:tc>
        <w:tc>
          <w:tcPr>
            <w:tcW w:w="2765" w:type="dxa"/>
          </w:tcPr>
          <w:p w14:paraId="0C2B15F7" w14:textId="713BEBDA" w:rsidR="001F48CD" w:rsidRDefault="001F48CD">
            <w:pPr>
              <w:rPr>
                <w:rFonts w:hint="eastAsia"/>
              </w:rPr>
            </w:pPr>
            <w:r>
              <w:rPr>
                <w:rFonts w:hint="eastAsia"/>
              </w:rPr>
              <w:t>datasetCompany</w:t>
            </w:r>
          </w:p>
        </w:tc>
        <w:tc>
          <w:tcPr>
            <w:tcW w:w="2766" w:type="dxa"/>
          </w:tcPr>
          <w:p w14:paraId="6BF649F8" w14:textId="2F128198" w:rsidR="001F48CD" w:rsidRDefault="001F48CD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数据采集，一个</w:t>
            </w:r>
            <w:r>
              <w:rPr>
                <w:rFonts w:hint="eastAsia"/>
              </w:rPr>
              <w:t>UpdateAction</w:t>
            </w:r>
            <w:r>
              <w:rPr>
                <w:rFonts w:hint="eastAsia"/>
              </w:rPr>
              <w:t>可以添加多个</w:t>
            </w:r>
            <w:r>
              <w:rPr>
                <w:rFonts w:hint="eastAsia"/>
              </w:rPr>
              <w:t>Update</w:t>
            </w:r>
            <w:r>
              <w:t>I</w:t>
            </w:r>
            <w:r>
              <w:rPr>
                <w:rFonts w:hint="eastAsia"/>
              </w:rPr>
              <w:t>tem</w:t>
            </w:r>
          </w:p>
        </w:tc>
      </w:tr>
    </w:tbl>
    <w:p w14:paraId="355613B4" w14:textId="34D434C4" w:rsidR="00443388" w:rsidRDefault="00443388"/>
    <w:p w14:paraId="4BF908A9" w14:textId="1BFD3CC2" w:rsidR="004422E0" w:rsidRDefault="004422E0">
      <w:r>
        <w:rPr>
          <w:rFonts w:hint="eastAsia"/>
        </w:rPr>
        <w:t>6</w:t>
      </w:r>
      <w:r>
        <w:rPr>
          <w:rFonts w:hint="eastAsia"/>
        </w:rPr>
        <w:t>）新增并配置</w:t>
      </w:r>
      <w:r>
        <w:rPr>
          <w:rFonts w:hint="eastAsia"/>
        </w:rPr>
        <w:t>Container</w:t>
      </w:r>
      <w:r>
        <w:rPr>
          <w:rFonts w:hint="eastAsia"/>
        </w:rPr>
        <w:t>控件</w:t>
      </w:r>
    </w:p>
    <w:p w14:paraId="05225F7C" w14:textId="21199162" w:rsidR="006F62DE" w:rsidRDefault="006F62DE">
      <w:r>
        <w:rPr>
          <w:rFonts w:hint="eastAsia"/>
        </w:rPr>
        <w:t>新增一个</w:t>
      </w:r>
      <w:r>
        <w:rPr>
          <w:rFonts w:hint="eastAsia"/>
        </w:rPr>
        <w:t>Container</w:t>
      </w:r>
      <w:r>
        <w:rPr>
          <w:rFonts w:hint="eastAsia"/>
        </w:rPr>
        <w:t>控件用于放置后面添加的</w:t>
      </w:r>
      <w:r>
        <w:rPr>
          <w:rFonts w:hint="eastAsia"/>
        </w:rPr>
        <w:t>2</w:t>
      </w:r>
      <w:r>
        <w:rPr>
          <w:rFonts w:hint="eastAsia"/>
        </w:rPr>
        <w:t>个按钮控件：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246AC2" w14:paraId="60F4606F" w14:textId="77777777" w:rsidTr="00B40AF0">
        <w:tc>
          <w:tcPr>
            <w:tcW w:w="1271" w:type="dxa"/>
          </w:tcPr>
          <w:p w14:paraId="65B3A09B" w14:textId="5607D347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</w:tcPr>
          <w:p w14:paraId="372544C8" w14:textId="05411BCB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5040" w:type="dxa"/>
          </w:tcPr>
          <w:p w14:paraId="2BCC8AC5" w14:textId="2DD3FBC9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46AC2" w14:paraId="6490A23E" w14:textId="77777777" w:rsidTr="00B40AF0">
        <w:tc>
          <w:tcPr>
            <w:tcW w:w="1271" w:type="dxa"/>
          </w:tcPr>
          <w:p w14:paraId="1A247D5C" w14:textId="386F1AF9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985" w:type="dxa"/>
          </w:tcPr>
          <w:p w14:paraId="04E9EFA4" w14:textId="526B922A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040" w:type="dxa"/>
          </w:tcPr>
          <w:p w14:paraId="1D9B296B" w14:textId="13B75EE3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设置容器控件的宽度</w:t>
            </w:r>
          </w:p>
        </w:tc>
      </w:tr>
      <w:tr w:rsidR="00246AC2" w14:paraId="6A7CEFC9" w14:textId="77777777" w:rsidTr="00B40AF0">
        <w:tc>
          <w:tcPr>
            <w:tcW w:w="1271" w:type="dxa"/>
          </w:tcPr>
          <w:p w14:paraId="1BAD2374" w14:textId="3A8B0006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985" w:type="dxa"/>
          </w:tcPr>
          <w:p w14:paraId="5C35E770" w14:textId="585F4CAB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040" w:type="dxa"/>
          </w:tcPr>
          <w:p w14:paraId="1AFCACC6" w14:textId="404EE3B0" w:rsidR="00246AC2" w:rsidRDefault="00246AC2">
            <w:pPr>
              <w:rPr>
                <w:rFonts w:hint="eastAsia"/>
              </w:rPr>
            </w:pPr>
            <w:r>
              <w:rPr>
                <w:rFonts w:hint="eastAsia"/>
              </w:rPr>
              <w:t>设置容器控件的高度</w:t>
            </w:r>
          </w:p>
        </w:tc>
      </w:tr>
    </w:tbl>
    <w:p w14:paraId="6CEB2282" w14:textId="62E0E8A8" w:rsidR="006F62DE" w:rsidRDefault="00FA78AC">
      <w:r>
        <w:rPr>
          <w:rFonts w:hint="eastAsia"/>
        </w:rPr>
        <w:t>并设置容器的布局属性：</w:t>
      </w:r>
    </w:p>
    <w:p w14:paraId="694A5310" w14:textId="40F62550" w:rsidR="00FA78AC" w:rsidRDefault="00BD2249">
      <w:r>
        <w:rPr>
          <w:rFonts w:hint="eastAsia"/>
        </w:rPr>
        <w:t>Layout</w:t>
      </w:r>
      <w:r>
        <w:rPr>
          <w:rFonts w:hint="eastAsia"/>
        </w:rPr>
        <w:t>设置为</w:t>
      </w:r>
      <w:r>
        <w:rPr>
          <w:rFonts w:hint="eastAsia"/>
        </w:rPr>
        <w:t>hbox</w:t>
      </w:r>
      <w:r>
        <w:rPr>
          <w:rFonts w:hint="eastAsia"/>
        </w:rPr>
        <w:t>，</w:t>
      </w:r>
      <w:r>
        <w:rPr>
          <w:rFonts w:hint="eastAsia"/>
        </w:rPr>
        <w:t>pack</w:t>
      </w:r>
      <w:r>
        <w:rPr>
          <w:rFonts w:hint="eastAsia"/>
        </w:rPr>
        <w:t>属性设置为</w:t>
      </w:r>
      <w:r>
        <w:rPr>
          <w:rFonts w:hint="eastAsia"/>
        </w:rPr>
        <w:t>end</w:t>
      </w:r>
      <w:r w:rsidR="005977B7">
        <w:rPr>
          <w:rFonts w:hint="eastAsia"/>
        </w:rPr>
        <w:t>。</w:t>
      </w:r>
    </w:p>
    <w:p w14:paraId="3E024EB8" w14:textId="080A747C" w:rsidR="00473789" w:rsidRDefault="00473789">
      <w:r>
        <w:rPr>
          <w:noProof/>
        </w:rPr>
        <w:drawing>
          <wp:inline distT="0" distB="0" distL="0" distR="0" wp14:anchorId="023B47BC" wp14:editId="373BB138">
            <wp:extent cx="4450466" cy="19432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9F0" w14:textId="291AE799" w:rsidR="00473789" w:rsidRDefault="00DF15DD">
      <w:pPr>
        <w:rPr>
          <w:rFonts w:hint="eastAsia"/>
        </w:rPr>
      </w:pPr>
      <w:r>
        <w:rPr>
          <w:rFonts w:hint="eastAsia"/>
        </w:rPr>
        <w:t>hbox</w:t>
      </w:r>
      <w:r w:rsidR="00541405">
        <w:rPr>
          <w:rFonts w:hint="eastAsia"/>
        </w:rPr>
        <w:t>横向布局中的</w:t>
      </w:r>
      <w:r w:rsidR="00541405">
        <w:rPr>
          <w:rFonts w:hint="eastAsia"/>
        </w:rPr>
        <w:t>pack</w:t>
      </w:r>
      <w:r w:rsidR="00541405">
        <w:rPr>
          <w:rFonts w:hint="eastAsia"/>
        </w:rPr>
        <w:t>属性表示子控件的对齐方向，有</w:t>
      </w:r>
      <w:r w:rsidR="00541405">
        <w:rPr>
          <w:rFonts w:hint="eastAsia"/>
        </w:rPr>
        <w:t>3</w:t>
      </w:r>
      <w:r w:rsidR="00541405">
        <w:rPr>
          <w:rFonts w:hint="eastAsia"/>
        </w:rPr>
        <w:t>个属性可选：</w:t>
      </w:r>
      <w:r w:rsidR="00541405" w:rsidRPr="00BB067B">
        <w:rPr>
          <w:rFonts w:hint="eastAsia"/>
          <w:color w:val="0070C0"/>
          <w:u w:val="single"/>
        </w:rPr>
        <w:t>start</w:t>
      </w:r>
      <w:r w:rsidR="00541405" w:rsidRPr="00BB067B">
        <w:rPr>
          <w:rFonts w:hint="eastAsia"/>
          <w:color w:val="0070C0"/>
          <w:u w:val="single"/>
        </w:rPr>
        <w:t>，</w:t>
      </w:r>
      <w:r w:rsidR="00541405" w:rsidRPr="00BB067B">
        <w:rPr>
          <w:rFonts w:hint="eastAsia"/>
          <w:color w:val="0070C0"/>
          <w:u w:val="single"/>
        </w:rPr>
        <w:t>center</w:t>
      </w:r>
      <w:r w:rsidR="00541405" w:rsidRPr="00BB067B">
        <w:rPr>
          <w:rFonts w:hint="eastAsia"/>
          <w:color w:val="0070C0"/>
          <w:u w:val="single"/>
        </w:rPr>
        <w:t>，</w:t>
      </w:r>
      <w:r w:rsidR="00541405" w:rsidRPr="00BB067B">
        <w:rPr>
          <w:rFonts w:hint="eastAsia"/>
          <w:color w:val="0070C0"/>
          <w:u w:val="single"/>
        </w:rPr>
        <w:t>end</w:t>
      </w:r>
      <w:r w:rsidR="00541405" w:rsidRPr="00BB067B">
        <w:rPr>
          <w:rFonts w:hint="eastAsia"/>
          <w:color w:val="0070C0"/>
          <w:u w:val="single"/>
        </w:rPr>
        <w:t>，分别表示按照开始位置对齐，居中对齐和按照最后的位置对齐</w:t>
      </w:r>
      <w:r w:rsidR="00541405">
        <w:rPr>
          <w:rFonts w:hint="eastAsia"/>
        </w:rPr>
        <w:t>。</w:t>
      </w:r>
    </w:p>
    <w:p w14:paraId="69446F5D" w14:textId="4A8D1909" w:rsidR="0058633F" w:rsidRDefault="0058633F"/>
    <w:p w14:paraId="22065E4A" w14:textId="5C60C3A8" w:rsidR="00FB0E96" w:rsidRDefault="00FB0E96">
      <w:r>
        <w:rPr>
          <w:rFonts w:hint="eastAsia"/>
        </w:rPr>
        <w:t>7</w:t>
      </w:r>
      <w:r>
        <w:rPr>
          <w:rFonts w:hint="eastAsia"/>
        </w:rPr>
        <w:t>）添加并配置按钮</w:t>
      </w:r>
    </w:p>
    <w:p w14:paraId="073EF76D" w14:textId="5719ADF2" w:rsidR="00FB0E96" w:rsidRDefault="00303D8A">
      <w:r>
        <w:rPr>
          <w:rFonts w:hint="eastAsia"/>
        </w:rPr>
        <w:t>在</w:t>
      </w:r>
      <w:r>
        <w:rPr>
          <w:rFonts w:hint="eastAsia"/>
        </w:rPr>
        <w:t>Container</w:t>
      </w:r>
      <w:r>
        <w:rPr>
          <w:rFonts w:hint="eastAsia"/>
        </w:rPr>
        <w:t>控件下添加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Button</w:t>
      </w:r>
      <w:r>
        <w:rPr>
          <w:rFonts w:hint="eastAsia"/>
        </w:rPr>
        <w:t>控件：</w:t>
      </w:r>
    </w:p>
    <w:p w14:paraId="0F330717" w14:textId="0C57FA6E" w:rsidR="007B7F85" w:rsidRDefault="00017FCD">
      <w:r>
        <w:rPr>
          <w:rFonts w:hint="eastAsia"/>
        </w:rPr>
        <w:t>为第</w:t>
      </w:r>
      <w:r w:rsidR="00BE6622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Button</w:t>
      </w:r>
      <w:r>
        <w:rPr>
          <w:rFonts w:hint="eastAsia"/>
        </w:rPr>
        <w:t>设置属性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buttonEdit</w:t>
      </w:r>
      <w:r>
        <w:rPr>
          <w:rFonts w:hint="eastAsia"/>
        </w:rPr>
        <w:t>，</w:t>
      </w:r>
      <w:r>
        <w:rPr>
          <w:rFonts w:hint="eastAsia"/>
        </w:rPr>
        <w:t>caption</w:t>
      </w:r>
      <w:r w:rsidR="00F332E5">
        <w:rPr>
          <w:rFonts w:hint="eastAsia"/>
        </w:rPr>
        <w:t>为编辑，绑定</w:t>
      </w:r>
      <w:r w:rsidR="00F332E5">
        <w:rPr>
          <w:rFonts w:hint="eastAsia"/>
        </w:rPr>
        <w:t>onClick</w:t>
      </w:r>
      <w:r w:rsidR="00F332E5">
        <w:rPr>
          <w:rFonts w:hint="eastAsia"/>
        </w:rPr>
        <w:t>事件</w:t>
      </w:r>
      <w:r w:rsidR="00923521">
        <w:rPr>
          <w:rFonts w:hint="eastAsia"/>
        </w:rPr>
        <w:t>，</w:t>
      </w:r>
      <w:r w:rsidR="00923521">
        <w:rPr>
          <w:rFonts w:hint="eastAsia"/>
        </w:rPr>
        <w:lastRenderedPageBreak/>
        <w:t>传入参数</w:t>
      </w:r>
      <w:r w:rsidR="00923521">
        <w:rPr>
          <w:rFonts w:hint="eastAsia"/>
        </w:rPr>
        <w:t>dataset</w:t>
      </w:r>
      <w:r w:rsidR="00923521">
        <w:t>C</w:t>
      </w:r>
      <w:r w:rsidR="00923521">
        <w:rPr>
          <w:rFonts w:hint="eastAsia"/>
        </w:rPr>
        <w:t>ompany</w:t>
      </w:r>
      <w:r w:rsidR="00BE0E73">
        <w:rPr>
          <w:rFonts w:hint="eastAsia"/>
        </w:rPr>
        <w:t>，添加如下代码：</w:t>
      </w:r>
    </w:p>
    <w:p w14:paraId="7D463B56" w14:textId="66D1734F" w:rsidR="00BE0E73" w:rsidRPr="00C40667" w:rsidRDefault="006F2D01" w:rsidP="00C4066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40667">
        <w:rPr>
          <w:rFonts w:ascii="Consolas" w:hAnsi="Consolas"/>
          <w:sz w:val="22"/>
          <w:szCs w:val="22"/>
        </w:rPr>
        <w:t>datasetCompany.set(“readOnly”,false);</w:t>
      </w:r>
    </w:p>
    <w:p w14:paraId="0A4E4680" w14:textId="722148FA" w:rsidR="00FB0E96" w:rsidRDefault="00A93F05"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将</w:t>
      </w:r>
      <w:r>
        <w:rPr>
          <w:rFonts w:hint="eastAsia"/>
        </w:rPr>
        <w:t>datasetCompany</w:t>
      </w:r>
      <w:r>
        <w:rPr>
          <w:rFonts w:hint="eastAsia"/>
        </w:rPr>
        <w:t>的只读属性设置为否，因此就能编辑数据。</w:t>
      </w:r>
    </w:p>
    <w:p w14:paraId="01F98E2B" w14:textId="5DCFB819" w:rsidR="00BE6622" w:rsidRDefault="00BE6622"/>
    <w:p w14:paraId="04D684EF" w14:textId="700365C2" w:rsidR="00BE6622" w:rsidRDefault="00BE6622">
      <w:r>
        <w:rPr>
          <w:rFonts w:hint="eastAsia"/>
        </w:rPr>
        <w:t>设置第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Button</w:t>
      </w:r>
      <w:r>
        <w:rPr>
          <w:rFonts w:hint="eastAsia"/>
        </w:rPr>
        <w:t>的属性</w:t>
      </w:r>
      <w:r w:rsidR="00176C71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024" w14:paraId="7D43E590" w14:textId="77777777" w:rsidTr="00827024">
        <w:tc>
          <w:tcPr>
            <w:tcW w:w="2765" w:type="dxa"/>
          </w:tcPr>
          <w:p w14:paraId="4922E8F7" w14:textId="4733A935" w:rsidR="00827024" w:rsidRDefault="00827024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5B503AC6" w14:textId="23EF2335" w:rsidR="00827024" w:rsidRDefault="00827024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FEB9F1D" w14:textId="282670A3" w:rsidR="00827024" w:rsidRDefault="0082702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7024" w14:paraId="103E2942" w14:textId="77777777" w:rsidTr="00827024">
        <w:tc>
          <w:tcPr>
            <w:tcW w:w="2765" w:type="dxa"/>
          </w:tcPr>
          <w:p w14:paraId="30CAB0D6" w14:textId="1D4BEE50" w:rsidR="00827024" w:rsidRDefault="00CB00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AEECE64" w14:textId="602F49C6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buttonSave</w:t>
            </w:r>
          </w:p>
        </w:tc>
        <w:tc>
          <w:tcPr>
            <w:tcW w:w="2766" w:type="dxa"/>
          </w:tcPr>
          <w:p w14:paraId="6670CB8F" w14:textId="70CD9802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827024" w14:paraId="6EF61D59" w14:textId="77777777" w:rsidTr="00827024">
        <w:tc>
          <w:tcPr>
            <w:tcW w:w="2765" w:type="dxa"/>
          </w:tcPr>
          <w:p w14:paraId="3BC18991" w14:textId="050239A6" w:rsidR="00827024" w:rsidRDefault="00CB0024">
            <w:pPr>
              <w:rPr>
                <w:rFonts w:hint="eastAsia"/>
              </w:rPr>
            </w:pPr>
            <w:r>
              <w:rPr>
                <w:rFonts w:hint="eastAsia"/>
              </w:rPr>
              <w:t>caption</w:t>
            </w:r>
          </w:p>
        </w:tc>
        <w:tc>
          <w:tcPr>
            <w:tcW w:w="2765" w:type="dxa"/>
          </w:tcPr>
          <w:p w14:paraId="0AC7492F" w14:textId="576D78F2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2766" w:type="dxa"/>
          </w:tcPr>
          <w:p w14:paraId="1A4F4AD2" w14:textId="1557C974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控件显示的标题</w:t>
            </w:r>
          </w:p>
        </w:tc>
      </w:tr>
      <w:tr w:rsidR="00827024" w14:paraId="707E181D" w14:textId="77777777" w:rsidTr="00827024">
        <w:tc>
          <w:tcPr>
            <w:tcW w:w="2765" w:type="dxa"/>
          </w:tcPr>
          <w:p w14:paraId="72D0CEF9" w14:textId="416A5B37" w:rsidR="00827024" w:rsidRDefault="00CB0024">
            <w:pPr>
              <w:rPr>
                <w:rFonts w:hint="eastAsia"/>
              </w:rPr>
            </w:pPr>
            <w:r w:rsidRPr="00A202CF">
              <w:rPr>
                <w:rFonts w:hint="eastAsia"/>
                <w:color w:val="FF0000"/>
              </w:rPr>
              <w:t>action</w:t>
            </w:r>
          </w:p>
        </w:tc>
        <w:tc>
          <w:tcPr>
            <w:tcW w:w="2765" w:type="dxa"/>
          </w:tcPr>
          <w:p w14:paraId="4FA1192C" w14:textId="1DC5B143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updateactionSave</w:t>
            </w:r>
          </w:p>
        </w:tc>
        <w:tc>
          <w:tcPr>
            <w:tcW w:w="2766" w:type="dxa"/>
          </w:tcPr>
          <w:p w14:paraId="724F8A6B" w14:textId="2B505220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通过绑定</w:t>
            </w:r>
            <w:r>
              <w:rPr>
                <w:rFonts w:hint="eastAsia"/>
              </w:rPr>
              <w:t>UpdateAction</w:t>
            </w:r>
            <w:r>
              <w:rPr>
                <w:rFonts w:hint="eastAsia"/>
              </w:rPr>
              <w:t>，点击按钮便会执行</w:t>
            </w:r>
            <w:r>
              <w:rPr>
                <w:rFonts w:hint="eastAsia"/>
              </w:rPr>
              <w:t>IpdateAction</w:t>
            </w:r>
            <w:r>
              <w:rPr>
                <w:rFonts w:hint="eastAsia"/>
              </w:rPr>
              <w:t>操作。</w:t>
            </w:r>
          </w:p>
        </w:tc>
      </w:tr>
      <w:tr w:rsidR="00827024" w14:paraId="56745026" w14:textId="77777777" w:rsidTr="00827024">
        <w:tc>
          <w:tcPr>
            <w:tcW w:w="2765" w:type="dxa"/>
          </w:tcPr>
          <w:p w14:paraId="30700A72" w14:textId="283A1284" w:rsidR="00827024" w:rsidRDefault="00CB0024">
            <w:pPr>
              <w:rPr>
                <w:rFonts w:hint="eastAsia"/>
              </w:rPr>
            </w:pPr>
            <w:r>
              <w:rPr>
                <w:rFonts w:hint="eastAsia"/>
              </w:rPr>
              <w:t>tip</w:t>
            </w:r>
          </w:p>
        </w:tc>
        <w:tc>
          <w:tcPr>
            <w:tcW w:w="2765" w:type="dxa"/>
          </w:tcPr>
          <w:p w14:paraId="554D7F45" w14:textId="53BA96C2" w:rsidR="00827024" w:rsidRDefault="00F04C67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Ctrl+s</w:t>
            </w:r>
            <w:r>
              <w:rPr>
                <w:rFonts w:hint="eastAsia"/>
              </w:rPr>
              <w:t>快捷键保存</w:t>
            </w:r>
          </w:p>
        </w:tc>
        <w:tc>
          <w:tcPr>
            <w:tcW w:w="2766" w:type="dxa"/>
          </w:tcPr>
          <w:p w14:paraId="19185B53" w14:textId="547208BB" w:rsidR="00827024" w:rsidRDefault="007E7BB9">
            <w:pPr>
              <w:rPr>
                <w:rFonts w:hint="eastAsia"/>
              </w:rPr>
            </w:pPr>
            <w:r>
              <w:rPr>
                <w:rFonts w:hint="eastAsia"/>
              </w:rPr>
              <w:t>鼠标移到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控件上的提示信息</w:t>
            </w:r>
          </w:p>
        </w:tc>
      </w:tr>
    </w:tbl>
    <w:p w14:paraId="49F176C8" w14:textId="77777777" w:rsidR="00FB0E96" w:rsidRDefault="00FB0E96">
      <w:pPr>
        <w:rPr>
          <w:rFonts w:hint="eastAsia"/>
        </w:rPr>
      </w:pPr>
    </w:p>
    <w:p w14:paraId="20533FBF" w14:textId="140E3F3F" w:rsidR="00047970" w:rsidRDefault="00047970" w:rsidP="0058633F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准备后台服务</w:t>
      </w:r>
    </w:p>
    <w:p w14:paraId="019D080A" w14:textId="709E559E" w:rsidR="00047970" w:rsidRDefault="00422C03">
      <w:r>
        <w:rPr>
          <w:rFonts w:hint="eastAsia"/>
        </w:rPr>
        <w:t>在</w:t>
      </w:r>
      <w:r>
        <w:rPr>
          <w:rFonts w:hint="eastAsia"/>
        </w:rPr>
        <w:t>Company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类中增加保存方法：</w:t>
      </w:r>
    </w:p>
    <w:p w14:paraId="0702A016" w14:textId="77777777" w:rsidR="00BC4B77" w:rsidRPr="00C51532" w:rsidRDefault="00BC4B77" w:rsidP="00BC4B77">
      <w:pPr>
        <w:shd w:val="clear" w:color="auto" w:fill="E7E6E6" w:themeFill="background2"/>
        <w:rPr>
          <w:rFonts w:ascii="Consolas" w:hAnsi="Consolas"/>
          <w:color w:val="FF0000"/>
          <w:sz w:val="22"/>
          <w:szCs w:val="22"/>
        </w:rPr>
      </w:pPr>
      <w:r w:rsidRPr="00C51532">
        <w:rPr>
          <w:rFonts w:ascii="Consolas" w:hAnsi="Consolas"/>
          <w:color w:val="FF0000"/>
          <w:sz w:val="22"/>
          <w:szCs w:val="22"/>
        </w:rPr>
        <w:t>@DataResolver</w:t>
      </w:r>
    </w:p>
    <w:p w14:paraId="0AC416A1" w14:textId="1DB0CA10" w:rsidR="00BC4B77" w:rsidRPr="00C51532" w:rsidRDefault="00BC4B77" w:rsidP="00BC4B77">
      <w:pPr>
        <w:shd w:val="clear" w:color="auto" w:fill="E7E6E6" w:themeFill="background2"/>
        <w:rPr>
          <w:rFonts w:ascii="Consolas" w:hAnsi="Consolas"/>
          <w:color w:val="FF0000"/>
          <w:sz w:val="22"/>
          <w:szCs w:val="22"/>
        </w:rPr>
      </w:pPr>
      <w:r w:rsidRPr="00C51532">
        <w:rPr>
          <w:rFonts w:ascii="Consolas" w:hAnsi="Consolas"/>
          <w:color w:val="FF0000"/>
          <w:sz w:val="22"/>
          <w:szCs w:val="22"/>
        </w:rPr>
        <w:t>@Transactional</w:t>
      </w:r>
    </w:p>
    <w:p w14:paraId="1FA4DF87" w14:textId="224488B4" w:rsidR="00BC4B77" w:rsidRPr="00BC4B77" w:rsidRDefault="00BC4B77" w:rsidP="00BC4B7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C4B77">
        <w:rPr>
          <w:rFonts w:ascii="Consolas" w:hAnsi="Consolas"/>
          <w:sz w:val="22"/>
          <w:szCs w:val="22"/>
        </w:rPr>
        <w:t>public void saveCompany(Collection&lt;SlCompany&gt; slCompanys) {</w:t>
      </w:r>
    </w:p>
    <w:p w14:paraId="13200AFF" w14:textId="56110667" w:rsidR="00BC4B77" w:rsidRPr="00BC4B77" w:rsidRDefault="00BC4B77" w:rsidP="00BC4B7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C4B77">
        <w:rPr>
          <w:rFonts w:ascii="Consolas" w:hAnsi="Consolas"/>
          <w:sz w:val="22"/>
          <w:szCs w:val="22"/>
        </w:rPr>
        <w:tab/>
        <w:t>slCompanyDao.</w:t>
      </w:r>
      <w:r w:rsidRPr="00193DA3">
        <w:rPr>
          <w:rFonts w:ascii="Consolas" w:hAnsi="Consolas"/>
          <w:color w:val="FF0000"/>
          <w:sz w:val="22"/>
          <w:szCs w:val="22"/>
        </w:rPr>
        <w:t>persistEntities</w:t>
      </w:r>
      <w:r w:rsidRPr="00BC4B77">
        <w:rPr>
          <w:rFonts w:ascii="Consolas" w:hAnsi="Consolas"/>
          <w:sz w:val="22"/>
          <w:szCs w:val="22"/>
        </w:rPr>
        <w:t>(slCompanys);</w:t>
      </w:r>
    </w:p>
    <w:p w14:paraId="054778E0" w14:textId="3A3D2068" w:rsidR="00422C03" w:rsidRPr="00BC4B77" w:rsidRDefault="00BC4B77" w:rsidP="00BC4B7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C4B77">
        <w:rPr>
          <w:rFonts w:ascii="Consolas" w:hAnsi="Consolas"/>
          <w:sz w:val="22"/>
          <w:szCs w:val="22"/>
        </w:rPr>
        <w:t>}</w:t>
      </w:r>
    </w:p>
    <w:p w14:paraId="1201DCC7" w14:textId="6F87D7D7" w:rsidR="00D61252" w:rsidRDefault="001F6E97">
      <w:pPr>
        <w:rPr>
          <w:rFonts w:hint="eastAsia"/>
        </w:rPr>
      </w:pPr>
      <w:r>
        <w:rPr>
          <w:rFonts w:hint="eastAsia"/>
        </w:rPr>
        <w:t>@</w:t>
      </w:r>
      <w:r>
        <w:t>D</w:t>
      </w:r>
      <w:r>
        <w:rPr>
          <w:rFonts w:hint="eastAsia"/>
        </w:rPr>
        <w:t>ataResolver</w:t>
      </w:r>
      <w:r>
        <w:rPr>
          <w:rFonts w:hint="eastAsia"/>
        </w:rPr>
        <w:t>用于声明这个方法为</w:t>
      </w:r>
      <w:r>
        <w:rPr>
          <w:rFonts w:hint="eastAsia"/>
        </w:rPr>
        <w:t>DataResolver</w:t>
      </w:r>
      <w:r>
        <w:rPr>
          <w:rFonts w:hint="eastAsia"/>
        </w:rPr>
        <w:t>方法，可以被客户端的</w:t>
      </w:r>
      <w:r>
        <w:rPr>
          <w:rFonts w:hint="eastAsia"/>
        </w:rPr>
        <w:t>DataResolver</w:t>
      </w:r>
      <w:r>
        <w:rPr>
          <w:rFonts w:hint="eastAsia"/>
        </w:rPr>
        <w:t>技术所调用，</w:t>
      </w:r>
      <w:r w:rsidR="007415D3">
        <w:rPr>
          <w:rFonts w:hint="eastAsia"/>
        </w:rPr>
        <w:t>@</w:t>
      </w:r>
      <w:r w:rsidR="007415D3">
        <w:t>T</w:t>
      </w:r>
      <w:r w:rsidR="007415D3">
        <w:rPr>
          <w:rFonts w:hint="eastAsia"/>
        </w:rPr>
        <w:t>ransactional</w:t>
      </w:r>
      <w:r w:rsidR="007415D3">
        <w:rPr>
          <w:rFonts w:hint="eastAsia"/>
        </w:rPr>
        <w:t>是</w:t>
      </w:r>
      <w:r w:rsidR="007415D3">
        <w:rPr>
          <w:rFonts w:hint="eastAsia"/>
        </w:rPr>
        <w:t>Spring</w:t>
      </w:r>
      <w:r w:rsidR="007415D3">
        <w:rPr>
          <w:rFonts w:hint="eastAsia"/>
        </w:rPr>
        <w:t>提供的一个事务性的标记声</w:t>
      </w:r>
      <w:r w:rsidR="007415D3">
        <w:rPr>
          <w:rFonts w:hint="eastAsia"/>
        </w:rPr>
        <w:lastRenderedPageBreak/>
        <w:t>明。</w:t>
      </w:r>
      <w:r w:rsidR="005436F6">
        <w:rPr>
          <w:rFonts w:hint="eastAsia"/>
        </w:rPr>
        <w:t>（注：</w:t>
      </w:r>
      <w:r w:rsidR="005436F6" w:rsidRPr="00260464">
        <w:rPr>
          <w:rFonts w:hint="eastAsia"/>
          <w:color w:val="0070C0"/>
          <w:u w:val="single"/>
        </w:rPr>
        <w:t>忘记加入</w:t>
      </w:r>
      <w:r w:rsidR="005436F6" w:rsidRPr="00260464">
        <w:rPr>
          <w:rFonts w:hint="eastAsia"/>
          <w:color w:val="0070C0"/>
          <w:u w:val="single"/>
        </w:rPr>
        <w:t>@</w:t>
      </w:r>
      <w:r w:rsidR="005436F6" w:rsidRPr="00260464">
        <w:rPr>
          <w:color w:val="0070C0"/>
          <w:u w:val="single"/>
        </w:rPr>
        <w:t>T</w:t>
      </w:r>
      <w:r w:rsidR="005436F6" w:rsidRPr="00260464">
        <w:rPr>
          <w:rFonts w:hint="eastAsia"/>
          <w:color w:val="0070C0"/>
          <w:u w:val="single"/>
        </w:rPr>
        <w:t>ransactional</w:t>
      </w:r>
      <w:r w:rsidR="005436F6" w:rsidRPr="00260464">
        <w:rPr>
          <w:rFonts w:hint="eastAsia"/>
          <w:color w:val="0070C0"/>
          <w:u w:val="single"/>
        </w:rPr>
        <w:t>注解，带来的结果就是修改的数据无法</w:t>
      </w:r>
      <w:r w:rsidR="005436F6" w:rsidRPr="00260464">
        <w:rPr>
          <w:rFonts w:hint="eastAsia"/>
          <w:color w:val="0070C0"/>
          <w:u w:val="single"/>
        </w:rPr>
        <w:t>commit</w:t>
      </w:r>
      <w:r w:rsidR="005436F6" w:rsidRPr="00260464">
        <w:rPr>
          <w:rFonts w:hint="eastAsia"/>
          <w:color w:val="0070C0"/>
          <w:u w:val="single"/>
        </w:rPr>
        <w:t>进行持久化</w:t>
      </w:r>
      <w:r w:rsidR="005436F6">
        <w:rPr>
          <w:rFonts w:hint="eastAsia"/>
        </w:rPr>
        <w:t>）</w:t>
      </w:r>
    </w:p>
    <w:p w14:paraId="386BB6E9" w14:textId="772700D7" w:rsidR="00047970" w:rsidRDefault="00047970"/>
    <w:p w14:paraId="2E583E74" w14:textId="728BD0D0" w:rsidR="00D76CB4" w:rsidRDefault="00764A46">
      <w:r>
        <w:rPr>
          <w:rFonts w:hint="eastAsia"/>
        </w:rPr>
        <w:t>HibernateDao</w:t>
      </w:r>
      <w:r>
        <w:rPr>
          <w:rFonts w:hint="eastAsia"/>
        </w:rPr>
        <w:t>的</w:t>
      </w:r>
      <w:r>
        <w:rPr>
          <w:rFonts w:hint="eastAsia"/>
        </w:rPr>
        <w:t>persistEntities</w:t>
      </w:r>
      <w:r>
        <w:rPr>
          <w:rFonts w:hint="eastAsia"/>
        </w:rPr>
        <w:t>方法代码如下：</w:t>
      </w:r>
    </w:p>
    <w:p w14:paraId="653ED388" w14:textId="77777777" w:rsidR="009D0282" w:rsidRPr="00B93206" w:rsidRDefault="009D0282" w:rsidP="009D028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@SuppressWarnings("unchecked")</w:t>
      </w:r>
    </w:p>
    <w:p w14:paraId="364605C3" w14:textId="77777777" w:rsidR="009D0282" w:rsidRPr="00B93206" w:rsidRDefault="009D0282" w:rsidP="009D028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public int persistEntities(Collection&lt;T&gt; entities) {</w:t>
      </w:r>
    </w:p>
    <w:p w14:paraId="3757DF42" w14:textId="69B21305" w:rsidR="009D0282" w:rsidRPr="00B93206" w:rsidRDefault="009D0282" w:rsidP="00F31F8F">
      <w:pPr>
        <w:shd w:val="clear" w:color="auto" w:fill="E7E6E6" w:themeFill="background2"/>
        <w:ind w:firstLine="4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int i = 0;</w:t>
      </w:r>
    </w:p>
    <w:p w14:paraId="07855EF2" w14:textId="690C8BF0" w:rsidR="009D0282" w:rsidRPr="00B93206" w:rsidRDefault="009D0282" w:rsidP="00B93206">
      <w:pPr>
        <w:shd w:val="clear" w:color="auto" w:fill="E7E6E6" w:themeFill="background2"/>
        <w:ind w:firstLine="4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for (Object entity : EntityUtils.getIterable(entities,</w:t>
      </w:r>
      <w:r w:rsidR="00B93206">
        <w:rPr>
          <w:rFonts w:ascii="Consolas" w:hAnsi="Consolas" w:hint="eastAsia"/>
          <w:sz w:val="18"/>
          <w:szCs w:val="18"/>
        </w:rPr>
        <w:t xml:space="preserve"> </w:t>
      </w:r>
      <w:r w:rsidRPr="00B93206">
        <w:rPr>
          <w:rFonts w:ascii="Consolas" w:hAnsi="Consolas"/>
          <w:sz w:val="18"/>
          <w:szCs w:val="18"/>
        </w:rPr>
        <w:t>FilterType.DELETED)) {</w:t>
      </w:r>
    </w:p>
    <w:p w14:paraId="2298220A" w14:textId="6BE1D2E2" w:rsidR="009D0282" w:rsidRPr="00B93206" w:rsidRDefault="009D0282" w:rsidP="00F31F8F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delete((T) entity);</w:t>
      </w:r>
    </w:p>
    <w:p w14:paraId="415E8EFB" w14:textId="51641DBD" w:rsidR="009D0282" w:rsidRPr="00B93206" w:rsidRDefault="009D0282" w:rsidP="00F31F8F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i++;</w:t>
      </w:r>
    </w:p>
    <w:p w14:paraId="63A0199C" w14:textId="08D5BC65" w:rsidR="009D0282" w:rsidRPr="00B93206" w:rsidRDefault="009D0282" w:rsidP="00F31F8F">
      <w:pPr>
        <w:shd w:val="clear" w:color="auto" w:fill="E7E6E6" w:themeFill="background2"/>
        <w:ind w:firstLine="4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}</w:t>
      </w:r>
    </w:p>
    <w:p w14:paraId="6BCBB237" w14:textId="49AD0EFD" w:rsidR="009D0282" w:rsidRPr="00B93206" w:rsidRDefault="009D0282" w:rsidP="00F9361C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for (Object entity : EntityUtils.getIterable(entities,</w:t>
      </w:r>
      <w:r w:rsidR="00F9361C">
        <w:rPr>
          <w:rFonts w:ascii="Consolas" w:hAnsi="Consolas" w:hint="eastAsia"/>
          <w:sz w:val="18"/>
          <w:szCs w:val="18"/>
        </w:rPr>
        <w:t xml:space="preserve"> </w:t>
      </w:r>
      <w:r w:rsidRPr="00B93206">
        <w:rPr>
          <w:rFonts w:ascii="Consolas" w:hAnsi="Consolas"/>
          <w:sz w:val="18"/>
          <w:szCs w:val="18"/>
        </w:rPr>
        <w:t>FilterType.MODIFIED)) {</w:t>
      </w:r>
    </w:p>
    <w:p w14:paraId="0080CEC9" w14:textId="740F1225" w:rsidR="009D0282" w:rsidRPr="00B93206" w:rsidRDefault="009D0282" w:rsidP="009D028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 xml:space="preserve"> </w:t>
      </w:r>
      <w:r w:rsidR="00B93206" w:rsidRPr="00B93206">
        <w:rPr>
          <w:rFonts w:ascii="Consolas" w:hAnsi="Consolas"/>
          <w:sz w:val="18"/>
          <w:szCs w:val="18"/>
        </w:rPr>
        <w:t xml:space="preserve">       </w:t>
      </w:r>
      <w:r w:rsidRPr="00B93206">
        <w:rPr>
          <w:rFonts w:ascii="Consolas" w:hAnsi="Consolas"/>
          <w:sz w:val="18"/>
          <w:szCs w:val="18"/>
        </w:rPr>
        <w:t>save((T) entity);</w:t>
      </w:r>
    </w:p>
    <w:p w14:paraId="6889B096" w14:textId="10AAD2CB" w:rsidR="009D0282" w:rsidRPr="00B93206" w:rsidRDefault="009D0282" w:rsidP="00B93206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i++;</w:t>
      </w:r>
    </w:p>
    <w:p w14:paraId="054853D9" w14:textId="04656029" w:rsidR="009D0282" w:rsidRPr="00B93206" w:rsidRDefault="009D0282" w:rsidP="00B93206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}</w:t>
      </w:r>
    </w:p>
    <w:p w14:paraId="27176032" w14:textId="7E0F5995" w:rsidR="009D0282" w:rsidRPr="00B93206" w:rsidRDefault="009D0282" w:rsidP="00B93206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for (Object entity : EntityUtils.getIterable(entities, FilterType.MOVED)){</w:t>
      </w:r>
    </w:p>
    <w:p w14:paraId="46D21C81" w14:textId="142DC6EF" w:rsidR="009D0282" w:rsidRPr="00B93206" w:rsidRDefault="009D0282" w:rsidP="000D7840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save((T) entity);</w:t>
      </w:r>
    </w:p>
    <w:p w14:paraId="059C5F80" w14:textId="3B357FA3" w:rsidR="009D0282" w:rsidRPr="00B93206" w:rsidRDefault="009D0282" w:rsidP="000D7840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i++;</w:t>
      </w:r>
    </w:p>
    <w:p w14:paraId="5B0874C9" w14:textId="0E6E6EA1" w:rsidR="009D0282" w:rsidRPr="00B93206" w:rsidRDefault="009D0282" w:rsidP="000D7840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}</w:t>
      </w:r>
    </w:p>
    <w:p w14:paraId="6E752134" w14:textId="3D96C4DF" w:rsidR="009D0282" w:rsidRPr="00B93206" w:rsidRDefault="009D0282" w:rsidP="000D7840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for (Object entity : EntityUtils.getIterable(entities, FilterType.NEW)) {</w:t>
      </w:r>
    </w:p>
    <w:p w14:paraId="1E87AE18" w14:textId="5C0B6332" w:rsidR="009D0282" w:rsidRPr="00B93206" w:rsidRDefault="009D0282" w:rsidP="000D7840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save((T) entity);</w:t>
      </w:r>
    </w:p>
    <w:p w14:paraId="562E9F44" w14:textId="3BE95A3E" w:rsidR="009D0282" w:rsidRPr="00B93206" w:rsidRDefault="009D0282" w:rsidP="000D7840">
      <w:pPr>
        <w:shd w:val="clear" w:color="auto" w:fill="E7E6E6" w:themeFill="background2"/>
        <w:ind w:firstLineChars="400" w:firstLine="72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i++;</w:t>
      </w:r>
    </w:p>
    <w:p w14:paraId="55A0D7A8" w14:textId="0237D7A4" w:rsidR="009D0282" w:rsidRPr="00B93206" w:rsidRDefault="009D0282" w:rsidP="000D7840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}</w:t>
      </w:r>
    </w:p>
    <w:p w14:paraId="167E2DB6" w14:textId="33585D42" w:rsidR="009D0282" w:rsidRPr="00B93206" w:rsidRDefault="009D0282" w:rsidP="000D7840">
      <w:pPr>
        <w:shd w:val="clear" w:color="auto" w:fill="E7E6E6" w:themeFill="background2"/>
        <w:ind w:firstLineChars="200" w:firstLine="360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return i;</w:t>
      </w:r>
    </w:p>
    <w:p w14:paraId="78D69F4A" w14:textId="01AC6541" w:rsidR="00764A46" w:rsidRPr="00B93206" w:rsidRDefault="009D0282" w:rsidP="009D028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B93206">
        <w:rPr>
          <w:rFonts w:ascii="Consolas" w:hAnsi="Consolas"/>
          <w:sz w:val="18"/>
          <w:szCs w:val="18"/>
        </w:rPr>
        <w:t>}</w:t>
      </w:r>
    </w:p>
    <w:p w14:paraId="3B2CE0CF" w14:textId="67E43C8F" w:rsidR="00D76CB4" w:rsidRDefault="006A49EA">
      <w:r>
        <w:rPr>
          <w:rFonts w:hint="eastAsia"/>
        </w:rPr>
        <w:t>在方法中，根据提交到后台数据不同的状态，执行不同的持久化操作，并返回操作过的数据量。</w:t>
      </w:r>
    </w:p>
    <w:p w14:paraId="39F43282" w14:textId="77777777" w:rsidR="00DC3019" w:rsidRPr="00042B48" w:rsidRDefault="00DC3019">
      <w:pPr>
        <w:rPr>
          <w:rFonts w:hint="eastAsia"/>
        </w:rPr>
      </w:pPr>
    </w:p>
    <w:p w14:paraId="2EFE76FA" w14:textId="7CFDAE76" w:rsidR="00047970" w:rsidRDefault="00047970" w:rsidP="0058633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查看运行效果</w:t>
      </w:r>
    </w:p>
    <w:p w14:paraId="21A6FDB4" w14:textId="7FE925E8" w:rsidR="00047970" w:rsidRDefault="00844200">
      <w:hyperlink r:id="rId7" w:history="1">
        <w:r>
          <w:rPr>
            <w:rStyle w:val="a5"/>
          </w:rPr>
          <w:t>http://localhost:8080/standard-lesson/com.bstek.dorado.sample.standardlesson.junior.base.CompanyManage.d</w:t>
        </w:r>
      </w:hyperlink>
    </w:p>
    <w:p w14:paraId="2E603C3A" w14:textId="0CBB122E" w:rsidR="00844200" w:rsidRPr="00844200" w:rsidRDefault="002417BC" w:rsidP="00844200">
      <w:r>
        <w:rPr>
          <w:noProof/>
        </w:rPr>
        <w:drawing>
          <wp:inline distT="0" distB="0" distL="0" distR="0" wp14:anchorId="7FB53524" wp14:editId="1D31CA22">
            <wp:extent cx="5274310" cy="2757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99C" w14:textId="77777777" w:rsidR="00047970" w:rsidRDefault="00047970">
      <w:pPr>
        <w:rPr>
          <w:rFonts w:hint="eastAsia"/>
        </w:rPr>
      </w:pPr>
    </w:p>
    <w:p w14:paraId="4FA0A018" w14:textId="17BF6B78" w:rsidR="00CA2C48" w:rsidRDefault="00CA2C48" w:rsidP="00CA2C4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、小结</w:t>
      </w:r>
    </w:p>
    <w:p w14:paraId="07AA6B1B" w14:textId="1313ACA7" w:rsidR="00CA2C48" w:rsidRDefault="003C5560" w:rsidP="003C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UpdateAction</w:t>
      </w:r>
      <w:r>
        <w:rPr>
          <w:rFonts w:hint="eastAsia"/>
        </w:rPr>
        <w:t>的使用</w:t>
      </w:r>
    </w:p>
    <w:p w14:paraId="74D34DD1" w14:textId="7969B16B" w:rsidR="003C5560" w:rsidRDefault="003C5560" w:rsidP="003C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Required</w:t>
      </w:r>
      <w:r>
        <w:t>V</w:t>
      </w:r>
      <w:r>
        <w:rPr>
          <w:rFonts w:hint="eastAsia"/>
        </w:rPr>
        <w:t>alidator</w:t>
      </w:r>
      <w:r>
        <w:rPr>
          <w:rFonts w:hint="eastAsia"/>
        </w:rPr>
        <w:t>，</w:t>
      </w:r>
      <w:r>
        <w:rPr>
          <w:rFonts w:hint="eastAsia"/>
        </w:rPr>
        <w:t>LengthValidator</w:t>
      </w:r>
      <w:r>
        <w:rPr>
          <w:rFonts w:hint="eastAsia"/>
        </w:rPr>
        <w:t>的使用</w:t>
      </w:r>
    </w:p>
    <w:p w14:paraId="66C85F96" w14:textId="24709394" w:rsidR="003C5560" w:rsidRDefault="0048625E" w:rsidP="003C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3C5560">
        <w:rPr>
          <w:rFonts w:hint="eastAsia"/>
        </w:rPr>
        <w:t>后台数据状态</w:t>
      </w:r>
    </w:p>
    <w:p w14:paraId="0DDA6CA9" w14:textId="3202471F" w:rsidR="0048625E" w:rsidRDefault="0048625E" w:rsidP="003C556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D</w:t>
      </w:r>
      <w:r>
        <w:rPr>
          <w:rFonts w:hint="eastAsia"/>
        </w:rPr>
        <w:t>orado</w:t>
      </w:r>
      <w:r>
        <w:rPr>
          <w:rFonts w:hint="eastAsia"/>
        </w:rPr>
        <w:t>数据持久化机制</w:t>
      </w:r>
    </w:p>
    <w:p w14:paraId="1699509A" w14:textId="12B5D64D" w:rsidR="00CA2C48" w:rsidRDefault="00CA2C48"/>
    <w:p w14:paraId="64EAFDD8" w14:textId="77777777" w:rsidR="00CA2C48" w:rsidRDefault="00CA2C48">
      <w:pPr>
        <w:rPr>
          <w:rFonts w:hint="eastAsia"/>
        </w:rPr>
      </w:pPr>
    </w:p>
    <w:sectPr w:rsidR="00CA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F1013"/>
    <w:multiLevelType w:val="hybridMultilevel"/>
    <w:tmpl w:val="DD06C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3"/>
    <w:rsid w:val="00017FCD"/>
    <w:rsid w:val="00020960"/>
    <w:rsid w:val="00042B48"/>
    <w:rsid w:val="000449EC"/>
    <w:rsid w:val="00047970"/>
    <w:rsid w:val="000502FC"/>
    <w:rsid w:val="00077167"/>
    <w:rsid w:val="000A18B3"/>
    <w:rsid w:val="000C2C11"/>
    <w:rsid w:val="000C4893"/>
    <w:rsid w:val="000D5642"/>
    <w:rsid w:val="000D7840"/>
    <w:rsid w:val="00104F27"/>
    <w:rsid w:val="001133D0"/>
    <w:rsid w:val="00126A37"/>
    <w:rsid w:val="001356BC"/>
    <w:rsid w:val="001512A6"/>
    <w:rsid w:val="00176C71"/>
    <w:rsid w:val="00193DA3"/>
    <w:rsid w:val="001B2D2A"/>
    <w:rsid w:val="001B6BB6"/>
    <w:rsid w:val="001D4D6F"/>
    <w:rsid w:val="001F46AD"/>
    <w:rsid w:val="001F48CD"/>
    <w:rsid w:val="001F6E97"/>
    <w:rsid w:val="00206815"/>
    <w:rsid w:val="002417BC"/>
    <w:rsid w:val="00246AC2"/>
    <w:rsid w:val="002543C2"/>
    <w:rsid w:val="00260464"/>
    <w:rsid w:val="00282BC9"/>
    <w:rsid w:val="002934C9"/>
    <w:rsid w:val="002E5D54"/>
    <w:rsid w:val="00303D8A"/>
    <w:rsid w:val="0037194C"/>
    <w:rsid w:val="00394123"/>
    <w:rsid w:val="003950D8"/>
    <w:rsid w:val="003A3AD4"/>
    <w:rsid w:val="003C5560"/>
    <w:rsid w:val="00417B5B"/>
    <w:rsid w:val="00422C03"/>
    <w:rsid w:val="004422E0"/>
    <w:rsid w:val="00443388"/>
    <w:rsid w:val="004437BD"/>
    <w:rsid w:val="00473789"/>
    <w:rsid w:val="0048405C"/>
    <w:rsid w:val="0048625E"/>
    <w:rsid w:val="004910C7"/>
    <w:rsid w:val="004A0C2C"/>
    <w:rsid w:val="004D70F2"/>
    <w:rsid w:val="00541405"/>
    <w:rsid w:val="005436F6"/>
    <w:rsid w:val="0058633F"/>
    <w:rsid w:val="005977B7"/>
    <w:rsid w:val="005A0715"/>
    <w:rsid w:val="005B577B"/>
    <w:rsid w:val="005E1964"/>
    <w:rsid w:val="0061765F"/>
    <w:rsid w:val="006A49EA"/>
    <w:rsid w:val="006E5282"/>
    <w:rsid w:val="006F2D01"/>
    <w:rsid w:val="006F62DE"/>
    <w:rsid w:val="00736403"/>
    <w:rsid w:val="007415D3"/>
    <w:rsid w:val="00764A46"/>
    <w:rsid w:val="00770D01"/>
    <w:rsid w:val="00775E13"/>
    <w:rsid w:val="007B3970"/>
    <w:rsid w:val="007B7F85"/>
    <w:rsid w:val="007C63E3"/>
    <w:rsid w:val="007C6405"/>
    <w:rsid w:val="007D5A2B"/>
    <w:rsid w:val="007E7BB9"/>
    <w:rsid w:val="00827024"/>
    <w:rsid w:val="00844200"/>
    <w:rsid w:val="00877A94"/>
    <w:rsid w:val="008D4A0D"/>
    <w:rsid w:val="00912B20"/>
    <w:rsid w:val="00921E45"/>
    <w:rsid w:val="00923521"/>
    <w:rsid w:val="009270A5"/>
    <w:rsid w:val="009440DC"/>
    <w:rsid w:val="009752B1"/>
    <w:rsid w:val="009D0282"/>
    <w:rsid w:val="009D14C2"/>
    <w:rsid w:val="00A01F28"/>
    <w:rsid w:val="00A03045"/>
    <w:rsid w:val="00A202CF"/>
    <w:rsid w:val="00A233D8"/>
    <w:rsid w:val="00A244E9"/>
    <w:rsid w:val="00A93F05"/>
    <w:rsid w:val="00AB2182"/>
    <w:rsid w:val="00AD1EF4"/>
    <w:rsid w:val="00AD2E49"/>
    <w:rsid w:val="00AE5F87"/>
    <w:rsid w:val="00B26D27"/>
    <w:rsid w:val="00B40AF0"/>
    <w:rsid w:val="00B6127A"/>
    <w:rsid w:val="00B62D75"/>
    <w:rsid w:val="00B83E6C"/>
    <w:rsid w:val="00B93206"/>
    <w:rsid w:val="00BB067B"/>
    <w:rsid w:val="00BC4B77"/>
    <w:rsid w:val="00BD2249"/>
    <w:rsid w:val="00BE0E73"/>
    <w:rsid w:val="00BE6622"/>
    <w:rsid w:val="00BF472D"/>
    <w:rsid w:val="00C145BF"/>
    <w:rsid w:val="00C37D3A"/>
    <w:rsid w:val="00C40667"/>
    <w:rsid w:val="00C41861"/>
    <w:rsid w:val="00C51532"/>
    <w:rsid w:val="00C60069"/>
    <w:rsid w:val="00C625C3"/>
    <w:rsid w:val="00CA2C48"/>
    <w:rsid w:val="00CB0024"/>
    <w:rsid w:val="00CD1763"/>
    <w:rsid w:val="00CE431E"/>
    <w:rsid w:val="00CE45BC"/>
    <w:rsid w:val="00D12BD5"/>
    <w:rsid w:val="00D2297D"/>
    <w:rsid w:val="00D43A5E"/>
    <w:rsid w:val="00D61252"/>
    <w:rsid w:val="00D76CB4"/>
    <w:rsid w:val="00DA5988"/>
    <w:rsid w:val="00DB0A44"/>
    <w:rsid w:val="00DB6F11"/>
    <w:rsid w:val="00DC3019"/>
    <w:rsid w:val="00DD3816"/>
    <w:rsid w:val="00DF15DD"/>
    <w:rsid w:val="00E04BAD"/>
    <w:rsid w:val="00E36CB7"/>
    <w:rsid w:val="00E55663"/>
    <w:rsid w:val="00E647E1"/>
    <w:rsid w:val="00ED7A81"/>
    <w:rsid w:val="00EE6A3E"/>
    <w:rsid w:val="00F04C67"/>
    <w:rsid w:val="00F31CA6"/>
    <w:rsid w:val="00F31F8F"/>
    <w:rsid w:val="00F332E5"/>
    <w:rsid w:val="00F340A6"/>
    <w:rsid w:val="00F86466"/>
    <w:rsid w:val="00F9361C"/>
    <w:rsid w:val="00FA78AC"/>
    <w:rsid w:val="00FB0E96"/>
    <w:rsid w:val="00FE0B07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DCCE"/>
  <w15:chartTrackingRefBased/>
  <w15:docId w15:val="{E7752F12-20DF-41ED-8DB1-0B1DDD4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A2C48"/>
    <w:pPr>
      <w:ind w:firstLineChars="200" w:firstLine="420"/>
    </w:pPr>
  </w:style>
  <w:style w:type="table" w:styleId="a4">
    <w:name w:val="Table Grid"/>
    <w:basedOn w:val="a1"/>
    <w:uiPriority w:val="39"/>
    <w:rsid w:val="005B5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44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standard-lesson/com.bstek.dorado.sample.standardlesson.junior.base.CompanyManage.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146</cp:revision>
  <dcterms:created xsi:type="dcterms:W3CDTF">2019-07-31T02:36:00Z</dcterms:created>
  <dcterms:modified xsi:type="dcterms:W3CDTF">2019-07-31T08:16:00Z</dcterms:modified>
</cp:coreProperties>
</file>