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FCE1" w14:textId="6656E2B0" w:rsidR="009752B1" w:rsidRDefault="0013221C">
      <w:r>
        <w:rPr>
          <w:rFonts w:hint="eastAsia"/>
        </w:rPr>
        <w:t>开发企业员工信息维护页面即</w:t>
      </w:r>
      <w:r>
        <w:rPr>
          <w:rFonts w:hint="eastAsia"/>
        </w:rPr>
        <w:t>EmployeeManage</w:t>
      </w:r>
      <w:r>
        <w:rPr>
          <w:rFonts w:hint="eastAsia"/>
        </w:rPr>
        <w:t>页面</w:t>
      </w:r>
      <w:r w:rsidR="00B321C6">
        <w:rPr>
          <w:rFonts w:hint="eastAsia"/>
        </w:rPr>
        <w:t>。</w:t>
      </w:r>
      <w:r w:rsidR="00657115">
        <w:rPr>
          <w:rFonts w:hint="eastAsia"/>
        </w:rPr>
        <w:t>掌握</w:t>
      </w:r>
      <w:r w:rsidR="00657115">
        <w:rPr>
          <w:rFonts w:hint="eastAsia"/>
        </w:rPr>
        <w:t>Dorado</w:t>
      </w:r>
      <w:r w:rsidR="00657115">
        <w:t>7</w:t>
      </w:r>
      <w:r w:rsidR="00657115">
        <w:rPr>
          <w:rFonts w:hint="eastAsia"/>
        </w:rPr>
        <w:t>和数据库进行交互，</w:t>
      </w:r>
      <w:r w:rsidR="00657115" w:rsidRPr="004522C0">
        <w:rPr>
          <w:rFonts w:hint="eastAsia"/>
          <w:color w:val="FF0000"/>
          <w:u w:val="single"/>
        </w:rPr>
        <w:t>单表中的多条记录的修改与保存</w:t>
      </w:r>
      <w:r w:rsidR="00657115">
        <w:rPr>
          <w:rFonts w:hint="eastAsia"/>
        </w:rPr>
        <w:t>。</w:t>
      </w:r>
    </w:p>
    <w:p w14:paraId="2F1718C9" w14:textId="77777777" w:rsidR="00657115" w:rsidRDefault="00657115">
      <w:pPr>
        <w:rPr>
          <w:rFonts w:hint="eastAsia"/>
        </w:rPr>
      </w:pPr>
    </w:p>
    <w:p w14:paraId="119DCCC6" w14:textId="77777777" w:rsidR="009E4901" w:rsidRDefault="00B321C6">
      <w:r>
        <w:rPr>
          <w:rFonts w:hint="eastAsia"/>
        </w:rPr>
        <w:t>需求：</w:t>
      </w:r>
    </w:p>
    <w:p w14:paraId="151CA2D0" w14:textId="069EB54C" w:rsidR="009E4901" w:rsidRDefault="00DC25FC">
      <w:r>
        <w:rPr>
          <w:rFonts w:hint="eastAsia"/>
        </w:rPr>
        <w:t>加载页面后，在查询框中输入查询条件，点击</w:t>
      </w:r>
      <w:r>
        <w:rPr>
          <w:rFonts w:hint="eastAsia"/>
        </w:rPr>
        <w:t>[</w:t>
      </w:r>
      <w:r>
        <w:rPr>
          <w:rFonts w:hint="eastAsia"/>
        </w:rPr>
        <w:t>查询</w:t>
      </w:r>
      <w:r>
        <w:t>]</w:t>
      </w:r>
      <w:r>
        <w:rPr>
          <w:rFonts w:hint="eastAsia"/>
        </w:rPr>
        <w:t>按钮，在表格控件中显示查询结果，在页面最下方的表格控件中联动显示员工信息。</w:t>
      </w:r>
    </w:p>
    <w:p w14:paraId="31552799" w14:textId="7312037C" w:rsidR="00B321C6" w:rsidRDefault="00057C1A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编辑</w:t>
      </w:r>
      <w:r>
        <w:rPr>
          <w:rFonts w:hint="eastAsia"/>
        </w:rPr>
        <w:t>]</w:t>
      </w:r>
      <w:r>
        <w:rPr>
          <w:rFonts w:hint="eastAsia"/>
        </w:rPr>
        <w:t>按钮</w:t>
      </w:r>
      <w:r w:rsidR="00080BE5">
        <w:rPr>
          <w:rFonts w:hint="eastAsia"/>
        </w:rPr>
        <w:t>，编辑员工信息后，点击</w:t>
      </w:r>
      <w:r w:rsidR="00080BE5">
        <w:rPr>
          <w:rFonts w:hint="eastAsia"/>
        </w:rPr>
        <w:t>[</w:t>
      </w:r>
      <w:r w:rsidR="00080BE5">
        <w:rPr>
          <w:rFonts w:hint="eastAsia"/>
        </w:rPr>
        <w:t>保存</w:t>
      </w:r>
      <w:r w:rsidR="00080BE5">
        <w:t>]</w:t>
      </w:r>
      <w:r w:rsidR="00080BE5">
        <w:rPr>
          <w:rFonts w:hint="eastAsia"/>
        </w:rPr>
        <w:t>按钮，保存修改信息。</w:t>
      </w:r>
    </w:p>
    <w:p w14:paraId="0554E0C5" w14:textId="6DC58931" w:rsidR="00B21D67" w:rsidRDefault="00B21D67"/>
    <w:p w14:paraId="4E2CFEA8" w14:textId="72BFECB5" w:rsidR="009E4901" w:rsidRDefault="009E4901">
      <w:r>
        <w:rPr>
          <w:rFonts w:hint="eastAsia"/>
        </w:rPr>
        <w:t>效果如下：</w:t>
      </w:r>
    </w:p>
    <w:p w14:paraId="47E8D403" w14:textId="2D4A08CF" w:rsidR="00625227" w:rsidRDefault="00A9249F">
      <w:r>
        <w:rPr>
          <w:noProof/>
        </w:rPr>
        <w:drawing>
          <wp:inline distT="0" distB="0" distL="0" distR="0" wp14:anchorId="0C40B49C" wp14:editId="295D7C1F">
            <wp:extent cx="4915326" cy="23243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97E2" w14:textId="77777777" w:rsidR="00625227" w:rsidRDefault="00625227">
      <w:pPr>
        <w:rPr>
          <w:rFonts w:hint="eastAsia"/>
        </w:rPr>
      </w:pPr>
    </w:p>
    <w:p w14:paraId="00F44AA3" w14:textId="26348938" w:rsidR="00B21D67" w:rsidRDefault="00B21D67" w:rsidP="00C460C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、准备工作</w:t>
      </w:r>
    </w:p>
    <w:p w14:paraId="67367BAA" w14:textId="303303CC" w:rsidR="0046106F" w:rsidRDefault="0046106F"/>
    <w:p w14:paraId="4EA7F67D" w14:textId="3E7B6B9A" w:rsidR="00B21D67" w:rsidRDefault="00B21D67" w:rsidP="00B21D67">
      <w:pPr>
        <w:pStyle w:val="2"/>
      </w:pPr>
      <w:r>
        <w:t>2</w:t>
      </w:r>
      <w:r>
        <w:rPr>
          <w:rFonts w:hint="eastAsia"/>
        </w:rPr>
        <w:t>、开发步骤</w:t>
      </w:r>
    </w:p>
    <w:p w14:paraId="1FDBC2AC" w14:textId="2A25368C" w:rsidR="00B21D67" w:rsidRDefault="00C46F8B" w:rsidP="00B10255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员工信息查询</w:t>
      </w:r>
    </w:p>
    <w:p w14:paraId="01461FD9" w14:textId="01B23855" w:rsidR="00C460C1" w:rsidRDefault="00C460C1">
      <w:r>
        <w:rPr>
          <w:rFonts w:hint="eastAsia"/>
        </w:rPr>
        <w:t>1</w:t>
      </w:r>
      <w:r>
        <w:rPr>
          <w:rFonts w:hint="eastAsia"/>
        </w:rPr>
        <w:t>）创建</w:t>
      </w:r>
      <w:r w:rsidR="00DD3ABA">
        <w:rPr>
          <w:rFonts w:hint="eastAsia"/>
        </w:rPr>
        <w:t>视图并添加控件</w:t>
      </w:r>
    </w:p>
    <w:p w14:paraId="5F005BD1" w14:textId="77777777" w:rsidR="00D41E2B" w:rsidRDefault="00D41E2B">
      <w:r>
        <w:rPr>
          <w:rFonts w:hint="eastAsia"/>
        </w:rPr>
        <w:lastRenderedPageBreak/>
        <w:t>在</w:t>
      </w:r>
      <w:r>
        <w:rPr>
          <w:rFonts w:hint="eastAsia"/>
        </w:rPr>
        <w:t>com</w:t>
      </w:r>
      <w:r>
        <w:t>.bstek.dorado.sample.standardlesson.junior.base</w:t>
      </w:r>
      <w:r>
        <w:rPr>
          <w:rFonts w:hint="eastAsia"/>
        </w:rPr>
        <w:t>包下新建</w:t>
      </w:r>
    </w:p>
    <w:p w14:paraId="5099AB80" w14:textId="311DCAF8" w:rsidR="00D41E2B" w:rsidRDefault="00D41E2B">
      <w:pPr>
        <w:rPr>
          <w:rFonts w:hint="eastAsia"/>
        </w:rPr>
      </w:pPr>
      <w:r>
        <w:rPr>
          <w:rFonts w:hint="eastAsia"/>
        </w:rPr>
        <w:t>EmployeeManage</w:t>
      </w:r>
      <w:r>
        <w:t>.view.xml</w:t>
      </w:r>
    </w:p>
    <w:p w14:paraId="368C66B7" w14:textId="2BCF44F5" w:rsidR="00BA2D62" w:rsidRDefault="00BA2D62"/>
    <w:p w14:paraId="49953149" w14:textId="2754F1F5" w:rsidR="00D41E2B" w:rsidRDefault="00D41E2B">
      <w:r>
        <w:rPr>
          <w:rFonts w:hint="eastAsia"/>
        </w:rPr>
        <w:t>在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odel</w:t>
      </w:r>
      <w:r>
        <w:t>]</w:t>
      </w:r>
      <w:r w:rsidR="00394EF5">
        <w:rPr>
          <w:rFonts w:hint="eastAsia"/>
        </w:rPr>
        <w:t>节点下添加一个</w:t>
      </w:r>
      <w:r w:rsidR="00394EF5">
        <w:rPr>
          <w:rFonts w:hint="eastAsia"/>
        </w:rPr>
        <w:t>DataType</w:t>
      </w:r>
      <w:r w:rsidR="00394EF5">
        <w:rPr>
          <w:rFonts w:hint="eastAsia"/>
        </w:rPr>
        <w:t>，设置其</w:t>
      </w:r>
      <w:r w:rsidR="00394EF5">
        <w:rPr>
          <w:rFonts w:hint="eastAsia"/>
        </w:rPr>
        <w:t>name</w:t>
      </w:r>
      <w:r w:rsidR="00394EF5">
        <w:rPr>
          <w:rFonts w:hint="eastAsia"/>
        </w:rPr>
        <w:t>属性为</w:t>
      </w:r>
      <w:r w:rsidR="00394EF5">
        <w:rPr>
          <w:rFonts w:hint="eastAsia"/>
        </w:rPr>
        <w:t>SlEmployee</w:t>
      </w:r>
      <w:r w:rsidR="00394EF5">
        <w:rPr>
          <w:rFonts w:hint="eastAsia"/>
        </w:rPr>
        <w:t>，</w:t>
      </w:r>
      <w:r w:rsidR="00394EF5">
        <w:rPr>
          <w:rFonts w:hint="eastAsia"/>
        </w:rPr>
        <w:t>parent</w:t>
      </w:r>
      <w:r w:rsidR="00394EF5">
        <w:rPr>
          <w:rFonts w:hint="eastAsia"/>
        </w:rPr>
        <w:t>使之继承公共的</w:t>
      </w:r>
      <w:r w:rsidR="00394EF5">
        <w:rPr>
          <w:rFonts w:hint="eastAsia"/>
        </w:rPr>
        <w:t>DataType</w:t>
      </w:r>
      <w:r w:rsidR="00394EF5">
        <w:rPr>
          <w:rFonts w:hint="eastAsia"/>
        </w:rPr>
        <w:t>。</w:t>
      </w:r>
    </w:p>
    <w:p w14:paraId="00D30CD7" w14:textId="2E3EFBCC" w:rsidR="00394EF5" w:rsidRDefault="00394EF5">
      <w:r>
        <w:rPr>
          <w:rFonts w:hint="eastAsia"/>
        </w:rPr>
        <w:t>在</w:t>
      </w:r>
      <w:r>
        <w:rPr>
          <w:rFonts w:hint="eastAsia"/>
        </w:rPr>
        <w:t>DataType</w:t>
      </w:r>
      <w:r>
        <w:rPr>
          <w:rFonts w:hint="eastAsia"/>
        </w:rPr>
        <w:t>下新增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PropertyDef</w:t>
      </w:r>
      <w:r>
        <w:rPr>
          <w:rFonts w:hint="eastAsia"/>
        </w:rPr>
        <w:t>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66C1" w14:paraId="5F92A86E" w14:textId="77777777" w:rsidTr="006F66C1">
        <w:tc>
          <w:tcPr>
            <w:tcW w:w="2765" w:type="dxa"/>
          </w:tcPr>
          <w:p w14:paraId="7E81E264" w14:textId="3B377C87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PropertyDef</w:t>
            </w:r>
          </w:p>
        </w:tc>
        <w:tc>
          <w:tcPr>
            <w:tcW w:w="2765" w:type="dxa"/>
          </w:tcPr>
          <w:p w14:paraId="57D71747" w14:textId="5AB123E1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14:paraId="71A4EFDB" w14:textId="58BA4A99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</w:tr>
      <w:tr w:rsidR="006F66C1" w14:paraId="2E00800E" w14:textId="77777777" w:rsidTr="006F66C1">
        <w:tc>
          <w:tcPr>
            <w:tcW w:w="2765" w:type="dxa"/>
          </w:tcPr>
          <w:p w14:paraId="1854782D" w14:textId="5110A2F1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propertyDef</w:t>
            </w:r>
            <w:r>
              <w:t>1</w:t>
            </w:r>
          </w:p>
        </w:tc>
        <w:tc>
          <w:tcPr>
            <w:tcW w:w="2765" w:type="dxa"/>
          </w:tcPr>
          <w:p w14:paraId="7B93259E" w14:textId="56B7ECD1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employeeCode</w:t>
            </w:r>
          </w:p>
        </w:tc>
        <w:tc>
          <w:tcPr>
            <w:tcW w:w="2766" w:type="dxa"/>
          </w:tcPr>
          <w:p w14:paraId="57172558" w14:textId="591D0C0B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员工编号</w:t>
            </w:r>
          </w:p>
        </w:tc>
      </w:tr>
      <w:tr w:rsidR="006F66C1" w14:paraId="597CBE86" w14:textId="77777777" w:rsidTr="006F66C1">
        <w:tc>
          <w:tcPr>
            <w:tcW w:w="2765" w:type="dxa"/>
          </w:tcPr>
          <w:p w14:paraId="643D5FD1" w14:textId="03EDA338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propertyDef</w:t>
            </w:r>
            <w:r>
              <w:t>2</w:t>
            </w:r>
          </w:p>
        </w:tc>
        <w:tc>
          <w:tcPr>
            <w:tcW w:w="2765" w:type="dxa"/>
          </w:tcPr>
          <w:p w14:paraId="2191C0C0" w14:textId="6904DFE5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766" w:type="dxa"/>
          </w:tcPr>
          <w:p w14:paraId="6F9C47D6" w14:textId="370D84AF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</w:tr>
      <w:tr w:rsidR="006F66C1" w14:paraId="33A0CEBC" w14:textId="77777777" w:rsidTr="006F66C1">
        <w:tc>
          <w:tcPr>
            <w:tcW w:w="2765" w:type="dxa"/>
          </w:tcPr>
          <w:p w14:paraId="21A5F62B" w14:textId="35E9AE72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propertyDef</w:t>
            </w:r>
            <w:r>
              <w:t>3</w:t>
            </w:r>
          </w:p>
        </w:tc>
        <w:tc>
          <w:tcPr>
            <w:tcW w:w="2765" w:type="dxa"/>
          </w:tcPr>
          <w:p w14:paraId="76E1A124" w14:textId="7B0E4973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employeeName</w:t>
            </w:r>
          </w:p>
        </w:tc>
        <w:tc>
          <w:tcPr>
            <w:tcW w:w="2766" w:type="dxa"/>
          </w:tcPr>
          <w:p w14:paraId="48EFD3E5" w14:textId="1CA7FB0D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6F66C1" w14:paraId="5C7BFAFF" w14:textId="77777777" w:rsidTr="006F66C1">
        <w:tc>
          <w:tcPr>
            <w:tcW w:w="2765" w:type="dxa"/>
          </w:tcPr>
          <w:p w14:paraId="3B27D445" w14:textId="127CBEFF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propertyDef</w:t>
            </w:r>
            <w:r>
              <w:t>4</w:t>
            </w:r>
          </w:p>
        </w:tc>
        <w:tc>
          <w:tcPr>
            <w:tcW w:w="2765" w:type="dxa"/>
          </w:tcPr>
          <w:p w14:paraId="020729F8" w14:textId="6E24CB3E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66" w:type="dxa"/>
          </w:tcPr>
          <w:p w14:paraId="67E1CCD5" w14:textId="69EF6124" w:rsidR="006F66C1" w:rsidRDefault="006F66C1"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</w:tr>
    </w:tbl>
    <w:p w14:paraId="414E9B8C" w14:textId="38FF287E" w:rsidR="00394EF5" w:rsidRDefault="007F7BF3">
      <w:r>
        <w:rPr>
          <w:rFonts w:hint="eastAsia"/>
        </w:rPr>
        <w:t>分别加入校验器：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0B85" w14:paraId="133398F6" w14:textId="77777777" w:rsidTr="00A40B85">
        <w:tc>
          <w:tcPr>
            <w:tcW w:w="2074" w:type="dxa"/>
          </w:tcPr>
          <w:p w14:paraId="7C555705" w14:textId="461994BE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0F86881" w14:textId="74906420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074" w:type="dxa"/>
          </w:tcPr>
          <w:p w14:paraId="04CE094A" w14:textId="4EF52567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数据校验器</w:t>
            </w:r>
          </w:p>
        </w:tc>
        <w:tc>
          <w:tcPr>
            <w:tcW w:w="2074" w:type="dxa"/>
          </w:tcPr>
          <w:p w14:paraId="6F470910" w14:textId="2DA8B40A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40B85" w14:paraId="3B7CE9FE" w14:textId="77777777" w:rsidTr="00A40B85">
        <w:tc>
          <w:tcPr>
            <w:tcW w:w="2074" w:type="dxa"/>
          </w:tcPr>
          <w:p w14:paraId="3D7FC971" w14:textId="16A46E10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employee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074" w:type="dxa"/>
          </w:tcPr>
          <w:p w14:paraId="6A5FD71B" w14:textId="072CC25B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2074" w:type="dxa"/>
          </w:tcPr>
          <w:p w14:paraId="79CC0597" w14:textId="48B7FF39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LengthValidator</w:t>
            </w:r>
          </w:p>
        </w:tc>
        <w:tc>
          <w:tcPr>
            <w:tcW w:w="2074" w:type="dxa"/>
          </w:tcPr>
          <w:p w14:paraId="22FF6971" w14:textId="18F64573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文本长度数据验证器</w:t>
            </w:r>
          </w:p>
        </w:tc>
      </w:tr>
      <w:tr w:rsidR="00A40B85" w14:paraId="0EEA09F3" w14:textId="77777777" w:rsidTr="00A40B85">
        <w:tc>
          <w:tcPr>
            <w:tcW w:w="2074" w:type="dxa"/>
          </w:tcPr>
          <w:p w14:paraId="42299C3A" w14:textId="3AD301D4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515B2693" w14:textId="64746A37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0E3B683" w14:textId="1B3A65A1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RequiredValidator</w:t>
            </w:r>
          </w:p>
        </w:tc>
        <w:tc>
          <w:tcPr>
            <w:tcW w:w="2074" w:type="dxa"/>
          </w:tcPr>
          <w:p w14:paraId="2ADD82A7" w14:textId="11C3559E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必填数据验证器</w:t>
            </w:r>
          </w:p>
        </w:tc>
      </w:tr>
      <w:tr w:rsidR="00A40B85" w14:paraId="1DA514E8" w14:textId="77777777" w:rsidTr="00A40B85">
        <w:tc>
          <w:tcPr>
            <w:tcW w:w="2074" w:type="dxa"/>
          </w:tcPr>
          <w:p w14:paraId="438C7B7B" w14:textId="4BF9EC92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employeeName</w:t>
            </w:r>
          </w:p>
        </w:tc>
        <w:tc>
          <w:tcPr>
            <w:tcW w:w="2074" w:type="dxa"/>
          </w:tcPr>
          <w:p w14:paraId="7F69ED1B" w14:textId="611BA1D6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1DBA1355" w14:textId="34519716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RequiredValidator</w:t>
            </w:r>
          </w:p>
        </w:tc>
        <w:tc>
          <w:tcPr>
            <w:tcW w:w="2074" w:type="dxa"/>
          </w:tcPr>
          <w:p w14:paraId="0684545D" w14:textId="74996EFE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必填数据验证器</w:t>
            </w:r>
          </w:p>
        </w:tc>
      </w:tr>
      <w:tr w:rsidR="00A40B85" w14:paraId="00C279F5" w14:textId="77777777" w:rsidTr="00A40B85">
        <w:tc>
          <w:tcPr>
            <w:tcW w:w="2074" w:type="dxa"/>
          </w:tcPr>
          <w:p w14:paraId="611FC6B2" w14:textId="4DF56C9D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1B168045" w14:textId="6A2C9F0E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2074" w:type="dxa"/>
          </w:tcPr>
          <w:p w14:paraId="4943963B" w14:textId="63792FAC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Reg</w:t>
            </w:r>
            <w:r>
              <w:t>E</w:t>
            </w:r>
            <w:r>
              <w:rPr>
                <w:rFonts w:hint="eastAsia"/>
              </w:rPr>
              <w:t>xp</w:t>
            </w:r>
            <w:r>
              <w:t>V</w:t>
            </w:r>
            <w:r>
              <w:rPr>
                <w:rFonts w:hint="eastAsia"/>
              </w:rPr>
              <w:t>alidator</w:t>
            </w:r>
          </w:p>
        </w:tc>
        <w:tc>
          <w:tcPr>
            <w:tcW w:w="2074" w:type="dxa"/>
          </w:tcPr>
          <w:p w14:paraId="40E733FE" w14:textId="68A30DA4" w:rsidR="00A40B85" w:rsidRDefault="00A40B85">
            <w:pPr>
              <w:rPr>
                <w:rFonts w:hint="eastAsia"/>
              </w:rPr>
            </w:pPr>
            <w:r>
              <w:rPr>
                <w:rFonts w:hint="eastAsia"/>
              </w:rPr>
              <w:t>正则表达式数据验证器</w:t>
            </w:r>
          </w:p>
        </w:tc>
      </w:tr>
    </w:tbl>
    <w:p w14:paraId="2FC13CF2" w14:textId="2C9E01C0" w:rsidR="007F7BF3" w:rsidRDefault="00FE0AA1">
      <w:r>
        <w:rPr>
          <w:rFonts w:hint="eastAsia"/>
        </w:rPr>
        <w:t>LengthValidator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AA1" w14:paraId="709FF5A3" w14:textId="77777777" w:rsidTr="00FE0AA1">
        <w:tc>
          <w:tcPr>
            <w:tcW w:w="2765" w:type="dxa"/>
          </w:tcPr>
          <w:p w14:paraId="513937E2" w14:textId="0EE1C85D" w:rsidR="00FE0AA1" w:rsidRDefault="008743E6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1B21A8FA" w14:textId="06D05455" w:rsidR="00FE0AA1" w:rsidRDefault="008743E6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755C4A6C" w14:textId="013FEB5E" w:rsidR="00FE0AA1" w:rsidRDefault="008743E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E0AA1" w14:paraId="3334E721" w14:textId="77777777" w:rsidTr="00FE0AA1">
        <w:tc>
          <w:tcPr>
            <w:tcW w:w="2765" w:type="dxa"/>
          </w:tcPr>
          <w:p w14:paraId="439F5757" w14:textId="06448CFF" w:rsidR="00FE0AA1" w:rsidRDefault="008743E6">
            <w:pPr>
              <w:rPr>
                <w:rFonts w:hint="eastAsia"/>
              </w:rPr>
            </w:pPr>
            <w:r>
              <w:rPr>
                <w:rFonts w:hint="eastAsia"/>
              </w:rPr>
              <w:t>minLength</w:t>
            </w:r>
          </w:p>
        </w:tc>
        <w:tc>
          <w:tcPr>
            <w:tcW w:w="2765" w:type="dxa"/>
          </w:tcPr>
          <w:p w14:paraId="52E67873" w14:textId="0C352841" w:rsidR="00FE0AA1" w:rsidRDefault="008743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EA7B76E" w14:textId="6B1BF43B" w:rsidR="00FE0AA1" w:rsidRDefault="008743E6">
            <w:pPr>
              <w:rPr>
                <w:rFonts w:hint="eastAsia"/>
              </w:rPr>
            </w:pPr>
            <w:r>
              <w:rPr>
                <w:rFonts w:hint="eastAsia"/>
              </w:rPr>
              <w:t>允许输入字符最小长度</w:t>
            </w:r>
          </w:p>
        </w:tc>
      </w:tr>
      <w:tr w:rsidR="00FE0AA1" w14:paraId="211C453A" w14:textId="77777777" w:rsidTr="00FE0AA1">
        <w:tc>
          <w:tcPr>
            <w:tcW w:w="2765" w:type="dxa"/>
          </w:tcPr>
          <w:p w14:paraId="0F93B3AF" w14:textId="2C7F8BF3" w:rsidR="00FE0AA1" w:rsidRDefault="008743E6">
            <w:pPr>
              <w:rPr>
                <w:rFonts w:hint="eastAsia"/>
              </w:rPr>
            </w:pPr>
            <w:r>
              <w:rPr>
                <w:rFonts w:hint="eastAsia"/>
              </w:rPr>
              <w:t>maxLength</w:t>
            </w:r>
          </w:p>
        </w:tc>
        <w:tc>
          <w:tcPr>
            <w:tcW w:w="2765" w:type="dxa"/>
          </w:tcPr>
          <w:p w14:paraId="3060FA1F" w14:textId="6E55F471" w:rsidR="00FE0AA1" w:rsidRDefault="008743E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14:paraId="13683DEC" w14:textId="33061E42" w:rsidR="00FE0AA1" w:rsidRDefault="008743E6">
            <w:pPr>
              <w:rPr>
                <w:rFonts w:hint="eastAsia"/>
              </w:rPr>
            </w:pPr>
            <w:r>
              <w:rPr>
                <w:rFonts w:hint="eastAsia"/>
              </w:rPr>
              <w:t>允许输入字符最大长度</w:t>
            </w:r>
          </w:p>
        </w:tc>
      </w:tr>
    </w:tbl>
    <w:p w14:paraId="44B5ECB4" w14:textId="02226B3A" w:rsidR="00FE0AA1" w:rsidRDefault="0004236F">
      <w:r>
        <w:rPr>
          <w:rFonts w:hint="eastAsia"/>
        </w:rPr>
        <w:t>RegExp</w:t>
      </w:r>
      <w:r>
        <w:t>V</w:t>
      </w:r>
      <w:r>
        <w:rPr>
          <w:rFonts w:hint="eastAsia"/>
        </w:rPr>
        <w:t>alidator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3"/>
        <w:gridCol w:w="4843"/>
        <w:gridCol w:w="1920"/>
      </w:tblGrid>
      <w:tr w:rsidR="0004236F" w14:paraId="4154B180" w14:textId="77777777" w:rsidTr="0004236F">
        <w:tc>
          <w:tcPr>
            <w:tcW w:w="1413" w:type="dxa"/>
          </w:tcPr>
          <w:p w14:paraId="377FDEDA" w14:textId="335CB9AE" w:rsidR="0004236F" w:rsidRDefault="0004236F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4961" w:type="dxa"/>
          </w:tcPr>
          <w:p w14:paraId="3F9521BE" w14:textId="074C1E28" w:rsidR="0004236F" w:rsidRDefault="0004236F">
            <w:r>
              <w:rPr>
                <w:rFonts w:hint="eastAsia"/>
              </w:rPr>
              <w:t>值</w:t>
            </w:r>
          </w:p>
        </w:tc>
        <w:tc>
          <w:tcPr>
            <w:tcW w:w="1922" w:type="dxa"/>
          </w:tcPr>
          <w:p w14:paraId="573C59FA" w14:textId="0E2DA51F" w:rsidR="0004236F" w:rsidRDefault="0004236F">
            <w:r>
              <w:rPr>
                <w:rFonts w:hint="eastAsia"/>
              </w:rPr>
              <w:t>说明</w:t>
            </w:r>
          </w:p>
        </w:tc>
      </w:tr>
      <w:tr w:rsidR="0004236F" w14:paraId="7DFB78F8" w14:textId="77777777" w:rsidTr="0004236F">
        <w:tc>
          <w:tcPr>
            <w:tcW w:w="1413" w:type="dxa"/>
          </w:tcPr>
          <w:p w14:paraId="692A41A1" w14:textId="08245FC5" w:rsidR="0004236F" w:rsidRDefault="0004236F">
            <w:r>
              <w:rPr>
                <w:rFonts w:hint="eastAsia"/>
              </w:rPr>
              <w:t>whiteRegExp</w:t>
            </w:r>
          </w:p>
        </w:tc>
        <w:tc>
          <w:tcPr>
            <w:tcW w:w="4961" w:type="dxa"/>
          </w:tcPr>
          <w:p w14:paraId="36F151F5" w14:textId="77777777" w:rsidR="0004236F" w:rsidRDefault="0004236F" w:rsidP="0004236F">
            <w:r>
              <w:t>\w+([-+.]\w+)*@\w+([-.]\w+)*\.\w+([-.]\w+</w:t>
            </w:r>
          </w:p>
          <w:p w14:paraId="1524BE4B" w14:textId="62E1E99C" w:rsidR="0004236F" w:rsidRDefault="0004236F" w:rsidP="0004236F">
            <w:r>
              <w:t>)*</w:t>
            </w:r>
          </w:p>
        </w:tc>
        <w:tc>
          <w:tcPr>
            <w:tcW w:w="1922" w:type="dxa"/>
          </w:tcPr>
          <w:p w14:paraId="3EEEDB40" w14:textId="0847CDD3" w:rsidR="0004236F" w:rsidRDefault="0004236F" w:rsidP="0004236F">
            <w:r>
              <w:rPr>
                <w:rFonts w:hint="eastAsia"/>
              </w:rPr>
              <w:t>RegExp</w:t>
            </w:r>
            <w:r>
              <w:t>V</w:t>
            </w:r>
            <w:r>
              <w:rPr>
                <w:rFonts w:hint="eastAsia"/>
              </w:rPr>
              <w:t>alidator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whiteRegExp</w:t>
            </w:r>
            <w:r>
              <w:rPr>
                <w:rFonts w:hint="eastAsia"/>
              </w:rPr>
              <w:t>（白表达式）</w:t>
            </w:r>
          </w:p>
          <w:p w14:paraId="3DA4FFF0" w14:textId="77777777" w:rsidR="0004236F" w:rsidRDefault="0004236F"/>
        </w:tc>
      </w:tr>
    </w:tbl>
    <w:p w14:paraId="7D7841D2" w14:textId="3F62884E" w:rsidR="0004236F" w:rsidRDefault="0004236F"/>
    <w:p w14:paraId="4213E151" w14:textId="0678C4CD" w:rsidR="00D83A32" w:rsidRDefault="00D83A32">
      <w:r>
        <w:rPr>
          <w:rFonts w:hint="eastAsia"/>
        </w:rPr>
        <w:t>在</w:t>
      </w:r>
      <w:r>
        <w:rPr>
          <w:rFonts w:hint="eastAsia"/>
        </w:rPr>
        <w:t>[</w:t>
      </w:r>
      <w:r>
        <w:t>V</w:t>
      </w:r>
      <w:r>
        <w:rPr>
          <w:rFonts w:hint="eastAsia"/>
        </w:rPr>
        <w:t>iew</w:t>
      </w:r>
      <w:r>
        <w:t>]</w:t>
      </w:r>
      <w:r>
        <w:rPr>
          <w:rFonts w:hint="eastAsia"/>
        </w:rPr>
        <w:t>节点下添加一个</w:t>
      </w:r>
      <w:r>
        <w:rPr>
          <w:rFonts w:hint="eastAsia"/>
        </w:rPr>
        <w:t>DataSet</w:t>
      </w:r>
      <w:r>
        <w:rPr>
          <w:rFonts w:hint="eastAsia"/>
        </w:rPr>
        <w:t>控件并设置属性：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0"/>
        <w:gridCol w:w="2146"/>
        <w:gridCol w:w="4620"/>
      </w:tblGrid>
      <w:tr w:rsidR="00833A9A" w14:paraId="70062F4A" w14:textId="77777777" w:rsidTr="00DA006E">
        <w:tc>
          <w:tcPr>
            <w:tcW w:w="1530" w:type="dxa"/>
          </w:tcPr>
          <w:p w14:paraId="35F6BE5C" w14:textId="68B295A6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867" w:type="dxa"/>
          </w:tcPr>
          <w:p w14:paraId="55F1AAC2" w14:textId="2623E962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899" w:type="dxa"/>
          </w:tcPr>
          <w:p w14:paraId="3330BE6D" w14:textId="4ABD138A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33A9A" w14:paraId="5B6102E0" w14:textId="77777777" w:rsidTr="00DA006E">
        <w:tc>
          <w:tcPr>
            <w:tcW w:w="1530" w:type="dxa"/>
          </w:tcPr>
          <w:p w14:paraId="385125F7" w14:textId="52A38526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67" w:type="dxa"/>
          </w:tcPr>
          <w:p w14:paraId="1C2A46C8" w14:textId="40A3E9D5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datasetEmployee</w:t>
            </w:r>
          </w:p>
        </w:tc>
        <w:tc>
          <w:tcPr>
            <w:tcW w:w="4899" w:type="dxa"/>
          </w:tcPr>
          <w:p w14:paraId="1CEA162A" w14:textId="00BB63DF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833A9A" w14:paraId="75374470" w14:textId="77777777" w:rsidTr="00DA006E">
        <w:tc>
          <w:tcPr>
            <w:tcW w:w="1530" w:type="dxa"/>
          </w:tcPr>
          <w:p w14:paraId="33B83F5D" w14:textId="6637F1D9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dataType</w:t>
            </w:r>
          </w:p>
        </w:tc>
        <w:tc>
          <w:tcPr>
            <w:tcW w:w="1867" w:type="dxa"/>
          </w:tcPr>
          <w:p w14:paraId="3E63B385" w14:textId="19402B74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S</w:t>
            </w:r>
            <w:r>
              <w:rPr>
                <w:rFonts w:hint="eastAsia"/>
              </w:rPr>
              <w:t>lEmployee</w:t>
            </w:r>
            <w:r>
              <w:t>]</w:t>
            </w:r>
          </w:p>
        </w:tc>
        <w:tc>
          <w:tcPr>
            <w:tcW w:w="4899" w:type="dxa"/>
          </w:tcPr>
          <w:p w14:paraId="11EABBE7" w14:textId="48DB96E4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的数据类型</w:t>
            </w:r>
          </w:p>
        </w:tc>
      </w:tr>
      <w:tr w:rsidR="00833A9A" w14:paraId="2A65F23B" w14:textId="77777777" w:rsidTr="00DA006E">
        <w:tc>
          <w:tcPr>
            <w:tcW w:w="1530" w:type="dxa"/>
          </w:tcPr>
          <w:p w14:paraId="64496D61" w14:textId="0B45F304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dataProvider</w:t>
            </w:r>
          </w:p>
        </w:tc>
        <w:tc>
          <w:tcPr>
            <w:tcW w:w="1867" w:type="dxa"/>
          </w:tcPr>
          <w:p w14:paraId="41DEA7BE" w14:textId="77777777" w:rsidR="00DA006E" w:rsidRDefault="00833A9A">
            <w:r>
              <w:rPr>
                <w:rFonts w:hint="eastAsia"/>
              </w:rPr>
              <w:t>employeeService#</w:t>
            </w:r>
          </w:p>
          <w:p w14:paraId="6FF60345" w14:textId="6FAC58FC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queryForCondition</w:t>
            </w:r>
          </w:p>
        </w:tc>
        <w:tc>
          <w:tcPr>
            <w:tcW w:w="4899" w:type="dxa"/>
          </w:tcPr>
          <w:p w14:paraId="4BE85086" w14:textId="747D8205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employeeService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query</w:t>
            </w:r>
            <w:r>
              <w:t>F</w:t>
            </w:r>
            <w:r>
              <w:rPr>
                <w:rFonts w:hint="eastAsia"/>
              </w:rPr>
              <w:t>orCondition</w:t>
            </w:r>
            <w:r>
              <w:rPr>
                <w:rFonts w:hint="eastAsia"/>
              </w:rPr>
              <w:t>方法为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提供数据加载服务</w:t>
            </w:r>
          </w:p>
        </w:tc>
      </w:tr>
      <w:tr w:rsidR="00833A9A" w14:paraId="1316A3C5" w14:textId="77777777" w:rsidTr="00DA006E">
        <w:tc>
          <w:tcPr>
            <w:tcW w:w="1530" w:type="dxa"/>
          </w:tcPr>
          <w:p w14:paraId="240A9B33" w14:textId="1588AA7C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readOnly</w:t>
            </w:r>
          </w:p>
        </w:tc>
        <w:tc>
          <w:tcPr>
            <w:tcW w:w="1867" w:type="dxa"/>
          </w:tcPr>
          <w:p w14:paraId="45F0BE3B" w14:textId="37D95BDA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4899" w:type="dxa"/>
          </w:tcPr>
          <w:p w14:paraId="3FBEBAF2" w14:textId="2EB8EE6F" w:rsidR="00833A9A" w:rsidRDefault="00DA006E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Data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数据只读</w:t>
            </w:r>
          </w:p>
        </w:tc>
      </w:tr>
      <w:tr w:rsidR="00833A9A" w14:paraId="22A9D73A" w14:textId="77777777" w:rsidTr="00DA006E">
        <w:tc>
          <w:tcPr>
            <w:tcW w:w="1530" w:type="dxa"/>
          </w:tcPr>
          <w:p w14:paraId="6695657A" w14:textId="37011C35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1867" w:type="dxa"/>
          </w:tcPr>
          <w:p w14:paraId="0C62D9E8" w14:textId="7343EDE7" w:rsidR="00833A9A" w:rsidRDefault="00833A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899" w:type="dxa"/>
          </w:tcPr>
          <w:p w14:paraId="474E51ED" w14:textId="3D0EBBF4" w:rsidR="00833A9A" w:rsidRDefault="00DA006E">
            <w:pPr>
              <w:rPr>
                <w:rFonts w:hint="eastAsia"/>
              </w:rPr>
            </w:pPr>
            <w:r>
              <w:rPr>
                <w:rFonts w:hint="eastAsia"/>
              </w:rPr>
              <w:t>装载数据时使用的分页大小，即按照每页多少条记录来进行分页装载</w:t>
            </w:r>
          </w:p>
        </w:tc>
      </w:tr>
    </w:tbl>
    <w:p w14:paraId="62228F76" w14:textId="33FBA778" w:rsidR="00D83A32" w:rsidRDefault="00D83A32"/>
    <w:p w14:paraId="5854720C" w14:textId="2559EDFF" w:rsidR="0096648C" w:rsidRDefault="0096648C">
      <w:r>
        <w:rPr>
          <w:rFonts w:hint="eastAsia"/>
        </w:rPr>
        <w:t>在</w:t>
      </w:r>
      <w:r>
        <w:rPr>
          <w:rFonts w:hint="eastAsia"/>
        </w:rPr>
        <w:t>[</w:t>
      </w:r>
      <w:r>
        <w:t>V</w:t>
      </w:r>
      <w:r>
        <w:rPr>
          <w:rFonts w:hint="eastAsia"/>
        </w:rPr>
        <w:t>iew</w:t>
      </w:r>
      <w:r>
        <w:t>]</w:t>
      </w:r>
      <w:r>
        <w:rPr>
          <w:rFonts w:hint="eastAsia"/>
        </w:rPr>
        <w:t>节点中国添加</w:t>
      </w:r>
      <w:r>
        <w:t>A</w:t>
      </w:r>
      <w:r>
        <w:rPr>
          <w:rFonts w:hint="eastAsia"/>
        </w:rPr>
        <w:t>uto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控件并设置属性：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648C" w14:paraId="4DBFBC2E" w14:textId="77777777" w:rsidTr="0096648C">
        <w:tc>
          <w:tcPr>
            <w:tcW w:w="2765" w:type="dxa"/>
          </w:tcPr>
          <w:p w14:paraId="7EE1FD49" w14:textId="07FF5021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3EBECEA2" w14:textId="68B1A979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3909F318" w14:textId="02BF7C99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6648C" w14:paraId="06E0C75D" w14:textId="77777777" w:rsidTr="0096648C">
        <w:tc>
          <w:tcPr>
            <w:tcW w:w="2765" w:type="dxa"/>
          </w:tcPr>
          <w:p w14:paraId="4FA31018" w14:textId="071BB3CE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DAD4B53" w14:textId="78A60E98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>C</w:t>
            </w:r>
            <w:r>
              <w:rPr>
                <w:rFonts w:hint="eastAsia"/>
              </w:rPr>
              <w:t>ondition</w:t>
            </w:r>
          </w:p>
        </w:tc>
        <w:tc>
          <w:tcPr>
            <w:tcW w:w="2766" w:type="dxa"/>
          </w:tcPr>
          <w:p w14:paraId="3C2F8A7E" w14:textId="64E84298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96648C" w14:paraId="40998A48" w14:textId="77777777" w:rsidTr="0096648C">
        <w:tc>
          <w:tcPr>
            <w:tcW w:w="2765" w:type="dxa"/>
          </w:tcPr>
          <w:p w14:paraId="784CE81D" w14:textId="4CCD9E7C" w:rsidR="0096648C" w:rsidRDefault="0096648C">
            <w:pPr>
              <w:rPr>
                <w:rFonts w:hint="eastAsia"/>
              </w:rPr>
            </w:pPr>
            <w:r w:rsidRPr="003E6ADD">
              <w:rPr>
                <w:rFonts w:hint="eastAsia"/>
                <w:color w:val="FF0000"/>
              </w:rPr>
              <w:t>createPrivateDataSet</w:t>
            </w:r>
          </w:p>
        </w:tc>
        <w:tc>
          <w:tcPr>
            <w:tcW w:w="2765" w:type="dxa"/>
          </w:tcPr>
          <w:p w14:paraId="39719C9E" w14:textId="158ADF86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66" w:type="dxa"/>
          </w:tcPr>
          <w:p w14:paraId="56922B72" w14:textId="1A91F30D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是否要在</w:t>
            </w:r>
            <w:r>
              <w:rPr>
                <w:rFonts w:hint="eastAsia"/>
              </w:rPr>
              <w:t>AutoForm</w:t>
            </w:r>
            <w:r>
              <w:rPr>
                <w:rFonts w:hint="eastAsia"/>
              </w:rPr>
              <w:t>没有实际绑定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时自动创建一个私有的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用于管理表单数据</w:t>
            </w:r>
          </w:p>
        </w:tc>
      </w:tr>
      <w:tr w:rsidR="0096648C" w14:paraId="47410248" w14:textId="77777777" w:rsidTr="0096648C">
        <w:tc>
          <w:tcPr>
            <w:tcW w:w="2765" w:type="dxa"/>
          </w:tcPr>
          <w:p w14:paraId="5D5ACC23" w14:textId="0745D1CF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cols</w:t>
            </w:r>
          </w:p>
        </w:tc>
        <w:tc>
          <w:tcPr>
            <w:tcW w:w="2765" w:type="dxa"/>
          </w:tcPr>
          <w:p w14:paraId="7F564EB3" w14:textId="4010FB46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,</w:t>
            </w:r>
            <w:r>
              <w:t>*,*</w:t>
            </w:r>
          </w:p>
        </w:tc>
        <w:tc>
          <w:tcPr>
            <w:tcW w:w="2766" w:type="dxa"/>
          </w:tcPr>
          <w:p w14:paraId="2D163020" w14:textId="0BB45633" w:rsidR="0096648C" w:rsidRDefault="00D549AB">
            <w:pPr>
              <w:rPr>
                <w:rFonts w:hint="eastAsia"/>
              </w:rPr>
            </w:pPr>
            <w:r>
              <w:rPr>
                <w:rFonts w:hint="eastAsia"/>
              </w:rPr>
              <w:t>Auto</w:t>
            </w:r>
            <w:r>
              <w:t>F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列显示布局表达式</w:t>
            </w:r>
          </w:p>
        </w:tc>
      </w:tr>
      <w:tr w:rsidR="0096648C" w14:paraId="6DA25763" w14:textId="77777777" w:rsidTr="0096648C">
        <w:tc>
          <w:tcPr>
            <w:tcW w:w="2765" w:type="dxa"/>
          </w:tcPr>
          <w:p w14:paraId="24016903" w14:textId="1C8EA36E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labelSeparator</w:t>
            </w:r>
          </w:p>
        </w:tc>
        <w:tc>
          <w:tcPr>
            <w:tcW w:w="2765" w:type="dxa"/>
          </w:tcPr>
          <w:p w14:paraId="65265E4C" w14:textId="66848BA9" w:rsidR="0096648C" w:rsidRDefault="0096648C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2766" w:type="dxa"/>
          </w:tcPr>
          <w:p w14:paraId="0BFC6B05" w14:textId="70213660" w:rsidR="0096648C" w:rsidRDefault="00D549AB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  <w:r>
              <w:rPr>
                <w:rFonts w:hint="eastAsia"/>
              </w:rPr>
              <w:t>中标签和输入框间的分隔符</w:t>
            </w:r>
          </w:p>
        </w:tc>
      </w:tr>
    </w:tbl>
    <w:p w14:paraId="7C842264" w14:textId="77777777" w:rsidR="00075F1B" w:rsidRDefault="00075F1B" w:rsidP="00075F1B">
      <w:pPr>
        <w:shd w:val="clear" w:color="auto" w:fill="E7E6E6" w:themeFill="background2"/>
      </w:pPr>
    </w:p>
    <w:p w14:paraId="060C1805" w14:textId="058FE656" w:rsidR="0096648C" w:rsidRDefault="00B11B63" w:rsidP="00075F1B">
      <w:pPr>
        <w:shd w:val="clear" w:color="auto" w:fill="E7E6E6" w:themeFill="background2"/>
      </w:pPr>
      <w:r>
        <w:rPr>
          <w:rFonts w:hint="eastAsia"/>
        </w:rPr>
        <w:t>由于</w:t>
      </w:r>
      <w:r>
        <w:rPr>
          <w:rFonts w:hint="eastAsia"/>
        </w:rPr>
        <w:t>Dorado</w:t>
      </w:r>
      <w:r>
        <w:rPr>
          <w:rFonts w:hint="eastAsia"/>
        </w:rPr>
        <w:t>中有很多类似于数据校验、键值映射这样的功能都依赖于</w:t>
      </w:r>
      <w:r>
        <w:rPr>
          <w:rFonts w:hint="eastAsia"/>
        </w:rPr>
        <w:t>DataSet</w:t>
      </w:r>
      <w:r>
        <w:rPr>
          <w:rFonts w:hint="eastAsia"/>
        </w:rPr>
        <w:t>，所以如果仅仅使用简单的</w:t>
      </w:r>
      <w:r>
        <w:rPr>
          <w:rFonts w:hint="eastAsia"/>
        </w:rPr>
        <w:t>Entity</w:t>
      </w:r>
      <w:r>
        <w:rPr>
          <w:rFonts w:hint="eastAsia"/>
        </w:rPr>
        <w:t>绑定，</w:t>
      </w:r>
      <w:r>
        <w:rPr>
          <w:rFonts w:hint="eastAsia"/>
        </w:rPr>
        <w:t>AutoForm</w:t>
      </w:r>
      <w:r>
        <w:rPr>
          <w:rFonts w:hint="eastAsia"/>
        </w:rPr>
        <w:t>必然是失去一些功能特性。</w:t>
      </w:r>
      <w:r w:rsidRPr="00DD46CA">
        <w:rPr>
          <w:rFonts w:hint="eastAsia"/>
          <w:color w:val="FF0000"/>
          <w:u w:val="single"/>
        </w:rPr>
        <w:t>启用本属性可以让</w:t>
      </w:r>
      <w:r w:rsidRPr="00DD46CA">
        <w:rPr>
          <w:rFonts w:hint="eastAsia"/>
          <w:color w:val="FF0000"/>
          <w:u w:val="single"/>
        </w:rPr>
        <w:t>AutoForm</w:t>
      </w:r>
      <w:r w:rsidRPr="00DD46CA">
        <w:rPr>
          <w:rFonts w:hint="eastAsia"/>
          <w:color w:val="FF0000"/>
          <w:u w:val="single"/>
        </w:rPr>
        <w:t>自动创建一个私有的</w:t>
      </w:r>
      <w:r w:rsidRPr="00DD46CA">
        <w:rPr>
          <w:rFonts w:hint="eastAsia"/>
          <w:color w:val="FF0000"/>
          <w:u w:val="single"/>
        </w:rPr>
        <w:t>DataSet</w:t>
      </w:r>
      <w:r>
        <w:rPr>
          <w:rFonts w:hint="eastAsia"/>
        </w:rPr>
        <w:t>，以便于使用上述各项功能。</w:t>
      </w:r>
      <w:r w:rsidR="00150A62" w:rsidRPr="00DD46CA">
        <w:rPr>
          <w:rFonts w:hint="eastAsia"/>
          <w:color w:val="FF0000"/>
          <w:u w:val="single"/>
        </w:rPr>
        <w:t>对于</w:t>
      </w:r>
      <w:r w:rsidR="00150A62" w:rsidRPr="00DD46CA">
        <w:rPr>
          <w:rFonts w:hint="eastAsia"/>
          <w:color w:val="FF0000"/>
          <w:u w:val="single"/>
        </w:rPr>
        <w:t>createPrivateDataSet</w:t>
      </w:r>
      <w:r w:rsidR="00150A62" w:rsidRPr="00DD46CA">
        <w:rPr>
          <w:rFonts w:hint="eastAsia"/>
          <w:color w:val="FF0000"/>
          <w:u w:val="single"/>
        </w:rPr>
        <w:t>为</w:t>
      </w:r>
      <w:r w:rsidR="00150A62" w:rsidRPr="00DD46CA">
        <w:rPr>
          <w:rFonts w:hint="eastAsia"/>
          <w:color w:val="FF0000"/>
          <w:u w:val="single"/>
        </w:rPr>
        <w:t>true</w:t>
      </w:r>
      <w:r w:rsidR="00150A62" w:rsidRPr="00DD46CA">
        <w:rPr>
          <w:rFonts w:hint="eastAsia"/>
          <w:color w:val="FF0000"/>
          <w:u w:val="single"/>
        </w:rPr>
        <w:t>的</w:t>
      </w:r>
      <w:r w:rsidR="00150A62" w:rsidRPr="00DD46CA">
        <w:rPr>
          <w:rFonts w:hint="eastAsia"/>
          <w:color w:val="FF0000"/>
          <w:u w:val="single"/>
        </w:rPr>
        <w:t>AutoForm</w:t>
      </w:r>
      <w:r w:rsidR="00150A62" w:rsidRPr="00DD46CA">
        <w:rPr>
          <w:rFonts w:hint="eastAsia"/>
          <w:color w:val="FF0000"/>
          <w:u w:val="single"/>
        </w:rPr>
        <w:t>，如果我们通过如下代码获取</w:t>
      </w:r>
      <w:r w:rsidR="00150A62" w:rsidRPr="00DD46CA">
        <w:rPr>
          <w:color w:val="FF0000"/>
          <w:u w:val="single"/>
        </w:rPr>
        <w:t>E</w:t>
      </w:r>
      <w:r w:rsidR="00150A62" w:rsidRPr="00DD46CA">
        <w:rPr>
          <w:rFonts w:hint="eastAsia"/>
          <w:color w:val="FF0000"/>
          <w:u w:val="single"/>
        </w:rPr>
        <w:t>ntity</w:t>
      </w:r>
      <w:r w:rsidR="00150A62" w:rsidRPr="00DD46CA">
        <w:rPr>
          <w:rFonts w:hint="eastAsia"/>
          <w:color w:val="FF0000"/>
          <w:u w:val="single"/>
        </w:rPr>
        <w:t>对象，则它是被这个私有的</w:t>
      </w:r>
      <w:r w:rsidR="00150A62" w:rsidRPr="00DD46CA">
        <w:rPr>
          <w:rFonts w:hint="eastAsia"/>
          <w:color w:val="FF0000"/>
          <w:u w:val="single"/>
        </w:rPr>
        <w:t>DataSet</w:t>
      </w:r>
      <w:r w:rsidR="00150A62" w:rsidRPr="00DD46CA">
        <w:rPr>
          <w:rFonts w:hint="eastAsia"/>
          <w:color w:val="FF0000"/>
          <w:u w:val="single"/>
        </w:rPr>
        <w:t>所管理的实体对象</w:t>
      </w:r>
      <w:r w:rsidR="00150A62">
        <w:rPr>
          <w:rFonts w:hint="eastAsia"/>
        </w:rPr>
        <w:t>。</w:t>
      </w:r>
    </w:p>
    <w:p w14:paraId="31EC1119" w14:textId="7B8BF914" w:rsidR="00150A62" w:rsidRPr="00DD46CA" w:rsidRDefault="0019589D" w:rsidP="00075F1B">
      <w:pPr>
        <w:shd w:val="clear" w:color="auto" w:fill="E7E6E6" w:themeFill="background2"/>
        <w:rPr>
          <w:rFonts w:hint="eastAsia"/>
          <w:color w:val="0070C0"/>
        </w:rPr>
      </w:pPr>
      <w:r w:rsidRPr="00DD46CA">
        <w:rPr>
          <w:rFonts w:hint="eastAsia"/>
          <w:color w:val="0070C0"/>
        </w:rPr>
        <w:t>var</w:t>
      </w:r>
      <w:r w:rsidRPr="00DD46CA">
        <w:rPr>
          <w:color w:val="0070C0"/>
        </w:rPr>
        <w:t xml:space="preserve"> </w:t>
      </w:r>
      <w:r w:rsidRPr="00DD46CA">
        <w:rPr>
          <w:rFonts w:hint="eastAsia"/>
          <w:color w:val="0070C0"/>
        </w:rPr>
        <w:t>entity</w:t>
      </w:r>
      <w:r w:rsidRPr="00DD46CA">
        <w:rPr>
          <w:color w:val="0070C0"/>
        </w:rPr>
        <w:t xml:space="preserve"> </w:t>
      </w:r>
      <w:r w:rsidRPr="00DD46CA">
        <w:rPr>
          <w:rFonts w:hint="eastAsia"/>
          <w:color w:val="0070C0"/>
        </w:rPr>
        <w:t>=</w:t>
      </w:r>
      <w:r w:rsidRPr="00DD46CA">
        <w:rPr>
          <w:color w:val="0070C0"/>
        </w:rPr>
        <w:t xml:space="preserve"> </w:t>
      </w:r>
      <w:r w:rsidRPr="00DD46CA">
        <w:rPr>
          <w:rFonts w:hint="eastAsia"/>
          <w:color w:val="0070C0"/>
        </w:rPr>
        <w:t>auto</w:t>
      </w:r>
      <w:r w:rsidRPr="00DD46CA">
        <w:rPr>
          <w:color w:val="0070C0"/>
        </w:rPr>
        <w:t>F</w:t>
      </w:r>
      <w:r w:rsidRPr="00DD46CA">
        <w:rPr>
          <w:rFonts w:hint="eastAsia"/>
          <w:color w:val="0070C0"/>
        </w:rPr>
        <w:t>orm.get</w:t>
      </w:r>
      <w:r w:rsidRPr="00DD46CA">
        <w:rPr>
          <w:color w:val="0070C0"/>
        </w:rPr>
        <w:t>(“</w:t>
      </w:r>
      <w:r w:rsidRPr="00DD46CA">
        <w:rPr>
          <w:rFonts w:hint="eastAsia"/>
          <w:color w:val="0070C0"/>
        </w:rPr>
        <w:t>entity</w:t>
      </w:r>
      <w:r w:rsidRPr="00DD46CA">
        <w:rPr>
          <w:color w:val="0070C0"/>
        </w:rPr>
        <w:t>”);</w:t>
      </w:r>
    </w:p>
    <w:p w14:paraId="0DE9C719" w14:textId="77777777" w:rsidR="0096648C" w:rsidRDefault="0096648C">
      <w:pPr>
        <w:rPr>
          <w:rFonts w:hint="eastAsia"/>
        </w:rPr>
      </w:pPr>
    </w:p>
    <w:p w14:paraId="4EFA5363" w14:textId="7A7A6EA9" w:rsidR="0004236F" w:rsidRDefault="00DC6AA3">
      <w:r>
        <w:rPr>
          <w:rFonts w:hint="eastAsia"/>
        </w:rPr>
        <w:t>在</w:t>
      </w:r>
      <w:r>
        <w:rPr>
          <w:rFonts w:hint="eastAsia"/>
        </w:rPr>
        <w:t>autoformCondition</w:t>
      </w:r>
      <w:r>
        <w:rPr>
          <w:rFonts w:hint="eastAsia"/>
        </w:rPr>
        <w:t>中新建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A</w:t>
      </w:r>
      <w:r>
        <w:rPr>
          <w:rFonts w:hint="eastAsia"/>
        </w:rPr>
        <w:t>utoForm</w:t>
      </w:r>
      <w:r>
        <w:t xml:space="preserve"> E</w:t>
      </w:r>
      <w:r>
        <w:rPr>
          <w:rFonts w:hint="eastAsia"/>
        </w:rPr>
        <w:t>lement</w:t>
      </w:r>
      <w:r>
        <w:rPr>
          <w:rFonts w:hint="eastAsia"/>
        </w:rPr>
        <w:t>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ADE" w14:paraId="396589CD" w14:textId="77777777" w:rsidTr="000A6ADE">
        <w:tc>
          <w:tcPr>
            <w:tcW w:w="2765" w:type="dxa"/>
          </w:tcPr>
          <w:p w14:paraId="513579B6" w14:textId="765E0302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</w:p>
        </w:tc>
        <w:tc>
          <w:tcPr>
            <w:tcW w:w="2765" w:type="dxa"/>
          </w:tcPr>
          <w:p w14:paraId="0B8B1542" w14:textId="0FA653F9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14:paraId="71BB4C28" w14:textId="7AF02ED3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</w:tr>
      <w:tr w:rsidR="000A6ADE" w14:paraId="5C5774FE" w14:textId="77777777" w:rsidTr="000A6ADE">
        <w:tc>
          <w:tcPr>
            <w:tcW w:w="2765" w:type="dxa"/>
          </w:tcPr>
          <w:p w14:paraId="07644D46" w14:textId="0B0550C8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  <w:r>
              <w:t>1</w:t>
            </w:r>
          </w:p>
        </w:tc>
        <w:tc>
          <w:tcPr>
            <w:tcW w:w="2765" w:type="dxa"/>
          </w:tcPr>
          <w:p w14:paraId="2DF53B11" w14:textId="19427F3A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employeeName</w:t>
            </w:r>
          </w:p>
        </w:tc>
        <w:tc>
          <w:tcPr>
            <w:tcW w:w="2766" w:type="dxa"/>
          </w:tcPr>
          <w:p w14:paraId="33E7BD57" w14:textId="0018B3AA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0A6ADE" w14:paraId="19E88346" w14:textId="77777777" w:rsidTr="000A6ADE">
        <w:tc>
          <w:tcPr>
            <w:tcW w:w="2765" w:type="dxa"/>
          </w:tcPr>
          <w:p w14:paraId="22300B91" w14:textId="65F8B815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  <w:r>
              <w:t>2</w:t>
            </w:r>
          </w:p>
        </w:tc>
        <w:tc>
          <w:tcPr>
            <w:tcW w:w="2765" w:type="dxa"/>
          </w:tcPr>
          <w:p w14:paraId="2838849B" w14:textId="6B89C321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766" w:type="dxa"/>
          </w:tcPr>
          <w:p w14:paraId="1B43FA5D" w14:textId="69F7F1C2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A6ADE" w14:paraId="37A75166" w14:textId="77777777" w:rsidTr="000A6ADE">
        <w:tc>
          <w:tcPr>
            <w:tcW w:w="2765" w:type="dxa"/>
          </w:tcPr>
          <w:p w14:paraId="0800E4D5" w14:textId="11BAFD03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  <w:r>
              <w:t>3</w:t>
            </w:r>
          </w:p>
        </w:tc>
        <w:tc>
          <w:tcPr>
            <w:tcW w:w="2765" w:type="dxa"/>
          </w:tcPr>
          <w:p w14:paraId="25576F09" w14:textId="1F0FC3A6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employeeCode</w:t>
            </w:r>
          </w:p>
        </w:tc>
        <w:tc>
          <w:tcPr>
            <w:tcW w:w="2766" w:type="dxa"/>
          </w:tcPr>
          <w:p w14:paraId="264B73D4" w14:textId="68029CAE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员工号</w:t>
            </w:r>
          </w:p>
        </w:tc>
      </w:tr>
      <w:tr w:rsidR="000A6ADE" w14:paraId="0953E7C2" w14:textId="77777777" w:rsidTr="000A6ADE">
        <w:tc>
          <w:tcPr>
            <w:tcW w:w="2765" w:type="dxa"/>
          </w:tcPr>
          <w:p w14:paraId="28EA978A" w14:textId="4D890779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  <w:r>
              <w:t>4</w:t>
            </w:r>
          </w:p>
        </w:tc>
        <w:tc>
          <w:tcPr>
            <w:tcW w:w="2765" w:type="dxa"/>
          </w:tcPr>
          <w:p w14:paraId="4AC448AC" w14:textId="3AD1781E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66" w:type="dxa"/>
          </w:tcPr>
          <w:p w14:paraId="6724C985" w14:textId="4741AD0E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</w:tr>
      <w:tr w:rsidR="000A6ADE" w14:paraId="1F548C5A" w14:textId="77777777" w:rsidTr="000A6ADE">
        <w:tc>
          <w:tcPr>
            <w:tcW w:w="2765" w:type="dxa"/>
          </w:tcPr>
          <w:p w14:paraId="72EEBB4A" w14:textId="1CF08D51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  <w:r>
              <w:t>5</w:t>
            </w:r>
          </w:p>
        </w:tc>
        <w:tc>
          <w:tcPr>
            <w:tcW w:w="2765" w:type="dxa"/>
          </w:tcPr>
          <w:p w14:paraId="4B940077" w14:textId="10F9F550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766" w:type="dxa"/>
          </w:tcPr>
          <w:p w14:paraId="07E2B55E" w14:textId="3D98D6DD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座机</w:t>
            </w:r>
          </w:p>
        </w:tc>
      </w:tr>
      <w:tr w:rsidR="000A6ADE" w14:paraId="749334CF" w14:textId="77777777" w:rsidTr="000A6ADE">
        <w:tc>
          <w:tcPr>
            <w:tcW w:w="2765" w:type="dxa"/>
          </w:tcPr>
          <w:p w14:paraId="09990AD3" w14:textId="536A2687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  <w:r>
              <w:t>6</w:t>
            </w:r>
          </w:p>
        </w:tc>
        <w:tc>
          <w:tcPr>
            <w:tcW w:w="2765" w:type="dxa"/>
          </w:tcPr>
          <w:p w14:paraId="4F4107FC" w14:textId="6044AC71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766" w:type="dxa"/>
          </w:tcPr>
          <w:p w14:paraId="0CDC2564" w14:textId="57F9FA0F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移动电话</w:t>
            </w:r>
          </w:p>
        </w:tc>
      </w:tr>
      <w:tr w:rsidR="000A6ADE" w14:paraId="276C024B" w14:textId="77777777" w:rsidTr="000A6ADE">
        <w:tc>
          <w:tcPr>
            <w:tcW w:w="2765" w:type="dxa"/>
          </w:tcPr>
          <w:p w14:paraId="4E5DCDFA" w14:textId="2A54FB89" w:rsidR="000A6ADE" w:rsidRDefault="000A6ADE">
            <w:pPr>
              <w:rPr>
                <w:rFonts w:hint="eastAsia"/>
              </w:rPr>
            </w:pPr>
            <w:r>
              <w:rPr>
                <w:rFonts w:hint="eastAsia"/>
              </w:rPr>
              <w:t>AutoForm</w:t>
            </w:r>
            <w:r>
              <w:t xml:space="preserve"> E</w:t>
            </w:r>
            <w:r>
              <w:rPr>
                <w:rFonts w:hint="eastAsia"/>
              </w:rPr>
              <w:t>lement</w:t>
            </w:r>
            <w:r>
              <w:t>7</w:t>
            </w:r>
          </w:p>
        </w:tc>
        <w:tc>
          <w:tcPr>
            <w:tcW w:w="2765" w:type="dxa"/>
          </w:tcPr>
          <w:p w14:paraId="7FB3D57F" w14:textId="45985599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2766" w:type="dxa"/>
          </w:tcPr>
          <w:p w14:paraId="311255A2" w14:textId="2BFAF3D5" w:rsidR="000A6ADE" w:rsidRDefault="00DE0797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</w:tr>
    </w:tbl>
    <w:p w14:paraId="0A09C0C4" w14:textId="131CE011" w:rsidR="009E6D93" w:rsidRDefault="009E6D93">
      <w:r>
        <w:rPr>
          <w:rFonts w:hint="eastAsia"/>
        </w:rPr>
        <w:t>将</w:t>
      </w:r>
      <w:r>
        <w:rPr>
          <w:rFonts w:hint="eastAsia"/>
        </w:rPr>
        <w:t>email</w:t>
      </w:r>
      <w:r>
        <w:rPr>
          <w:rFonts w:hint="eastAsia"/>
        </w:rPr>
        <w:t>字段的</w:t>
      </w:r>
      <w:r>
        <w:rPr>
          <w:rFonts w:hint="eastAsia"/>
        </w:rPr>
        <w:t>colSpan</w:t>
      </w:r>
      <w:r>
        <w:rPr>
          <w:rFonts w:hint="eastAsia"/>
        </w:rPr>
        <w:t>属性设置为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rPr>
          <w:rFonts w:hint="eastAsia"/>
        </w:rPr>
        <w:t>设置为</w:t>
      </w:r>
      <w:r>
        <w:rPr>
          <w:rFonts w:hint="eastAsia"/>
        </w:rPr>
        <w:t>4</w:t>
      </w:r>
      <w:r>
        <w:t>00</w:t>
      </w:r>
    </w:p>
    <w:p w14:paraId="55CCB1C8" w14:textId="28CD3C0B" w:rsidR="0021664E" w:rsidRDefault="0021664E"/>
    <w:p w14:paraId="64854B89" w14:textId="3EED6421" w:rsidR="0021664E" w:rsidRDefault="0021664E">
      <w:r>
        <w:rPr>
          <w:rFonts w:hint="eastAsia"/>
        </w:rPr>
        <w:t>在</w:t>
      </w:r>
      <w:r>
        <w:rPr>
          <w:rFonts w:hint="eastAsia"/>
        </w:rPr>
        <w:t>[</w:t>
      </w:r>
      <w:r>
        <w:t>V</w:t>
      </w:r>
      <w:r>
        <w:rPr>
          <w:rFonts w:hint="eastAsia"/>
        </w:rPr>
        <w:t>iew</w:t>
      </w:r>
      <w:r>
        <w:t>]</w:t>
      </w:r>
      <w:r>
        <w:rPr>
          <w:rFonts w:hint="eastAsia"/>
        </w:rPr>
        <w:t>节点下添加</w:t>
      </w:r>
      <w:r>
        <w:t>T</w:t>
      </w:r>
      <w:r>
        <w:rPr>
          <w:rFonts w:hint="eastAsia"/>
        </w:rPr>
        <w:t>oolBar</w:t>
      </w:r>
      <w:r>
        <w:rPr>
          <w:rFonts w:hint="eastAsia"/>
        </w:rPr>
        <w:t>控件（</w:t>
      </w:r>
      <w:r>
        <w:rPr>
          <w:rFonts w:hint="eastAsia"/>
        </w:rPr>
        <w:t>ToolBar</w:t>
      </w:r>
      <w:r>
        <w:rPr>
          <w:rFonts w:hint="eastAsia"/>
        </w:rPr>
        <w:t>是工具栏控件，同时也是一个容器控件，一般情况下</w:t>
      </w:r>
      <w:r>
        <w:rPr>
          <w:rFonts w:hint="eastAsia"/>
        </w:rPr>
        <w:t>ToolBar</w:t>
      </w:r>
      <w:r>
        <w:rPr>
          <w:rFonts w:hint="eastAsia"/>
        </w:rPr>
        <w:t>都是用以统一管理界面上的功能按钮或菜单项）</w:t>
      </w:r>
      <w:r w:rsidR="002A1D11">
        <w:rPr>
          <w:rFonts w:hint="eastAsia"/>
        </w:rPr>
        <w:t>，接下来在工具栏中加入查询按钮</w:t>
      </w:r>
      <w:r w:rsidR="00EE3C0D">
        <w:rPr>
          <w:rFonts w:hint="eastAsia"/>
        </w:rPr>
        <w:t>[</w:t>
      </w:r>
      <w:r w:rsidR="002A1D11">
        <w:rPr>
          <w:rFonts w:hint="eastAsia"/>
        </w:rPr>
        <w:t>ToolBarButton</w:t>
      </w:r>
      <w:r w:rsidR="00EE3C0D">
        <w:t>]</w:t>
      </w:r>
      <w:r w:rsidR="002A1D11">
        <w:rPr>
          <w:rFonts w:hint="eastAsia"/>
        </w:rPr>
        <w:t>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2772"/>
      </w:tblGrid>
      <w:tr w:rsidR="006C3DB2" w14:paraId="599B3C8D" w14:textId="77777777" w:rsidTr="009F66A3">
        <w:tc>
          <w:tcPr>
            <w:tcW w:w="988" w:type="dxa"/>
          </w:tcPr>
          <w:p w14:paraId="06C9DD24" w14:textId="2B3752D3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536" w:type="dxa"/>
          </w:tcPr>
          <w:p w14:paraId="09355B43" w14:textId="4894EAD1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772" w:type="dxa"/>
          </w:tcPr>
          <w:p w14:paraId="5EFAE11F" w14:textId="140140E0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C3DB2" w14:paraId="6543E223" w14:textId="77777777" w:rsidTr="009F66A3">
        <w:tc>
          <w:tcPr>
            <w:tcW w:w="988" w:type="dxa"/>
          </w:tcPr>
          <w:p w14:paraId="336EC258" w14:textId="0F229FE7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536" w:type="dxa"/>
          </w:tcPr>
          <w:p w14:paraId="3B226AA2" w14:textId="77EF3D0E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buttonQuery</w:t>
            </w:r>
          </w:p>
        </w:tc>
        <w:tc>
          <w:tcPr>
            <w:tcW w:w="2772" w:type="dxa"/>
          </w:tcPr>
          <w:p w14:paraId="32619953" w14:textId="5A44D29F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6C3DB2" w14:paraId="609BC36F" w14:textId="77777777" w:rsidTr="009F66A3">
        <w:tc>
          <w:tcPr>
            <w:tcW w:w="988" w:type="dxa"/>
          </w:tcPr>
          <w:p w14:paraId="78474283" w14:textId="3E5D222E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caption</w:t>
            </w:r>
          </w:p>
        </w:tc>
        <w:tc>
          <w:tcPr>
            <w:tcW w:w="4536" w:type="dxa"/>
          </w:tcPr>
          <w:p w14:paraId="60CF87B6" w14:textId="30062EE2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2772" w:type="dxa"/>
          </w:tcPr>
          <w:p w14:paraId="14962F28" w14:textId="3AFE04F5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显示的标题</w:t>
            </w:r>
          </w:p>
        </w:tc>
      </w:tr>
      <w:tr w:rsidR="006C3DB2" w14:paraId="71D24894" w14:textId="77777777" w:rsidTr="009F66A3">
        <w:tc>
          <w:tcPr>
            <w:tcW w:w="988" w:type="dxa"/>
          </w:tcPr>
          <w:p w14:paraId="52A5521D" w14:textId="15F52092" w:rsidR="006C3DB2" w:rsidRDefault="006C3DB2">
            <w:pPr>
              <w:rPr>
                <w:rFonts w:hint="eastAsia"/>
              </w:rPr>
            </w:pPr>
            <w:r w:rsidRPr="007A40BF">
              <w:rPr>
                <w:rFonts w:hint="eastAsia"/>
                <w:color w:val="FF0000"/>
              </w:rPr>
              <w:t>icon</w:t>
            </w:r>
          </w:p>
        </w:tc>
        <w:tc>
          <w:tcPr>
            <w:tcW w:w="4536" w:type="dxa"/>
          </w:tcPr>
          <w:p w14:paraId="2B4C05BE" w14:textId="4627495B" w:rsid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url(</w:t>
            </w:r>
            <w:r>
              <w:t>&gt;skin&gt;common/icons.gif) -20px -40px</w:t>
            </w:r>
          </w:p>
        </w:tc>
        <w:tc>
          <w:tcPr>
            <w:tcW w:w="2772" w:type="dxa"/>
          </w:tcPr>
          <w:p w14:paraId="1E851062" w14:textId="42571AD7" w:rsidR="006C3DB2" w:rsidRPr="006C3DB2" w:rsidRDefault="006C3DB2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的图标</w:t>
            </w:r>
          </w:p>
        </w:tc>
      </w:tr>
    </w:tbl>
    <w:p w14:paraId="30337BCF" w14:textId="7C629582" w:rsidR="002A1D11" w:rsidRDefault="00B93DCC">
      <w:r>
        <w:rPr>
          <w:rFonts w:hint="eastAsia"/>
        </w:rPr>
        <w:t>对</w:t>
      </w:r>
      <w:r>
        <w:rPr>
          <w:rFonts w:hint="eastAsia"/>
        </w:rPr>
        <w:t>[buttonQuery</w:t>
      </w:r>
      <w:r>
        <w:t>]</w:t>
      </w:r>
      <w:r>
        <w:rPr>
          <w:rFonts w:hint="eastAsia"/>
        </w:rPr>
        <w:t>绑定</w:t>
      </w:r>
      <w:r>
        <w:rPr>
          <w:rFonts w:hint="eastAsia"/>
        </w:rPr>
        <w:t>onClick</w:t>
      </w:r>
      <w:r>
        <w:rPr>
          <w:rFonts w:hint="eastAsia"/>
        </w:rPr>
        <w:t>事件，即在输入查询条件后，点击按钮，对数据结果进行查询。</w:t>
      </w:r>
      <w:r w:rsidR="00272F81">
        <w:rPr>
          <w:rFonts w:hint="eastAsia"/>
        </w:rPr>
        <w:t>在事件上增加</w:t>
      </w:r>
      <w:r w:rsidR="00272F81">
        <w:rPr>
          <w:rFonts w:hint="eastAsia"/>
        </w:rPr>
        <w:t>autoformCondition</w:t>
      </w:r>
      <w:r w:rsidR="00272F81">
        <w:rPr>
          <w:rFonts w:hint="eastAsia"/>
        </w:rPr>
        <w:t>和</w:t>
      </w:r>
      <w:r w:rsidR="00272F81">
        <w:rPr>
          <w:rFonts w:hint="eastAsia"/>
        </w:rPr>
        <w:t>datasetEmployee</w:t>
      </w:r>
      <w:r w:rsidR="00272F81">
        <w:rPr>
          <w:rFonts w:hint="eastAsia"/>
        </w:rPr>
        <w:t>两个参数</w:t>
      </w:r>
      <w:r w:rsidR="004E4C62">
        <w:rPr>
          <w:rFonts w:hint="eastAsia"/>
        </w:rPr>
        <w:t>：</w:t>
      </w:r>
    </w:p>
    <w:p w14:paraId="1AF8441C" w14:textId="0D03B4E6" w:rsidR="00272F81" w:rsidRDefault="004E4C62">
      <w:pPr>
        <w:rPr>
          <w:rFonts w:hint="eastAsia"/>
        </w:rPr>
      </w:pPr>
      <w:r>
        <w:rPr>
          <w:noProof/>
        </w:rPr>
        <w:drawing>
          <wp:inline distT="0" distB="0" distL="0" distR="0" wp14:anchorId="623F91BA" wp14:editId="3BC672EC">
            <wp:extent cx="5243014" cy="192040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D5A5" w14:textId="497ACE84" w:rsidR="00DC6AA3" w:rsidRDefault="004E4C62">
      <w:r>
        <w:rPr>
          <w:rFonts w:hint="eastAsia"/>
        </w:rPr>
        <w:t>代码如下：</w:t>
      </w:r>
    </w:p>
    <w:p w14:paraId="07517147" w14:textId="3063DDC9" w:rsidR="0007041C" w:rsidRPr="008857BB" w:rsidRDefault="0007041C" w:rsidP="008857B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857BB">
        <w:rPr>
          <w:rFonts w:ascii="Consolas" w:hAnsi="Consolas"/>
          <w:sz w:val="22"/>
          <w:szCs w:val="22"/>
        </w:rPr>
        <w:t>//</w:t>
      </w:r>
      <w:r w:rsidRPr="008857BB">
        <w:rPr>
          <w:rFonts w:ascii="Consolas" w:hAnsi="Consolas"/>
          <w:sz w:val="22"/>
          <w:szCs w:val="22"/>
        </w:rPr>
        <w:t>获取</w:t>
      </w:r>
      <w:r w:rsidRPr="008857BB">
        <w:rPr>
          <w:rFonts w:ascii="Consolas" w:hAnsi="Consolas"/>
          <w:sz w:val="22"/>
          <w:szCs w:val="22"/>
        </w:rPr>
        <w:t>autoformCondition</w:t>
      </w:r>
      <w:r w:rsidRPr="008857BB">
        <w:rPr>
          <w:rFonts w:ascii="Consolas" w:hAnsi="Consolas"/>
          <w:sz w:val="22"/>
          <w:szCs w:val="22"/>
        </w:rPr>
        <w:t>绑定的实体对象</w:t>
      </w:r>
    </w:p>
    <w:p w14:paraId="3B7D641C" w14:textId="07D9D299" w:rsidR="004E4C62" w:rsidRPr="008857BB" w:rsidRDefault="00391599" w:rsidP="008857B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857BB">
        <w:rPr>
          <w:rFonts w:ascii="Consolas" w:hAnsi="Consolas"/>
          <w:sz w:val="22"/>
          <w:szCs w:val="22"/>
        </w:rPr>
        <w:t>var entity = autoformCondition.get(“entity”);</w:t>
      </w:r>
    </w:p>
    <w:p w14:paraId="4A70DA0C" w14:textId="3B33AA3F" w:rsidR="0007041C" w:rsidRPr="008857BB" w:rsidRDefault="0007041C" w:rsidP="008857B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857BB">
        <w:rPr>
          <w:rFonts w:ascii="Consolas" w:hAnsi="Consolas"/>
          <w:sz w:val="22"/>
          <w:szCs w:val="22"/>
        </w:rPr>
        <w:t>//</w:t>
      </w:r>
      <w:r w:rsidRPr="008857BB">
        <w:rPr>
          <w:rFonts w:ascii="Consolas" w:hAnsi="Consolas"/>
          <w:sz w:val="22"/>
          <w:szCs w:val="22"/>
        </w:rPr>
        <w:t>将实体对象作为参数传入，并异步刷新</w:t>
      </w:r>
    </w:p>
    <w:p w14:paraId="5E1C9817" w14:textId="65E703B5" w:rsidR="00797F40" w:rsidRPr="008857BB" w:rsidRDefault="00797F40" w:rsidP="008857B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857BB">
        <w:rPr>
          <w:rFonts w:ascii="Consolas" w:hAnsi="Consolas"/>
          <w:sz w:val="22"/>
          <w:szCs w:val="22"/>
        </w:rPr>
        <w:t>datasetEmployee.set(“parameter”,entity).flushAsync();</w:t>
      </w:r>
    </w:p>
    <w:p w14:paraId="751FB3C2" w14:textId="69277831" w:rsidR="00DC6AA3" w:rsidRDefault="00DC6AA3"/>
    <w:p w14:paraId="2A3AE909" w14:textId="5087E7FB" w:rsidR="00496E58" w:rsidRDefault="00496E58">
      <w:r>
        <w:rPr>
          <w:rFonts w:hint="eastAsia"/>
        </w:rPr>
        <w:t>接下来在</w:t>
      </w:r>
      <w:r>
        <w:rPr>
          <w:rFonts w:hint="eastAsia"/>
        </w:rPr>
        <w:t>[</w:t>
      </w:r>
      <w:r>
        <w:t>T</w:t>
      </w:r>
      <w:r>
        <w:rPr>
          <w:rFonts w:hint="eastAsia"/>
        </w:rPr>
        <w:t>oolBar</w:t>
      </w:r>
      <w:r>
        <w:t>]</w:t>
      </w:r>
      <w:r>
        <w:rPr>
          <w:rFonts w:hint="eastAsia"/>
        </w:rPr>
        <w:t>下添加分页控件</w:t>
      </w:r>
      <w:r>
        <w:rPr>
          <w:rFonts w:hint="eastAsia"/>
        </w:rPr>
        <w:t>[DataPilot</w:t>
      </w:r>
      <w:r>
        <w:t>]</w:t>
      </w:r>
      <w:r w:rsidR="00646542">
        <w:rPr>
          <w:rFonts w:hint="eastAsia"/>
        </w:rPr>
        <w:t>，并设置属性：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9"/>
        <w:gridCol w:w="2140"/>
        <w:gridCol w:w="4937"/>
      </w:tblGrid>
      <w:tr w:rsidR="00F93C17" w14:paraId="72326613" w14:textId="77777777" w:rsidTr="00EA2AA8">
        <w:tc>
          <w:tcPr>
            <w:tcW w:w="1219" w:type="dxa"/>
          </w:tcPr>
          <w:p w14:paraId="46C88BC9" w14:textId="0D46EE91" w:rsidR="00F93C17" w:rsidRDefault="00F93C17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037" w:type="dxa"/>
          </w:tcPr>
          <w:p w14:paraId="16A7741D" w14:textId="753AE3EC" w:rsidR="00F93C17" w:rsidRDefault="00F93C17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5040" w:type="dxa"/>
          </w:tcPr>
          <w:p w14:paraId="311E4B10" w14:textId="6F46DE3A" w:rsidR="00F93C17" w:rsidRDefault="00F93C1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93C17" w14:paraId="5B5BC8C9" w14:textId="77777777" w:rsidTr="00EA2AA8">
        <w:tc>
          <w:tcPr>
            <w:tcW w:w="1219" w:type="dxa"/>
          </w:tcPr>
          <w:p w14:paraId="1282C8C3" w14:textId="0CC83CE7" w:rsidR="00F93C17" w:rsidRDefault="00F93C1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37" w:type="dxa"/>
          </w:tcPr>
          <w:p w14:paraId="3E5C9D02" w14:textId="4111D4E5" w:rsidR="00F93C17" w:rsidRDefault="00F93C17">
            <w:pPr>
              <w:rPr>
                <w:rFonts w:hint="eastAsia"/>
              </w:rPr>
            </w:pPr>
            <w:r>
              <w:rPr>
                <w:rFonts w:hint="eastAsia"/>
              </w:rPr>
              <w:t>datapilotEmployee</w:t>
            </w:r>
          </w:p>
        </w:tc>
        <w:tc>
          <w:tcPr>
            <w:tcW w:w="5040" w:type="dxa"/>
          </w:tcPr>
          <w:p w14:paraId="02002A1A" w14:textId="667238E5" w:rsidR="00F93C17" w:rsidRDefault="00793F96">
            <w:pPr>
              <w:rPr>
                <w:rFonts w:hint="eastAsia"/>
              </w:rPr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F93C17" w14:paraId="19522240" w14:textId="77777777" w:rsidTr="00EA2AA8">
        <w:tc>
          <w:tcPr>
            <w:tcW w:w="1219" w:type="dxa"/>
          </w:tcPr>
          <w:p w14:paraId="6B32C0B4" w14:textId="78D517B2" w:rsidR="00F93C17" w:rsidRDefault="00F93C17">
            <w:pPr>
              <w:rPr>
                <w:rFonts w:hint="eastAsia"/>
              </w:rPr>
            </w:pPr>
            <w:r>
              <w:rPr>
                <w:rFonts w:hint="eastAsia"/>
              </w:rPr>
              <w:t>dataSet</w:t>
            </w:r>
          </w:p>
        </w:tc>
        <w:tc>
          <w:tcPr>
            <w:tcW w:w="2037" w:type="dxa"/>
          </w:tcPr>
          <w:p w14:paraId="1517A9A3" w14:textId="64211B06" w:rsidR="00F93C17" w:rsidRDefault="00F93C17">
            <w:pPr>
              <w:rPr>
                <w:rFonts w:hint="eastAsia"/>
              </w:rPr>
            </w:pPr>
            <w:r>
              <w:rPr>
                <w:rFonts w:hint="eastAsia"/>
              </w:rPr>
              <w:t>datasetEmployee</w:t>
            </w:r>
          </w:p>
        </w:tc>
        <w:tc>
          <w:tcPr>
            <w:tcW w:w="5040" w:type="dxa"/>
          </w:tcPr>
          <w:p w14:paraId="47D38996" w14:textId="3CEAA399" w:rsidR="00F93C17" w:rsidRDefault="00793F96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data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属性告知</w:t>
            </w:r>
            <w:r>
              <w:rPr>
                <w:rFonts w:hint="eastAsia"/>
              </w:rPr>
              <w:t>Data</w:t>
            </w:r>
            <w:r>
              <w:t>P</w:t>
            </w:r>
            <w:r>
              <w:rPr>
                <w:rFonts w:hint="eastAsia"/>
              </w:rPr>
              <w:t>ilot</w:t>
            </w:r>
            <w:r>
              <w:rPr>
                <w:rFonts w:hint="eastAsia"/>
              </w:rPr>
              <w:t>绑定是哪些数据，以便在</w:t>
            </w:r>
            <w:r>
              <w:rPr>
                <w:rFonts w:hint="eastAsia"/>
              </w:rPr>
              <w:t>Data</w:t>
            </w:r>
            <w:r>
              <w:t>P</w:t>
            </w:r>
            <w:r>
              <w:rPr>
                <w:rFonts w:hint="eastAsia"/>
              </w:rPr>
              <w:t>ilot</w:t>
            </w:r>
            <w:r>
              <w:rPr>
                <w:rFonts w:hint="eastAsia"/>
              </w:rPr>
              <w:t>中进行分页和处理</w:t>
            </w:r>
          </w:p>
        </w:tc>
      </w:tr>
      <w:tr w:rsidR="00F93C17" w14:paraId="36704D01" w14:textId="77777777" w:rsidTr="00EA2AA8">
        <w:tc>
          <w:tcPr>
            <w:tcW w:w="1219" w:type="dxa"/>
          </w:tcPr>
          <w:p w14:paraId="7EF8B428" w14:textId="2CEAA6E8" w:rsidR="00F93C17" w:rsidRDefault="00F93C17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037" w:type="dxa"/>
          </w:tcPr>
          <w:p w14:paraId="26246A9A" w14:textId="3A03800D" w:rsidR="00F93C17" w:rsidRDefault="00F93C17">
            <w:pPr>
              <w:rPr>
                <w:rFonts w:hint="eastAsia"/>
              </w:rPr>
            </w:pPr>
            <w:r>
              <w:rPr>
                <w:rFonts w:hint="eastAsia"/>
              </w:rPr>
              <w:t>pages</w:t>
            </w:r>
            <w:r>
              <w:t>,pageSize</w:t>
            </w:r>
          </w:p>
        </w:tc>
        <w:tc>
          <w:tcPr>
            <w:tcW w:w="5040" w:type="dxa"/>
          </w:tcPr>
          <w:p w14:paraId="63723DF0" w14:textId="77777777" w:rsidR="00F93C17" w:rsidRDefault="00EA2AA8">
            <w:r>
              <w:rPr>
                <w:rFonts w:hint="eastAsia"/>
              </w:rPr>
              <w:t>用于定义数据导航条中要显示那些子对象的表达式</w:t>
            </w:r>
            <w:r w:rsidR="006F5367">
              <w:rPr>
                <w:rFonts w:hint="eastAsia"/>
              </w:rPr>
              <w:t>。</w:t>
            </w:r>
          </w:p>
          <w:p w14:paraId="5219CECC" w14:textId="2162B6C1" w:rsidR="006F5367" w:rsidRDefault="006F5367" w:rsidP="006F5367">
            <w:r w:rsidRPr="00EF4AAE">
              <w:rPr>
                <w:rFonts w:hint="eastAsia"/>
                <w:color w:val="FF0000"/>
              </w:rPr>
              <w:t>pages</w:t>
            </w:r>
            <w:r>
              <w:rPr>
                <w:rFonts w:hint="eastAsia"/>
              </w:rPr>
              <w:t>用于简单翻页按钮定义的特殊代码，表示</w:t>
            </w:r>
            <w:r w:rsidRPr="006F5367">
              <w:rPr>
                <w:color w:val="FF0000"/>
              </w:rPr>
              <w:t>|&lt;</w:t>
            </w:r>
            <w:r>
              <w:t>,</w:t>
            </w:r>
            <w:r w:rsidRPr="006F5367">
              <w:rPr>
                <w:color w:val="FF0000"/>
              </w:rPr>
              <w:t>&lt;</w:t>
            </w:r>
            <w:r>
              <w:t>,</w:t>
            </w:r>
            <w:r w:rsidRPr="006F5367">
              <w:rPr>
                <w:color w:val="FF0000"/>
              </w:rPr>
              <w:t>goto</w:t>
            </w:r>
            <w:r>
              <w:t>,</w:t>
            </w:r>
            <w:r w:rsidRPr="006F5367">
              <w:rPr>
                <w:color w:val="FF0000"/>
              </w:rPr>
              <w:t>&gt;</w:t>
            </w:r>
            <w:r>
              <w:t>,</w:t>
            </w:r>
            <w:r w:rsidRPr="006F5367">
              <w:rPr>
                <w:color w:val="FF0000"/>
              </w:rPr>
              <w:t>&gt;|</w:t>
            </w:r>
            <w:r>
              <w:t>这</w:t>
            </w:r>
            <w:r>
              <w:t>5</w:t>
            </w:r>
            <w:r>
              <w:t>个子对象的组合。</w:t>
            </w:r>
          </w:p>
          <w:p w14:paraId="5E1A6A63" w14:textId="431F4339" w:rsidR="006F5367" w:rsidRDefault="006F5367" w:rsidP="006F5367">
            <w:pPr>
              <w:rPr>
                <w:rFonts w:hint="eastAsia"/>
              </w:rPr>
            </w:pPr>
            <w:r w:rsidRPr="00EF4AAE">
              <w:rPr>
                <w:color w:val="FF0000"/>
              </w:rPr>
              <w:t xml:space="preserve">pageSize </w:t>
            </w:r>
            <w:r>
              <w:t>显示和指定每页记录数的编辑框。</w:t>
            </w:r>
          </w:p>
        </w:tc>
      </w:tr>
    </w:tbl>
    <w:p w14:paraId="08DB5E81" w14:textId="77777777" w:rsidR="00646542" w:rsidRDefault="00646542">
      <w:pPr>
        <w:rPr>
          <w:rFonts w:hint="eastAsia"/>
        </w:rPr>
      </w:pPr>
    </w:p>
    <w:p w14:paraId="6ED1E957" w14:textId="636B9533" w:rsidR="00DD3ABA" w:rsidRDefault="00444F1F">
      <w:r>
        <w:rPr>
          <w:rFonts w:hint="eastAsia"/>
        </w:rPr>
        <w:t>在</w:t>
      </w:r>
      <w:r>
        <w:rPr>
          <w:rFonts w:hint="eastAsia"/>
        </w:rPr>
        <w:t>[</w:t>
      </w:r>
      <w:r>
        <w:t>V</w:t>
      </w:r>
      <w:r>
        <w:rPr>
          <w:rFonts w:hint="eastAsia"/>
        </w:rPr>
        <w:t>iew</w:t>
      </w:r>
      <w:r>
        <w:t>]</w:t>
      </w:r>
      <w:r>
        <w:rPr>
          <w:rFonts w:hint="eastAsia"/>
        </w:rPr>
        <w:t>节点下添加</w:t>
      </w:r>
      <w:r>
        <w:rPr>
          <w:rFonts w:hint="eastAsia"/>
        </w:rPr>
        <w:t>[DataGrid</w:t>
      </w:r>
      <w:r>
        <w:t>]</w:t>
      </w:r>
      <w:r>
        <w:rPr>
          <w:rFonts w:hint="eastAsia"/>
        </w:rPr>
        <w:t>控件并设置属性：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4"/>
        <w:gridCol w:w="2120"/>
        <w:gridCol w:w="5182"/>
      </w:tblGrid>
      <w:tr w:rsidR="00B20E29" w14:paraId="591764C8" w14:textId="77777777" w:rsidTr="000F50FA">
        <w:tc>
          <w:tcPr>
            <w:tcW w:w="994" w:type="dxa"/>
          </w:tcPr>
          <w:p w14:paraId="18D5BE70" w14:textId="5CC34B4E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120" w:type="dxa"/>
          </w:tcPr>
          <w:p w14:paraId="5AF77AAB" w14:textId="4B2CCF3E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5182" w:type="dxa"/>
          </w:tcPr>
          <w:p w14:paraId="6329E3DC" w14:textId="11176A8C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20E29" w14:paraId="2B7AAEC6" w14:textId="77777777" w:rsidTr="000F50FA">
        <w:tc>
          <w:tcPr>
            <w:tcW w:w="994" w:type="dxa"/>
          </w:tcPr>
          <w:p w14:paraId="71824224" w14:textId="4A5F3B59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20" w:type="dxa"/>
          </w:tcPr>
          <w:p w14:paraId="2D305817" w14:textId="38990A27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datagridEmployee</w:t>
            </w:r>
          </w:p>
        </w:tc>
        <w:tc>
          <w:tcPr>
            <w:tcW w:w="5182" w:type="dxa"/>
          </w:tcPr>
          <w:p w14:paraId="32B02B52" w14:textId="734A9BF2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Id</w:t>
            </w:r>
          </w:p>
        </w:tc>
      </w:tr>
      <w:tr w:rsidR="00B20E29" w14:paraId="63FD0A5A" w14:textId="77777777" w:rsidTr="000F50FA">
        <w:tc>
          <w:tcPr>
            <w:tcW w:w="994" w:type="dxa"/>
          </w:tcPr>
          <w:p w14:paraId="1C8FAE6F" w14:textId="4274B1E7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dataSet</w:t>
            </w:r>
          </w:p>
        </w:tc>
        <w:tc>
          <w:tcPr>
            <w:tcW w:w="2120" w:type="dxa"/>
          </w:tcPr>
          <w:p w14:paraId="4F239D42" w14:textId="62274804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datasetEmployee</w:t>
            </w:r>
          </w:p>
        </w:tc>
        <w:tc>
          <w:tcPr>
            <w:tcW w:w="5182" w:type="dxa"/>
          </w:tcPr>
          <w:p w14:paraId="2454CB03" w14:textId="29EDF65D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dataSet</w:t>
            </w:r>
            <w:r>
              <w:rPr>
                <w:rFonts w:hint="eastAsia"/>
              </w:rPr>
              <w:t>属性告知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绑定是哪些数据，以便在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中展示和处理</w:t>
            </w:r>
          </w:p>
        </w:tc>
      </w:tr>
      <w:tr w:rsidR="00B20E29" w14:paraId="4B462341" w14:textId="77777777" w:rsidTr="000F50FA">
        <w:tc>
          <w:tcPr>
            <w:tcW w:w="994" w:type="dxa"/>
          </w:tcPr>
          <w:p w14:paraId="7D831DD8" w14:textId="11D9CC54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120" w:type="dxa"/>
          </w:tcPr>
          <w:p w14:paraId="2A1CF10A" w14:textId="40874F32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</w:t>
            </w:r>
          </w:p>
        </w:tc>
        <w:tc>
          <w:tcPr>
            <w:tcW w:w="5182" w:type="dxa"/>
          </w:tcPr>
          <w:p w14:paraId="3357D2FE" w14:textId="7CB256C1" w:rsidR="00B20E29" w:rsidRDefault="00B20E29">
            <w:pPr>
              <w:rPr>
                <w:rFonts w:hint="eastAsia"/>
              </w:rPr>
            </w:pPr>
            <w:r>
              <w:rPr>
                <w:rFonts w:hint="eastAsia"/>
              </w:rPr>
              <w:t>设置控件的高度</w:t>
            </w:r>
          </w:p>
        </w:tc>
      </w:tr>
    </w:tbl>
    <w:p w14:paraId="7A9B0603" w14:textId="5C3227A6" w:rsidR="00AD0208" w:rsidRDefault="00233E28">
      <w:r>
        <w:rPr>
          <w:rFonts w:hint="eastAsia"/>
        </w:rPr>
        <w:t>右键</w:t>
      </w:r>
      <w:r>
        <w:rPr>
          <w:rFonts w:hint="eastAsia"/>
        </w:rPr>
        <w:t>[</w:t>
      </w:r>
      <w:r>
        <w:t>D</w:t>
      </w:r>
      <w:r>
        <w:rPr>
          <w:rFonts w:hint="eastAsia"/>
        </w:rPr>
        <w:t>ataGrid</w:t>
      </w:r>
      <w:r>
        <w:t>]</w:t>
      </w:r>
      <w:r>
        <w:rPr>
          <w:rFonts w:hint="eastAsia"/>
        </w:rPr>
        <w:t>控件生成相关字段，调整字段显示顺序并删除不需要的字段</w:t>
      </w:r>
      <w:r w:rsidR="00AD0208">
        <w:rPr>
          <w:rFonts w:hint="eastAsia"/>
        </w:rPr>
        <w:t>：</w:t>
      </w:r>
    </w:p>
    <w:p w14:paraId="0B27DFC1" w14:textId="07B7646E" w:rsidR="00AD0208" w:rsidRDefault="002C490B">
      <w:r>
        <w:rPr>
          <w:noProof/>
        </w:rPr>
        <w:drawing>
          <wp:inline distT="0" distB="0" distL="0" distR="0" wp14:anchorId="4669D41B" wp14:editId="64FAE1DA">
            <wp:extent cx="2476715" cy="1546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8995" w14:textId="7B4711C2" w:rsidR="002C490B" w:rsidRDefault="002C490B"/>
    <w:p w14:paraId="70813EA1" w14:textId="3857B26F" w:rsidR="008410FA" w:rsidRDefault="008410F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[</w:t>
      </w:r>
      <w:r>
        <w:t>View]</w:t>
      </w:r>
      <w:r>
        <w:rPr>
          <w:rFonts w:hint="eastAsia"/>
        </w:rPr>
        <w:t>节点下</w:t>
      </w:r>
      <w:bookmarkStart w:id="0" w:name="_GoBack"/>
      <w:bookmarkEnd w:id="0"/>
    </w:p>
    <w:p w14:paraId="23421328" w14:textId="38E5A585" w:rsidR="00DD3ABA" w:rsidRDefault="00DD3ABA"/>
    <w:p w14:paraId="5D0BBDCD" w14:textId="267D3D30" w:rsidR="00DD3ABA" w:rsidRDefault="00DD3ABA"/>
    <w:p w14:paraId="2DA11A81" w14:textId="77777777" w:rsidR="00DD3ABA" w:rsidRDefault="00DD3ABA">
      <w:pPr>
        <w:rPr>
          <w:rFonts w:hint="eastAsia"/>
        </w:rPr>
      </w:pPr>
    </w:p>
    <w:p w14:paraId="0FC7EC80" w14:textId="01E53878" w:rsidR="00C46F8B" w:rsidRDefault="00C46F8B" w:rsidP="00B10255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员工信息维护</w:t>
      </w:r>
    </w:p>
    <w:p w14:paraId="0744F754" w14:textId="77777777" w:rsidR="00FC0807" w:rsidRDefault="00FC0807">
      <w:pPr>
        <w:rPr>
          <w:rFonts w:hint="eastAsia"/>
        </w:rPr>
      </w:pPr>
    </w:p>
    <w:p w14:paraId="2F6DE474" w14:textId="4B65D046" w:rsidR="00B21D67" w:rsidRDefault="00B21D67" w:rsidP="00B21D6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、小结</w:t>
      </w:r>
    </w:p>
    <w:p w14:paraId="59F350C7" w14:textId="666EC160" w:rsidR="00B21D67" w:rsidRDefault="00B21D67"/>
    <w:p w14:paraId="41FD6CF9" w14:textId="77777777" w:rsidR="00B21D67" w:rsidRDefault="00B21D67">
      <w:pPr>
        <w:rPr>
          <w:rFonts w:hint="eastAsia"/>
        </w:rPr>
      </w:pPr>
    </w:p>
    <w:sectPr w:rsidR="00B2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28"/>
    <w:rsid w:val="0004236F"/>
    <w:rsid w:val="00057C1A"/>
    <w:rsid w:val="0007041C"/>
    <w:rsid w:val="00075F1B"/>
    <w:rsid w:val="00080BE5"/>
    <w:rsid w:val="000A6ADE"/>
    <w:rsid w:val="000F50FA"/>
    <w:rsid w:val="0013221C"/>
    <w:rsid w:val="00150A62"/>
    <w:rsid w:val="0019589D"/>
    <w:rsid w:val="001B6BB6"/>
    <w:rsid w:val="0021664E"/>
    <w:rsid w:val="00233E28"/>
    <w:rsid w:val="00272F81"/>
    <w:rsid w:val="002A1D11"/>
    <w:rsid w:val="002C490B"/>
    <w:rsid w:val="00391599"/>
    <w:rsid w:val="00394EF5"/>
    <w:rsid w:val="003E6ADD"/>
    <w:rsid w:val="00444F1F"/>
    <w:rsid w:val="004522C0"/>
    <w:rsid w:val="0046106F"/>
    <w:rsid w:val="00475B2E"/>
    <w:rsid w:val="00496E58"/>
    <w:rsid w:val="004E4C62"/>
    <w:rsid w:val="004F5EA0"/>
    <w:rsid w:val="00625227"/>
    <w:rsid w:val="00646542"/>
    <w:rsid w:val="00657115"/>
    <w:rsid w:val="006C3DB2"/>
    <w:rsid w:val="006F5367"/>
    <w:rsid w:val="006F66C1"/>
    <w:rsid w:val="00793F96"/>
    <w:rsid w:val="00797F40"/>
    <w:rsid w:val="007A40BF"/>
    <w:rsid w:val="007C7473"/>
    <w:rsid w:val="007E5528"/>
    <w:rsid w:val="007F7BF3"/>
    <w:rsid w:val="00833A9A"/>
    <w:rsid w:val="008410FA"/>
    <w:rsid w:val="008743E6"/>
    <w:rsid w:val="008857BB"/>
    <w:rsid w:val="0096648C"/>
    <w:rsid w:val="009752B1"/>
    <w:rsid w:val="009C39EF"/>
    <w:rsid w:val="009E4901"/>
    <w:rsid w:val="009E6D93"/>
    <w:rsid w:val="009F66A3"/>
    <w:rsid w:val="00A40B85"/>
    <w:rsid w:val="00A9249F"/>
    <w:rsid w:val="00AB2182"/>
    <w:rsid w:val="00AD0208"/>
    <w:rsid w:val="00B10255"/>
    <w:rsid w:val="00B11B63"/>
    <w:rsid w:val="00B20E29"/>
    <w:rsid w:val="00B21D67"/>
    <w:rsid w:val="00B321C6"/>
    <w:rsid w:val="00B83E6C"/>
    <w:rsid w:val="00B93DCC"/>
    <w:rsid w:val="00BA2D62"/>
    <w:rsid w:val="00C460C1"/>
    <w:rsid w:val="00C46F8B"/>
    <w:rsid w:val="00D10734"/>
    <w:rsid w:val="00D41E2B"/>
    <w:rsid w:val="00D549AB"/>
    <w:rsid w:val="00D83A32"/>
    <w:rsid w:val="00DA006E"/>
    <w:rsid w:val="00DC25FC"/>
    <w:rsid w:val="00DC6AA3"/>
    <w:rsid w:val="00DD3ABA"/>
    <w:rsid w:val="00DD46CA"/>
    <w:rsid w:val="00DE0797"/>
    <w:rsid w:val="00DF6EB8"/>
    <w:rsid w:val="00E04816"/>
    <w:rsid w:val="00EA2AA8"/>
    <w:rsid w:val="00EE3C0D"/>
    <w:rsid w:val="00EF4AAE"/>
    <w:rsid w:val="00F93C17"/>
    <w:rsid w:val="00FB6A5F"/>
    <w:rsid w:val="00FC0807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0309"/>
  <w15:chartTrackingRefBased/>
  <w15:docId w15:val="{1EFED2FC-F1CC-4C9E-A483-ADE4C24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D67"/>
    <w:pPr>
      <w:ind w:firstLineChars="200" w:firstLine="420"/>
    </w:pPr>
  </w:style>
  <w:style w:type="table" w:styleId="a4">
    <w:name w:val="Table Grid"/>
    <w:basedOn w:val="a1"/>
    <w:uiPriority w:val="39"/>
    <w:rsid w:val="006F6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81</cp:revision>
  <dcterms:created xsi:type="dcterms:W3CDTF">2019-07-31T08:19:00Z</dcterms:created>
  <dcterms:modified xsi:type="dcterms:W3CDTF">2019-08-01T01:43:00Z</dcterms:modified>
</cp:coreProperties>
</file>