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1677" w14:paraId="36B1DCC1" w14:textId="77777777" w:rsidTr="00B51677">
        <w:tc>
          <w:tcPr>
            <w:tcW w:w="2765" w:type="dxa"/>
          </w:tcPr>
          <w:p w14:paraId="5F663CBB" w14:textId="7E135BB2" w:rsidR="00B51677" w:rsidRDefault="00B51677">
            <w:pPr>
              <w:rPr>
                <w:rFonts w:hint="eastAsia"/>
              </w:rPr>
            </w:pPr>
            <w:r>
              <w:rPr>
                <w:rFonts w:hint="eastAsia"/>
              </w:rPr>
              <w:t>学习目标</w:t>
            </w:r>
          </w:p>
        </w:tc>
        <w:tc>
          <w:tcPr>
            <w:tcW w:w="2765" w:type="dxa"/>
          </w:tcPr>
          <w:p w14:paraId="7034C219" w14:textId="0AA04CE2" w:rsidR="00B51677" w:rsidRDefault="00B51677">
            <w:pPr>
              <w:rPr>
                <w:rFonts w:hint="eastAsia"/>
              </w:rPr>
            </w:pPr>
            <w:r>
              <w:rPr>
                <w:rFonts w:hint="eastAsia"/>
              </w:rPr>
              <w:t>学习要点</w:t>
            </w:r>
          </w:p>
        </w:tc>
        <w:tc>
          <w:tcPr>
            <w:tcW w:w="2766" w:type="dxa"/>
          </w:tcPr>
          <w:p w14:paraId="33073610" w14:textId="46BC8D42" w:rsidR="00B51677" w:rsidRDefault="00B51677">
            <w:pPr>
              <w:rPr>
                <w:rFonts w:hint="eastAsia"/>
              </w:rPr>
            </w:pPr>
            <w:r>
              <w:rPr>
                <w:rFonts w:hint="eastAsia"/>
              </w:rPr>
              <w:t>业务功能</w:t>
            </w:r>
          </w:p>
        </w:tc>
      </w:tr>
      <w:tr w:rsidR="00B51677" w14:paraId="388E5C9C" w14:textId="77777777" w:rsidTr="00B51677">
        <w:tc>
          <w:tcPr>
            <w:tcW w:w="2765" w:type="dxa"/>
          </w:tcPr>
          <w:p w14:paraId="606EA2E4" w14:textId="7C10C314" w:rsidR="00B51677" w:rsidRDefault="00B51677">
            <w:pPr>
              <w:rPr>
                <w:rFonts w:hint="eastAsia"/>
              </w:rPr>
            </w:pPr>
            <w:r>
              <w:rPr>
                <w:rFonts w:hint="eastAsia"/>
              </w:rPr>
              <w:t>获取当前登录人信息</w:t>
            </w:r>
          </w:p>
        </w:tc>
        <w:tc>
          <w:tcPr>
            <w:tcW w:w="2765" w:type="dxa"/>
          </w:tcPr>
          <w:p w14:paraId="4C684253" w14:textId="7324B224" w:rsidR="00B51677" w:rsidRDefault="00B51677" w:rsidP="00B51677">
            <w:r>
              <w:t>1</w:t>
            </w:r>
            <w:r w:rsidR="0000482A">
              <w:rPr>
                <w:rFonts w:hint="eastAsia"/>
              </w:rPr>
              <w:t>）</w:t>
            </w:r>
            <w:r>
              <w:t>掌握以</w:t>
            </w:r>
            <w:r>
              <w:t>EL</w:t>
            </w:r>
            <w:r>
              <w:t>表达式方式</w:t>
            </w:r>
          </w:p>
          <w:p w14:paraId="56C5475D" w14:textId="77777777" w:rsidR="00B51677" w:rsidRPr="007957A9" w:rsidRDefault="00B51677" w:rsidP="00B51677">
            <w:pPr>
              <w:rPr>
                <w:color w:val="0070C0"/>
                <w:u w:val="single"/>
              </w:rPr>
            </w:pPr>
            <w:r>
              <w:rPr>
                <w:rFonts w:hint="eastAsia"/>
              </w:rPr>
              <w:t>，</w:t>
            </w:r>
            <w:r w:rsidRPr="007957A9">
              <w:rPr>
                <w:rFonts w:hint="eastAsia"/>
                <w:color w:val="0070C0"/>
                <w:u w:val="single"/>
              </w:rPr>
              <w:t>从</w:t>
            </w:r>
            <w:r w:rsidRPr="007957A9">
              <w:rPr>
                <w:color w:val="0070C0"/>
                <w:u w:val="single"/>
              </w:rPr>
              <w:t>session</w:t>
            </w:r>
            <w:r w:rsidRPr="007957A9">
              <w:rPr>
                <w:color w:val="0070C0"/>
                <w:u w:val="single"/>
              </w:rPr>
              <w:t>中取得当前</w:t>
            </w:r>
          </w:p>
          <w:p w14:paraId="2BEA18B0" w14:textId="4F447CB4" w:rsidR="00B51677" w:rsidRDefault="00B51677" w:rsidP="00B51677">
            <w:r w:rsidRPr="007957A9">
              <w:rPr>
                <w:rFonts w:hint="eastAsia"/>
                <w:color w:val="0070C0"/>
                <w:u w:val="single"/>
              </w:rPr>
              <w:t>用户名作为查询条件传递到</w:t>
            </w:r>
            <w:r w:rsidRPr="007957A9">
              <w:rPr>
                <w:color w:val="0070C0"/>
                <w:u w:val="single"/>
              </w:rPr>
              <w:t>DataSet</w:t>
            </w:r>
            <w:r>
              <w:t>，查询当前用</w:t>
            </w:r>
            <w:r>
              <w:rPr>
                <w:rFonts w:hint="eastAsia"/>
              </w:rPr>
              <w:t>户对象。</w:t>
            </w:r>
          </w:p>
          <w:p w14:paraId="4EC1DEAB" w14:textId="2D84C375" w:rsidR="00B51677" w:rsidRDefault="00B51677" w:rsidP="00B51677">
            <w:r>
              <w:t>2</w:t>
            </w:r>
            <w:r w:rsidR="00AE19E7">
              <w:rPr>
                <w:rFonts w:hint="eastAsia"/>
              </w:rPr>
              <w:t>）</w:t>
            </w:r>
            <w:r>
              <w:t>掌握在当前权限条件</w:t>
            </w:r>
          </w:p>
          <w:p w14:paraId="7E8831F0" w14:textId="77777777" w:rsidR="00B51677" w:rsidRDefault="00B51677" w:rsidP="00B51677">
            <w:r>
              <w:rPr>
                <w:rFonts w:hint="eastAsia"/>
              </w:rPr>
              <w:t>下，特定字段的只读与可</w:t>
            </w:r>
          </w:p>
          <w:p w14:paraId="49F0D300" w14:textId="77777777" w:rsidR="00B51677" w:rsidRDefault="00B51677" w:rsidP="00B51677">
            <w:r>
              <w:rPr>
                <w:rFonts w:hint="eastAsia"/>
              </w:rPr>
              <w:t>编辑状态的设置。</w:t>
            </w:r>
          </w:p>
          <w:p w14:paraId="36DB88EF" w14:textId="1F458F28" w:rsidR="00B51677" w:rsidRPr="00DC5BE6" w:rsidRDefault="00B51677" w:rsidP="00B51677">
            <w:pPr>
              <w:rPr>
                <w:color w:val="0070C0"/>
                <w:u w:val="single"/>
              </w:rPr>
            </w:pPr>
            <w:r>
              <w:t>3</w:t>
            </w:r>
            <w:r w:rsidR="002420E1">
              <w:rPr>
                <w:rFonts w:hint="eastAsia"/>
              </w:rPr>
              <w:t>）</w:t>
            </w:r>
            <w:r>
              <w:t>掌握</w:t>
            </w:r>
            <w:r>
              <w:t>PropertyDef</w:t>
            </w:r>
            <w:r>
              <w:t>的</w:t>
            </w:r>
            <w:r w:rsidRPr="00DC5BE6">
              <w:rPr>
                <w:color w:val="0070C0"/>
                <w:u w:val="single"/>
              </w:rPr>
              <w:t>r</w:t>
            </w:r>
          </w:p>
          <w:p w14:paraId="1F20FBD0" w14:textId="77777777" w:rsidR="00B51677" w:rsidRPr="00DC5BE6" w:rsidRDefault="00B51677" w:rsidP="00B51677">
            <w:pPr>
              <w:rPr>
                <w:color w:val="0070C0"/>
                <w:u w:val="single"/>
              </w:rPr>
            </w:pPr>
            <w:r w:rsidRPr="00DC5BE6">
              <w:rPr>
                <w:color w:val="0070C0"/>
                <w:u w:val="single"/>
              </w:rPr>
              <w:t>equired</w:t>
            </w:r>
            <w:r w:rsidRPr="00DC5BE6">
              <w:rPr>
                <w:color w:val="0070C0"/>
                <w:u w:val="single"/>
              </w:rPr>
              <w:t>属性与</w:t>
            </w:r>
            <w:r w:rsidRPr="00DC5BE6">
              <w:rPr>
                <w:color w:val="0070C0"/>
                <w:u w:val="single"/>
              </w:rPr>
              <w:t>Validator</w:t>
            </w:r>
          </w:p>
          <w:p w14:paraId="4F691CE0" w14:textId="77777777" w:rsidR="00B51677" w:rsidRDefault="00B51677" w:rsidP="00B51677">
            <w:pPr>
              <w:pBdr>
                <w:bottom w:val="single" w:sz="6" w:space="1" w:color="auto"/>
              </w:pBdr>
            </w:pPr>
            <w:r w:rsidRPr="00DC5BE6">
              <w:rPr>
                <w:rFonts w:hint="eastAsia"/>
                <w:color w:val="0070C0"/>
                <w:u w:val="single"/>
              </w:rPr>
              <w:t>的区别</w:t>
            </w:r>
          </w:p>
          <w:p w14:paraId="3499DB14" w14:textId="77777777" w:rsidR="00B51677" w:rsidRDefault="00B51677" w:rsidP="00B51677">
            <w:r>
              <w:t>UI</w:t>
            </w:r>
            <w:r>
              <w:t>控件：</w:t>
            </w:r>
            <w:r>
              <w:t>AutoForm</w:t>
            </w:r>
            <w:r>
              <w:t>、</w:t>
            </w:r>
            <w:r>
              <w:t>Bu</w:t>
            </w:r>
          </w:p>
          <w:p w14:paraId="0D7659F2" w14:textId="77777777" w:rsidR="00B51677" w:rsidRDefault="00B51677" w:rsidP="00B51677">
            <w:r>
              <w:t>tton</w:t>
            </w:r>
            <w:r>
              <w:t>、</w:t>
            </w:r>
            <w:r>
              <w:t>DataSet</w:t>
            </w:r>
            <w:r>
              <w:t>、</w:t>
            </w:r>
            <w:r>
              <w:t>DataT</w:t>
            </w:r>
          </w:p>
          <w:p w14:paraId="10655DED" w14:textId="77777777" w:rsidR="00B51677" w:rsidRDefault="00B51677" w:rsidP="00B51677">
            <w:pPr>
              <w:pBdr>
                <w:bottom w:val="single" w:sz="6" w:space="1" w:color="auto"/>
              </w:pBdr>
            </w:pPr>
            <w:r>
              <w:t>ype</w:t>
            </w:r>
            <w:r>
              <w:t>、</w:t>
            </w:r>
            <w:r>
              <w:t>UpdateAction</w:t>
            </w:r>
          </w:p>
          <w:p w14:paraId="3DBC25CE" w14:textId="77777777" w:rsidR="00B51677" w:rsidRDefault="00B51677" w:rsidP="00B51677">
            <w:r>
              <w:rPr>
                <w:rFonts w:hint="eastAsia"/>
              </w:rPr>
              <w:t>数据结构：单</w:t>
            </w:r>
            <w:bookmarkStart w:id="0" w:name="_GoBack"/>
            <w:bookmarkEnd w:id="0"/>
            <w:r>
              <w:rPr>
                <w:rFonts w:hint="eastAsia"/>
              </w:rPr>
              <w:t>表中单条记</w:t>
            </w:r>
          </w:p>
          <w:p w14:paraId="0F6BE94F" w14:textId="760328FF" w:rsidR="00B51677" w:rsidRDefault="00B51677" w:rsidP="00B51677">
            <w:pPr>
              <w:rPr>
                <w:rFonts w:hint="eastAsia"/>
              </w:rPr>
            </w:pPr>
            <w:r>
              <w:rPr>
                <w:rFonts w:hint="eastAsia"/>
              </w:rPr>
              <w:t>录</w:t>
            </w:r>
          </w:p>
        </w:tc>
        <w:tc>
          <w:tcPr>
            <w:tcW w:w="2766" w:type="dxa"/>
          </w:tcPr>
          <w:p w14:paraId="62967869" w14:textId="77777777" w:rsidR="00B51677" w:rsidRDefault="00B5167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我的信息</w:t>
            </w:r>
          </w:p>
          <w:p w14:paraId="39E2456E" w14:textId="7605362D" w:rsidR="00B51677" w:rsidRDefault="00B51677">
            <w:pPr>
              <w:rPr>
                <w:rFonts w:hint="eastAsia"/>
              </w:rPr>
            </w:pPr>
            <w:r>
              <w:rPr>
                <w:rFonts w:hint="eastAsia"/>
              </w:rPr>
              <w:t>更新个人信息</w:t>
            </w:r>
          </w:p>
        </w:tc>
      </w:tr>
    </w:tbl>
    <w:p w14:paraId="29ACF1D7" w14:textId="7E993B45" w:rsidR="009752B1" w:rsidRDefault="009752B1">
      <w:pPr>
        <w:rPr>
          <w:rFonts w:hint="eastAsia"/>
        </w:rPr>
      </w:pPr>
    </w:p>
    <w:sectPr w:rsidR="00975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64"/>
    <w:rsid w:val="0000482A"/>
    <w:rsid w:val="001B6BB6"/>
    <w:rsid w:val="002420E1"/>
    <w:rsid w:val="002F001E"/>
    <w:rsid w:val="007957A9"/>
    <w:rsid w:val="009752B1"/>
    <w:rsid w:val="00AB2182"/>
    <w:rsid w:val="00AE19E7"/>
    <w:rsid w:val="00B51677"/>
    <w:rsid w:val="00B83E6C"/>
    <w:rsid w:val="00C55E64"/>
    <w:rsid w:val="00D02FE5"/>
    <w:rsid w:val="00DC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6774"/>
  <w15:chartTrackingRefBased/>
  <w15:docId w15:val="{92D2267C-6F7D-4123-8510-6B97B2E5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B51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10</cp:revision>
  <dcterms:created xsi:type="dcterms:W3CDTF">2019-08-02T05:25:00Z</dcterms:created>
  <dcterms:modified xsi:type="dcterms:W3CDTF">2019-08-02T06:00:00Z</dcterms:modified>
</cp:coreProperties>
</file>