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82F7" w14:textId="67387FCD" w:rsidR="009752B1" w:rsidRDefault="007F6DBA">
      <w:pPr>
        <w:rPr>
          <w:rFonts w:hint="eastAsia"/>
        </w:rPr>
      </w:pPr>
      <w:r>
        <w:rPr>
          <w:rFonts w:hint="eastAsia"/>
        </w:rPr>
        <w:t>可以通过一段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逻辑代码来动态改变或创建视图中的内容，如动态调整控件属性，动态创建控件，通过这种方式可以更好的与后台</w:t>
      </w:r>
      <w:r>
        <w:rPr>
          <w:rFonts w:hint="eastAsia"/>
        </w:rPr>
        <w:t>Java</w:t>
      </w:r>
      <w:r>
        <w:rPr>
          <w:rFonts w:hint="eastAsia"/>
        </w:rPr>
        <w:t>逻辑进行整合</w:t>
      </w:r>
      <w:r w:rsidR="0017596C">
        <w:rPr>
          <w:rFonts w:hint="eastAsia"/>
        </w:rPr>
        <w:t>，进行更灵活的控制。</w:t>
      </w:r>
    </w:p>
    <w:p w14:paraId="2AD642CF" w14:textId="3EC4FB15" w:rsidR="00E32822" w:rsidRDefault="00575298">
      <w:r>
        <w:rPr>
          <w:noProof/>
        </w:rPr>
        <w:drawing>
          <wp:inline distT="0" distB="0" distL="0" distR="0" wp14:anchorId="0CE772EA" wp14:editId="5B8E616D">
            <wp:extent cx="5146444" cy="1488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r="1476" b="44565"/>
                    <a:stretch/>
                  </pic:blipFill>
                  <pic:spPr bwMode="auto">
                    <a:xfrm>
                      <a:off x="0" y="0"/>
                      <a:ext cx="5147955" cy="14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2507" w14:textId="362E3FF6" w:rsidR="00575298" w:rsidRDefault="00575298"/>
    <w:p w14:paraId="27588EBE" w14:textId="562A0E2F" w:rsidR="00800F28" w:rsidRDefault="00800F28">
      <w:r>
        <w:rPr>
          <w:rFonts w:hint="eastAsia"/>
        </w:rPr>
        <w:t>视图模型通过</w:t>
      </w:r>
      <w:r>
        <w:rPr>
          <w:rFonts w:hint="eastAsia"/>
        </w:rPr>
        <w:t>interceptor</w:t>
      </w:r>
      <w:r>
        <w:rPr>
          <w:rFonts w:hint="eastAsia"/>
        </w:rPr>
        <w:t>属性定义动态视图技术对应的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14:paraId="266F081A" w14:textId="12E8912E" w:rsidR="00800F28" w:rsidRPr="00A66FC7" w:rsidRDefault="00B378B6" w:rsidP="00A66FC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66FC7">
        <w:rPr>
          <w:rFonts w:ascii="Consolas" w:hAnsi="Consolas"/>
          <w:color w:val="FF0000"/>
          <w:sz w:val="22"/>
          <w:szCs w:val="22"/>
        </w:rPr>
        <w:t>spring:</w:t>
      </w:r>
      <w:r w:rsidRPr="00A66FC7">
        <w:rPr>
          <w:rFonts w:ascii="Consolas" w:hAnsi="Consolas"/>
          <w:sz w:val="22"/>
          <w:szCs w:val="22"/>
        </w:rPr>
        <w:t>dynaView#onViewInit</w:t>
      </w:r>
    </w:p>
    <w:p w14:paraId="085D50BA" w14:textId="4582295D" w:rsidR="00E32822" w:rsidRDefault="00AB5405">
      <w:r>
        <w:rPr>
          <w:rFonts w:hint="eastAsia"/>
        </w:rPr>
        <w:t>采用</w:t>
      </w:r>
      <w:r>
        <w:rPr>
          <w:rFonts w:hint="eastAsia"/>
        </w:rPr>
        <w:t>spring</w:t>
      </w:r>
      <w:r>
        <w:rPr>
          <w:rFonts w:hint="eastAsia"/>
        </w:rPr>
        <w:t>的一个注册</w:t>
      </w:r>
      <w:r>
        <w:rPr>
          <w:rFonts w:hint="eastAsia"/>
        </w:rPr>
        <w:t>bean</w:t>
      </w:r>
      <w:r>
        <w:rPr>
          <w:rFonts w:hint="eastAsia"/>
        </w:rPr>
        <w:t>，名称为</w:t>
      </w:r>
      <w:r>
        <w:rPr>
          <w:rFonts w:hint="eastAsia"/>
        </w:rPr>
        <w:t>dynaView</w:t>
      </w:r>
      <w:r w:rsidR="00B67CB1">
        <w:rPr>
          <w:rFonts w:hint="eastAsia"/>
        </w:rPr>
        <w:t>。</w:t>
      </w:r>
    </w:p>
    <w:p w14:paraId="2D79A363" w14:textId="2E7DD532" w:rsidR="00B67CB1" w:rsidRDefault="00B67CB1"/>
    <w:p w14:paraId="79B1AC46" w14:textId="24938480" w:rsidR="00DB0FD4" w:rsidRDefault="00B67CB1">
      <w:r>
        <w:rPr>
          <w:rFonts w:hint="eastAsia"/>
        </w:rPr>
        <w:t>视图配置文件中定义一个</w:t>
      </w:r>
      <w:r>
        <w:t>P</w:t>
      </w:r>
      <w:r>
        <w:rPr>
          <w:rFonts w:hint="eastAsia"/>
        </w:rPr>
        <w:t>anel</w:t>
      </w:r>
      <w:r>
        <w:rPr>
          <w:rFonts w:hint="eastAsia"/>
        </w:rPr>
        <w:t>对象</w:t>
      </w:r>
      <w:r w:rsidR="00DB0FD4">
        <w:rPr>
          <w:rFonts w:hint="eastAsia"/>
        </w:rPr>
        <w:t>，由</w:t>
      </w:r>
      <w:r w:rsidR="00DB0FD4">
        <w:rPr>
          <w:rFonts w:hint="eastAsia"/>
        </w:rPr>
        <w:t>spring</w:t>
      </w:r>
      <w:r w:rsidR="00DB0FD4">
        <w:t>:dynaView#onViewInit</w:t>
      </w:r>
      <w:r w:rsidR="00DB0FD4">
        <w:rPr>
          <w:rFonts w:hint="eastAsia"/>
        </w:rPr>
        <w:t>动态生成内部控件。</w:t>
      </w:r>
    </w:p>
    <w:p w14:paraId="4A4EFAEA" w14:textId="52FCC9BC" w:rsidR="00AD057C" w:rsidRDefault="00AD057C"/>
    <w:p w14:paraId="46D40C42" w14:textId="495DD06B" w:rsidR="00AD057C" w:rsidRDefault="00AD057C">
      <w:r>
        <w:rPr>
          <w:rFonts w:hint="eastAsia"/>
        </w:rPr>
        <w:t>on</w:t>
      </w:r>
      <w:r>
        <w:t>V</w:t>
      </w:r>
      <w:r>
        <w:rPr>
          <w:rFonts w:hint="eastAsia"/>
        </w:rPr>
        <w:t>iewInit</w:t>
      </w:r>
      <w:r>
        <w:rPr>
          <w:rFonts w:hint="eastAsia"/>
        </w:rPr>
        <w:t>方法</w:t>
      </w:r>
      <w:r w:rsidR="00991B2E">
        <w:rPr>
          <w:rFonts w:hint="eastAsia"/>
        </w:rPr>
        <w:t>：</w:t>
      </w:r>
    </w:p>
    <w:p w14:paraId="2F11684C" w14:textId="09E14D51" w:rsidR="00991B2E" w:rsidRDefault="00991B2E">
      <w:pPr>
        <w:rPr>
          <w:rFonts w:hint="eastAsia"/>
        </w:rPr>
      </w:pPr>
      <w:r>
        <w:rPr>
          <w:rFonts w:hint="eastAsia"/>
        </w:rPr>
        <w:t>参数注入</w:t>
      </w:r>
      <w:r>
        <w:rPr>
          <w:rFonts w:hint="eastAsia"/>
        </w:rPr>
        <w:t>panelButtons</w:t>
      </w:r>
      <w:r>
        <w:rPr>
          <w:rFonts w:hint="eastAsia"/>
        </w:rPr>
        <w:t>对象（变量名与控件</w:t>
      </w:r>
      <w:r>
        <w:rPr>
          <w:rFonts w:hint="eastAsia"/>
        </w:rPr>
        <w:t>id</w:t>
      </w:r>
      <w:r>
        <w:rPr>
          <w:rFonts w:hint="eastAsia"/>
        </w:rPr>
        <w:t>一致），便于在其中动态加入控件对象。</w:t>
      </w:r>
      <w:bookmarkStart w:id="0" w:name="_GoBack"/>
      <w:bookmarkEnd w:id="0"/>
    </w:p>
    <w:p w14:paraId="190D0C97" w14:textId="081FE9C6" w:rsidR="007B7307" w:rsidRDefault="007B73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815A3" wp14:editId="02773E7A">
            <wp:extent cx="5274310" cy="3173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608" w14:textId="076E68C4" w:rsidR="00E32822" w:rsidRDefault="00E32822"/>
    <w:p w14:paraId="31B5E219" w14:textId="77777777" w:rsidR="00E32822" w:rsidRDefault="00E32822">
      <w:pPr>
        <w:rPr>
          <w:rFonts w:hint="eastAsia"/>
        </w:rPr>
      </w:pPr>
    </w:p>
    <w:p w14:paraId="1EC12377" w14:textId="727A563D" w:rsidR="00E32822" w:rsidRDefault="00E32822"/>
    <w:p w14:paraId="5A4B558C" w14:textId="171DD193" w:rsidR="00E32822" w:rsidRDefault="00E32822"/>
    <w:p w14:paraId="6DFDB596" w14:textId="392C3CBF" w:rsidR="00E32822" w:rsidRDefault="00E32822"/>
    <w:p w14:paraId="71232B99" w14:textId="77777777" w:rsidR="00E32822" w:rsidRDefault="00E32822">
      <w:pPr>
        <w:rPr>
          <w:rFonts w:hint="eastAsia"/>
        </w:rPr>
      </w:pPr>
    </w:p>
    <w:sectPr w:rsidR="00E3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6"/>
    <w:rsid w:val="0017596C"/>
    <w:rsid w:val="001B6BB6"/>
    <w:rsid w:val="00382EB3"/>
    <w:rsid w:val="00575298"/>
    <w:rsid w:val="007B7307"/>
    <w:rsid w:val="007F6DBA"/>
    <w:rsid w:val="00800F28"/>
    <w:rsid w:val="009752B1"/>
    <w:rsid w:val="00991B2E"/>
    <w:rsid w:val="00A66FC7"/>
    <w:rsid w:val="00AB2182"/>
    <w:rsid w:val="00AB5405"/>
    <w:rsid w:val="00AD057C"/>
    <w:rsid w:val="00B13BA6"/>
    <w:rsid w:val="00B378B6"/>
    <w:rsid w:val="00B67CB1"/>
    <w:rsid w:val="00B83E6C"/>
    <w:rsid w:val="00DB0FD4"/>
    <w:rsid w:val="00E32822"/>
    <w:rsid w:val="00E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942D"/>
  <w15:chartTrackingRefBased/>
  <w15:docId w15:val="{E0995454-CF80-451E-8EE1-F67C1C76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16</cp:revision>
  <dcterms:created xsi:type="dcterms:W3CDTF">2019-08-08T04:56:00Z</dcterms:created>
  <dcterms:modified xsi:type="dcterms:W3CDTF">2019-08-08T05:37:00Z</dcterms:modified>
</cp:coreProperties>
</file>