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DA9C" w14:textId="6CC1A861" w:rsidR="009752B1" w:rsidRDefault="003C50D2">
      <w:r>
        <w:rPr>
          <w:rFonts w:hint="eastAsia"/>
        </w:rPr>
        <w:t>本例使用</w:t>
      </w:r>
      <w:r>
        <w:rPr>
          <w:rFonts w:hint="eastAsia"/>
        </w:rPr>
        <w:t>Dialog</w:t>
      </w:r>
      <w:r>
        <w:rPr>
          <w:rFonts w:hint="eastAsia"/>
        </w:rPr>
        <w:t>进行锚定式布局的说明</w:t>
      </w:r>
      <w:r w:rsidR="00103D7A">
        <w:rPr>
          <w:rFonts w:hint="eastAsia"/>
        </w:rPr>
        <w:t>。</w:t>
      </w:r>
    </w:p>
    <w:p w14:paraId="5C65884C" w14:textId="3E2ABD93" w:rsidR="00103D7A" w:rsidRDefault="00103D7A"/>
    <w:p w14:paraId="08B794CF" w14:textId="4D435236" w:rsidR="00103D7A" w:rsidRDefault="00103D7A">
      <w:r>
        <w:rPr>
          <w:rFonts w:hint="eastAsia"/>
        </w:rPr>
        <w:t>场景一：</w:t>
      </w:r>
    </w:p>
    <w:p w14:paraId="2AB5BE28" w14:textId="3D50CCB6" w:rsidR="00103D7A" w:rsidRDefault="00822C89">
      <w:r>
        <w:rPr>
          <w:rFonts w:hint="eastAsia"/>
        </w:rPr>
        <w:t>在窗口大小发生变化时，其中的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的左边距和上边距保持不变，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的下边距保持不变。</w:t>
      </w:r>
    </w:p>
    <w:p w14:paraId="5FCA39A2" w14:textId="3426231F" w:rsidR="00804820" w:rsidRDefault="00804820">
      <w:r>
        <w:rPr>
          <w:noProof/>
        </w:rPr>
        <w:drawing>
          <wp:inline distT="0" distB="0" distL="0" distR="0" wp14:anchorId="6F8AE395" wp14:editId="6975F6FC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17B0" w14:textId="214A74BA" w:rsidR="003C50D2" w:rsidRPr="006E65C1" w:rsidRDefault="00FF249F" w:rsidP="006E65C1">
      <w:r>
        <w:rPr>
          <w:noProof/>
        </w:rPr>
        <w:drawing>
          <wp:inline distT="0" distB="0" distL="0" distR="0" wp14:anchorId="406CBC4B" wp14:editId="1C13333B">
            <wp:extent cx="5274310" cy="2108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5C6" w14:textId="77777777" w:rsidR="006E65C1" w:rsidRDefault="006E65C1"/>
    <w:p w14:paraId="234B12F5" w14:textId="6CF07895" w:rsidR="000C2222" w:rsidRDefault="000C2222">
      <w:r>
        <w:rPr>
          <w:rFonts w:hint="eastAsia"/>
        </w:rPr>
        <w:t>场景二：</w:t>
      </w:r>
    </w:p>
    <w:p w14:paraId="33ED5FB0" w14:textId="622E4715" w:rsidR="003C50D2" w:rsidRDefault="000359C5">
      <w:r>
        <w:rPr>
          <w:rFonts w:hint="eastAsia"/>
        </w:rPr>
        <w:t>在窗口大小发生变化时，其中</w:t>
      </w:r>
      <w:r>
        <w:rPr>
          <w:rFonts w:hint="eastAsia"/>
        </w:rPr>
        <w:t>1</w:t>
      </w:r>
      <w:r>
        <w:rPr>
          <w:rFonts w:hint="eastAsia"/>
        </w:rPr>
        <w:t>的上左右边距一直不变，而宽度可以自适应，</w:t>
      </w:r>
      <w:r>
        <w:rPr>
          <w:rFonts w:hint="eastAsia"/>
        </w:rPr>
        <w:t>2</w:t>
      </w:r>
      <w:r>
        <w:rPr>
          <w:rFonts w:hint="eastAsia"/>
        </w:rPr>
        <w:t>的上下左右</w:t>
      </w:r>
      <w:r w:rsidR="0029306A">
        <w:rPr>
          <w:rFonts w:hint="eastAsia"/>
        </w:rPr>
        <w:t>边距</w:t>
      </w:r>
      <w:bookmarkStart w:id="0" w:name="_GoBack"/>
      <w:bookmarkEnd w:id="0"/>
      <w:r>
        <w:rPr>
          <w:rFonts w:hint="eastAsia"/>
        </w:rPr>
        <w:t>一直不变，而</w:t>
      </w:r>
      <w:r w:rsidR="00B939B6">
        <w:rPr>
          <w:rFonts w:hint="eastAsia"/>
        </w:rPr>
        <w:t>宽度可以自适应，</w:t>
      </w:r>
      <w:r w:rsidR="00B939B6">
        <w:rPr>
          <w:rFonts w:hint="eastAsia"/>
        </w:rPr>
        <w:t>2</w:t>
      </w:r>
      <w:r w:rsidR="00B939B6">
        <w:rPr>
          <w:rFonts w:hint="eastAsia"/>
        </w:rPr>
        <w:t>的上下左右边距一直不变，而区域的高度和宽度会自适应。</w:t>
      </w:r>
    </w:p>
    <w:p w14:paraId="58C0AA29" w14:textId="73CA0031" w:rsidR="003C50D2" w:rsidRDefault="007F5241">
      <w:r w:rsidRPr="007F5241">
        <w:rPr>
          <w:noProof/>
        </w:rPr>
        <w:lastRenderedPageBreak/>
        <w:drawing>
          <wp:inline distT="0" distB="0" distL="0" distR="0" wp14:anchorId="27764EB7" wp14:editId="21659D06">
            <wp:extent cx="5274310" cy="2614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D4CA" w14:textId="0F14BA66" w:rsidR="003C50D2" w:rsidRDefault="0071008D">
      <w:r>
        <w:rPr>
          <w:noProof/>
        </w:rPr>
        <w:drawing>
          <wp:inline distT="0" distB="0" distL="0" distR="0" wp14:anchorId="293F888A" wp14:editId="4D02672B">
            <wp:extent cx="5274310" cy="1517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EC56" w14:textId="77777777" w:rsidR="0071008D" w:rsidRDefault="0071008D"/>
    <w:p w14:paraId="1D60FD8B" w14:textId="1BAFE440" w:rsidR="003C50D2" w:rsidRDefault="00F90382">
      <w:r>
        <w:rPr>
          <w:rFonts w:hint="eastAsia"/>
        </w:rPr>
        <w:t>场景三：</w:t>
      </w:r>
    </w:p>
    <w:p w14:paraId="45D429BD" w14:textId="49C19E35" w:rsidR="00F90382" w:rsidRDefault="00F90382">
      <w:r>
        <w:rPr>
          <w:rFonts w:hint="eastAsia"/>
        </w:rPr>
        <w:t>当窗口大小发生变化时，其中</w:t>
      </w:r>
      <w:r>
        <w:rPr>
          <w:rFonts w:hint="eastAsia"/>
        </w:rPr>
        <w:t>1</w:t>
      </w:r>
      <w:r>
        <w:rPr>
          <w:rFonts w:hint="eastAsia"/>
        </w:rPr>
        <w:t>上边距保持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像素，并且一直居中。</w:t>
      </w:r>
      <w:r>
        <w:rPr>
          <w:rFonts w:hint="eastAsia"/>
        </w:rPr>
        <w:t>2</w:t>
      </w:r>
      <w:r>
        <w:rPr>
          <w:rFonts w:hint="eastAsia"/>
        </w:rPr>
        <w:t>上下左右一直都居中，且宽度一直都是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一直贴着右边，且宽度保持不变。</w:t>
      </w:r>
    </w:p>
    <w:p w14:paraId="23DF2482" w14:textId="703CCCB7" w:rsidR="00D37023" w:rsidRDefault="00D37023">
      <w:r>
        <w:rPr>
          <w:noProof/>
        </w:rPr>
        <w:drawing>
          <wp:inline distT="0" distB="0" distL="0" distR="0" wp14:anchorId="3FBA44BC" wp14:editId="2607203C">
            <wp:extent cx="5274310" cy="2649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6F21" w14:textId="195B1468" w:rsidR="0071008D" w:rsidRDefault="0071008D">
      <w:r>
        <w:rPr>
          <w:noProof/>
        </w:rPr>
        <w:lastRenderedPageBreak/>
        <w:drawing>
          <wp:inline distT="0" distB="0" distL="0" distR="0" wp14:anchorId="562A91E7" wp14:editId="7310FD44">
            <wp:extent cx="5274310" cy="2476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898A" w14:textId="77777777" w:rsidR="00B242A3" w:rsidRDefault="00B242A3" w:rsidP="003C50D2">
      <w:pPr>
        <w:spacing w:line="240" w:lineRule="auto"/>
      </w:pPr>
      <w:r>
        <w:separator/>
      </w:r>
    </w:p>
  </w:endnote>
  <w:endnote w:type="continuationSeparator" w:id="0">
    <w:p w14:paraId="21C51120" w14:textId="77777777" w:rsidR="00B242A3" w:rsidRDefault="00B242A3" w:rsidP="003C5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AD66" w14:textId="77777777" w:rsidR="00B242A3" w:rsidRDefault="00B242A3" w:rsidP="003C50D2">
      <w:pPr>
        <w:spacing w:line="240" w:lineRule="auto"/>
      </w:pPr>
      <w:r>
        <w:separator/>
      </w:r>
    </w:p>
  </w:footnote>
  <w:footnote w:type="continuationSeparator" w:id="0">
    <w:p w14:paraId="4310FCBE" w14:textId="77777777" w:rsidR="00B242A3" w:rsidRDefault="00B242A3" w:rsidP="003C50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4E"/>
    <w:rsid w:val="000359C5"/>
    <w:rsid w:val="000C2222"/>
    <w:rsid w:val="00103D7A"/>
    <w:rsid w:val="0012304D"/>
    <w:rsid w:val="001B6BB6"/>
    <w:rsid w:val="0029306A"/>
    <w:rsid w:val="0029494E"/>
    <w:rsid w:val="003C50D2"/>
    <w:rsid w:val="006E65C1"/>
    <w:rsid w:val="0071008D"/>
    <w:rsid w:val="007F5241"/>
    <w:rsid w:val="00804820"/>
    <w:rsid w:val="00822C89"/>
    <w:rsid w:val="009752B1"/>
    <w:rsid w:val="00A802CC"/>
    <w:rsid w:val="00AB2182"/>
    <w:rsid w:val="00B242A3"/>
    <w:rsid w:val="00B4695E"/>
    <w:rsid w:val="00B83E6C"/>
    <w:rsid w:val="00B939B6"/>
    <w:rsid w:val="00C026DE"/>
    <w:rsid w:val="00D37023"/>
    <w:rsid w:val="00E04B1A"/>
    <w:rsid w:val="00F90382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A269"/>
  <w15:chartTrackingRefBased/>
  <w15:docId w15:val="{7DBBF5F2-EADE-4170-8CB0-39C5797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C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D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2019-08-09T02:36:00Z</dcterms:created>
  <dcterms:modified xsi:type="dcterms:W3CDTF">2019-08-09T05:06:00Z</dcterms:modified>
</cp:coreProperties>
</file>