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E3CAD" w14:textId="534BB7CE" w:rsidR="009752B1" w:rsidRDefault="00B65B3A" w:rsidP="00B65B3A">
      <w:pPr>
        <w:pStyle w:val="2"/>
      </w:pPr>
      <w:r>
        <w:rPr>
          <w:rFonts w:hint="eastAsia"/>
        </w:rPr>
        <w:t>视图配置文件与模板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之间的关系</w:t>
      </w:r>
    </w:p>
    <w:p w14:paraId="0B0C8046" w14:textId="5C0B1D36" w:rsidR="00B65B3A" w:rsidRDefault="00144A15">
      <w:pPr>
        <w:rPr>
          <w:rFonts w:hint="eastAsia"/>
        </w:rPr>
      </w:pPr>
      <w:r>
        <w:rPr>
          <w:rFonts w:hint="eastAsia"/>
        </w:rPr>
        <w:t>当希望引用一个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模板时，可以通过设置视图配置文件的属性</w:t>
      </w:r>
      <w:r w:rsidRPr="000F734D">
        <w:rPr>
          <w:rFonts w:hint="eastAsia"/>
          <w:color w:val="FF0000"/>
          <w:u w:val="single"/>
        </w:rPr>
        <w:t>pageUri</w:t>
      </w:r>
      <w:r>
        <w:rPr>
          <w:rFonts w:hint="eastAsia"/>
        </w:rPr>
        <w:t>的方式关联。</w:t>
      </w:r>
    </w:p>
    <w:p w14:paraId="4BBEBDEF" w14:textId="0018DCA8" w:rsidR="00B65B3A" w:rsidRPr="006B6AAA" w:rsidRDefault="006B6AAA" w:rsidP="006B6AA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B6AAA">
        <w:rPr>
          <w:rFonts w:ascii="Consolas" w:hAnsi="Consolas"/>
          <w:sz w:val="22"/>
          <w:szCs w:val="22"/>
        </w:rPr>
        <w:t xml:space="preserve">&lt;View title="JSP Template" </w:t>
      </w:r>
      <w:r w:rsidRPr="00205B43">
        <w:rPr>
          <w:rFonts w:ascii="Consolas" w:hAnsi="Consolas"/>
          <w:color w:val="FF0000"/>
          <w:sz w:val="22"/>
          <w:szCs w:val="22"/>
        </w:rPr>
        <w:t>pageUri</w:t>
      </w:r>
      <w:r w:rsidRPr="006B6AAA">
        <w:rPr>
          <w:rFonts w:ascii="Consolas" w:hAnsi="Consolas"/>
          <w:sz w:val="22"/>
          <w:szCs w:val="22"/>
        </w:rPr>
        <w:t>="/WEB-INF/jsp/JspTemplate.jsp"&gt;</w:t>
      </w:r>
    </w:p>
    <w:p w14:paraId="2072717C" w14:textId="77777777" w:rsidR="006B6AAA" w:rsidRDefault="006B6AAA">
      <w:pPr>
        <w:rPr>
          <w:rFonts w:hint="eastAsia"/>
        </w:rPr>
      </w:pPr>
    </w:p>
    <w:p w14:paraId="46C17EFD" w14:textId="01E1B154" w:rsidR="000F734D" w:rsidRDefault="000F734D" w:rsidP="000F734D">
      <w:pPr>
        <w:pStyle w:val="3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页面编写规则</w:t>
      </w:r>
    </w:p>
    <w:p w14:paraId="4A5CA3BB" w14:textId="58E436C1" w:rsidR="007C6F3F" w:rsidRDefault="00BF01CF" w:rsidP="00BF01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引入标签库</w:t>
      </w:r>
    </w:p>
    <w:p w14:paraId="4615738A" w14:textId="01C29BBA" w:rsidR="00062CEA" w:rsidRPr="00BE620B" w:rsidRDefault="00BE620B" w:rsidP="00BE620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E620B">
        <w:rPr>
          <w:rFonts w:ascii="Consolas" w:hAnsi="Consolas"/>
          <w:sz w:val="22"/>
          <w:szCs w:val="22"/>
        </w:rPr>
        <w:t>&lt;%@ taglib uri="http://www.bstek.com/dorado/taglib-7.0" prefix="d" %&gt;</w:t>
      </w:r>
    </w:p>
    <w:p w14:paraId="17F2DB56" w14:textId="4329BDF3" w:rsidR="00BF01CF" w:rsidRPr="007C6F3F" w:rsidRDefault="00BF01CF" w:rsidP="00BF01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r>
        <w:t>head&gt;</w:t>
      </w:r>
      <w:r>
        <w:rPr>
          <w:rFonts w:hint="eastAsia"/>
        </w:rPr>
        <w:t>标签下添加</w:t>
      </w:r>
      <w:r>
        <w:rPr>
          <w:rFonts w:hint="eastAsia"/>
        </w:rPr>
        <w:t>PageHeader</w:t>
      </w:r>
      <w:r>
        <w:rPr>
          <w:rFonts w:hint="eastAsia"/>
        </w:rPr>
        <w:t>标签</w:t>
      </w:r>
    </w:p>
    <w:p w14:paraId="043E5CB5" w14:textId="5D7FC735" w:rsidR="00B65B3A" w:rsidRDefault="004F49C4" w:rsidP="004F49C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F49C4">
        <w:rPr>
          <w:rFonts w:ascii="Consolas" w:hAnsi="Consolas"/>
          <w:sz w:val="22"/>
          <w:szCs w:val="22"/>
        </w:rPr>
        <w:t>&lt;d:PageHeader/&gt;</w:t>
      </w:r>
    </w:p>
    <w:p w14:paraId="0A0A2E60" w14:textId="43A1BE7D" w:rsidR="009C6275" w:rsidRDefault="009C6275" w:rsidP="009C6275"/>
    <w:p w14:paraId="2F15A24B" w14:textId="462866DD" w:rsidR="009C6275" w:rsidRDefault="0006203A" w:rsidP="0006203A">
      <w:pPr>
        <w:pStyle w:val="2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中的占位对象</w:t>
      </w:r>
    </w:p>
    <w:p w14:paraId="16FEF6EB" w14:textId="6330D052" w:rsidR="0006203A" w:rsidRDefault="00CC1474" w:rsidP="0006203A">
      <w:r>
        <w:rPr>
          <w:rFonts w:hint="eastAsia"/>
        </w:rPr>
        <w:t>根据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匹配规则。</w:t>
      </w:r>
    </w:p>
    <w:p w14:paraId="62B4D0EC" w14:textId="4DBFE698" w:rsidR="00CC1474" w:rsidRDefault="00CC1474" w:rsidP="0006203A"/>
    <w:p w14:paraId="4CC81396" w14:textId="74366352" w:rsidR="009C6275" w:rsidRDefault="00CC1474" w:rsidP="00441CD6">
      <w:pPr>
        <w:pStyle w:val="2"/>
      </w:pPr>
      <w:r>
        <w:rPr>
          <w:rFonts w:hint="eastAsia"/>
        </w:rPr>
        <w:t>render</w:t>
      </w:r>
      <w:r>
        <w:t>T</w:t>
      </w:r>
      <w:r>
        <w:rPr>
          <w:rFonts w:hint="eastAsia"/>
        </w:rPr>
        <w:t>o</w:t>
      </w:r>
      <w:r>
        <w:rPr>
          <w:rFonts w:hint="eastAsia"/>
        </w:rPr>
        <w:t>模式、</w:t>
      </w:r>
      <w:r>
        <w:rPr>
          <w:rFonts w:hint="eastAsia"/>
        </w:rPr>
        <w:t>renderOn</w:t>
      </w:r>
      <w:r>
        <w:rPr>
          <w:rFonts w:hint="eastAsia"/>
        </w:rPr>
        <w:t>模式、</w:t>
      </w:r>
      <w:r>
        <w:rPr>
          <w:rFonts w:hint="eastAsia"/>
        </w:rPr>
        <w:t>renderOn</w:t>
      </w:r>
      <w:r>
        <w:rPr>
          <w:rFonts w:hint="eastAsia"/>
        </w:rPr>
        <w:t>容器模式</w:t>
      </w:r>
    </w:p>
    <w:p w14:paraId="658D3C0B" w14:textId="77777777" w:rsidR="00441CD6" w:rsidRPr="00441CD6" w:rsidRDefault="00441CD6" w:rsidP="00441CD6">
      <w:pPr>
        <w:rPr>
          <w:rFonts w:hint="eastAsia"/>
        </w:rPr>
      </w:pPr>
      <w:bookmarkStart w:id="0" w:name="_GoBack"/>
      <w:bookmarkEnd w:id="0"/>
    </w:p>
    <w:sectPr w:rsidR="00441CD6" w:rsidRPr="00441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92660"/>
    <w:multiLevelType w:val="hybridMultilevel"/>
    <w:tmpl w:val="EBBE5D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DA"/>
    <w:rsid w:val="0006203A"/>
    <w:rsid w:val="00062CEA"/>
    <w:rsid w:val="000F734D"/>
    <w:rsid w:val="00144A15"/>
    <w:rsid w:val="001A3607"/>
    <w:rsid w:val="001B6BB6"/>
    <w:rsid w:val="00205B43"/>
    <w:rsid w:val="00441CD6"/>
    <w:rsid w:val="004D143A"/>
    <w:rsid w:val="004F49C4"/>
    <w:rsid w:val="006B6AAA"/>
    <w:rsid w:val="007C6F3F"/>
    <w:rsid w:val="008A78DA"/>
    <w:rsid w:val="009752B1"/>
    <w:rsid w:val="009C6275"/>
    <w:rsid w:val="00AB2182"/>
    <w:rsid w:val="00B65B3A"/>
    <w:rsid w:val="00B83E6C"/>
    <w:rsid w:val="00BE620B"/>
    <w:rsid w:val="00BF01CF"/>
    <w:rsid w:val="00CC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C89E"/>
  <w15:chartTrackingRefBased/>
  <w15:docId w15:val="{88D6C5DF-099E-400C-B4B4-8B28C9E2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F01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17</cp:revision>
  <dcterms:created xsi:type="dcterms:W3CDTF">2019-08-08T07:26:00Z</dcterms:created>
  <dcterms:modified xsi:type="dcterms:W3CDTF">2019-08-08T07:34:00Z</dcterms:modified>
</cp:coreProperties>
</file>