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A32B" w14:textId="739FE65E" w:rsidR="009752B1" w:rsidRDefault="00A12E0B">
      <w:r>
        <w:rPr>
          <w:rFonts w:hint="eastAsia"/>
        </w:rPr>
        <w:t>可以在</w:t>
      </w:r>
      <w:r>
        <w:rPr>
          <w:rFonts w:hint="eastAsia"/>
        </w:rPr>
        <w:t>Velocity</w:t>
      </w:r>
      <w:r>
        <w:rPr>
          <w:rFonts w:hint="eastAsia"/>
        </w:rPr>
        <w:t>中植入自定义的逻辑代码：</w:t>
      </w:r>
    </w:p>
    <w:p w14:paraId="6E1D0FB8" w14:textId="77777777" w:rsid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 xml:space="preserve">&lt;!DOCTYPE HTML PUBLIC "-//W3C//DTD HTML 4.01//EN" </w:t>
      </w:r>
    </w:p>
    <w:p w14:paraId="4322E0E7" w14:textId="51601546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"http://www.w3.org/TR/html4/strict.dtd"&gt;</w:t>
      </w:r>
    </w:p>
    <w:p w14:paraId="2C1AD942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&lt;html&gt;</w:t>
      </w:r>
    </w:p>
    <w:p w14:paraId="1D0D7C90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&lt;head&gt;</w:t>
      </w:r>
    </w:p>
    <w:p w14:paraId="29707402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E5331">
        <w:rPr>
          <w:rFonts w:ascii="Consolas" w:hAnsi="Consolas"/>
          <w:color w:val="0070C0"/>
          <w:sz w:val="22"/>
          <w:szCs w:val="22"/>
        </w:rPr>
        <w:t>#outputPageHead()</w:t>
      </w:r>
      <w:bookmarkStart w:id="0" w:name="_GoBack"/>
      <w:bookmarkEnd w:id="0"/>
    </w:p>
    <w:p w14:paraId="5A1F4671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&lt;/head&gt;</w:t>
      </w:r>
    </w:p>
    <w:p w14:paraId="7CDE5575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&lt;body&gt;</w:t>
      </w:r>
    </w:p>
    <w:p w14:paraId="788165BB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359EE">
        <w:rPr>
          <w:rFonts w:ascii="Consolas" w:hAnsi="Consolas"/>
          <w:color w:val="FF0000"/>
          <w:sz w:val="22"/>
          <w:szCs w:val="22"/>
        </w:rPr>
        <w:t>#interceptor("spring:velocityInterceptor#outputText")</w:t>
      </w:r>
    </w:p>
    <w:p w14:paraId="1728BD6F" w14:textId="77777777" w:rsidR="003F7E5E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&lt;/body&gt;</w:t>
      </w:r>
    </w:p>
    <w:p w14:paraId="58559B0F" w14:textId="10F8009A" w:rsidR="00A12E0B" w:rsidRPr="003F7E5E" w:rsidRDefault="003F7E5E" w:rsidP="003F7E5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F7E5E">
        <w:rPr>
          <w:rFonts w:ascii="Consolas" w:hAnsi="Consolas"/>
          <w:sz w:val="22"/>
          <w:szCs w:val="22"/>
        </w:rPr>
        <w:t>&lt;/html&gt;</w:t>
      </w:r>
    </w:p>
    <w:p w14:paraId="0947F02B" w14:textId="6A916301" w:rsidR="00A12E0B" w:rsidRDefault="00E359EE">
      <w:r>
        <w:rPr>
          <w:rFonts w:hint="eastAsia"/>
        </w:rPr>
        <w:t>其中</w:t>
      </w:r>
      <w:r w:rsidRPr="00FB414B">
        <w:rPr>
          <w:rFonts w:hint="eastAsia"/>
          <w:color w:val="0070C0"/>
          <w:u w:val="single"/>
        </w:rPr>
        <w:t>#interceptor</w:t>
      </w:r>
      <w:r w:rsidRPr="00FB414B">
        <w:rPr>
          <w:rFonts w:hint="eastAsia"/>
          <w:color w:val="0070C0"/>
          <w:u w:val="single"/>
        </w:rPr>
        <w:t>为默认的表达式</w:t>
      </w:r>
      <w:r>
        <w:rPr>
          <w:rFonts w:hint="eastAsia"/>
        </w:rPr>
        <w:t>，据此调用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Velocity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类的</w:t>
      </w:r>
      <w:r>
        <w:rPr>
          <w:rFonts w:hint="eastAsia"/>
        </w:rPr>
        <w:t>outputText</w:t>
      </w:r>
      <w:r>
        <w:rPr>
          <w:rFonts w:hint="eastAsia"/>
        </w:rPr>
        <w:t>方法：</w:t>
      </w:r>
    </w:p>
    <w:p w14:paraId="27B795B3" w14:textId="77777777" w:rsidR="001A2AAE" w:rsidRP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>@Component</w:t>
      </w:r>
    </w:p>
    <w:p w14:paraId="48F6B7B0" w14:textId="77777777" w:rsidR="001A2AAE" w:rsidRP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>public class VelocityInterceptor {</w:t>
      </w:r>
    </w:p>
    <w:p w14:paraId="3BF1B59A" w14:textId="77777777" w:rsidR="001A2AAE" w:rsidRP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 xml:space="preserve">    public void outputText(Writer writer) throws Exception {</w:t>
      </w:r>
    </w:p>
    <w:p w14:paraId="786B8799" w14:textId="77777777" w:rsid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 xml:space="preserve">        writer</w:t>
      </w:r>
    </w:p>
    <w:p w14:paraId="42D0A68B" w14:textId="27BC2887" w:rsidR="001A2AAE" w:rsidRPr="001A2AAE" w:rsidRDefault="001A2AAE" w:rsidP="001A2AAE">
      <w:pPr>
        <w:shd w:val="clear" w:color="auto" w:fill="E7E6E6" w:themeFill="background2"/>
        <w:ind w:firstLineChars="600" w:firstLine="1320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>.append("This line is outputted by VelocityInterceptor.");</w:t>
      </w:r>
    </w:p>
    <w:p w14:paraId="5991F4EA" w14:textId="77777777" w:rsidR="001A2AAE" w:rsidRP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 xml:space="preserve">    }</w:t>
      </w:r>
    </w:p>
    <w:p w14:paraId="3D7F19A5" w14:textId="4F6DADB7" w:rsidR="00A12E0B" w:rsidRPr="001A2AAE" w:rsidRDefault="001A2AAE" w:rsidP="001A2AA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2AAE">
        <w:rPr>
          <w:rFonts w:ascii="Consolas" w:hAnsi="Consolas"/>
          <w:sz w:val="22"/>
          <w:szCs w:val="22"/>
        </w:rPr>
        <w:t>}</w:t>
      </w:r>
    </w:p>
    <w:p w14:paraId="4E3F50B8" w14:textId="52D25736" w:rsidR="00A12E0B" w:rsidRDefault="007A7BAB">
      <w:pPr>
        <w:rPr>
          <w:rFonts w:hint="eastAsia"/>
        </w:rPr>
      </w:pPr>
      <w:r>
        <w:rPr>
          <w:rFonts w:hint="eastAsia"/>
        </w:rPr>
        <w:t>该处</w:t>
      </w:r>
      <w:r>
        <w:rPr>
          <w:rFonts w:hint="eastAsia"/>
        </w:rPr>
        <w:t>#interceptor</w:t>
      </w:r>
      <w:r>
        <w:rPr>
          <w:rFonts w:hint="eastAsia"/>
        </w:rPr>
        <w:t>处理机制也支持</w:t>
      </w:r>
      <w:r>
        <w:rPr>
          <w:rFonts w:hint="eastAsia"/>
        </w:rPr>
        <w:t>dorado</w:t>
      </w:r>
      <w:r>
        <w:rPr>
          <w:rFonts w:hint="eastAsia"/>
        </w:rPr>
        <w:t>中强大的“智能方法适配”</w:t>
      </w:r>
    </w:p>
    <w:p w14:paraId="4F8F5116" w14:textId="77777777" w:rsidR="00A12E0B" w:rsidRDefault="00A12E0B">
      <w:pPr>
        <w:rPr>
          <w:rFonts w:hint="eastAsia"/>
        </w:rPr>
      </w:pPr>
    </w:p>
    <w:sectPr w:rsidR="00A1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D4"/>
    <w:rsid w:val="000E5AD4"/>
    <w:rsid w:val="001A2AAE"/>
    <w:rsid w:val="001B6BB6"/>
    <w:rsid w:val="002E5331"/>
    <w:rsid w:val="003F7E5E"/>
    <w:rsid w:val="007A7BAB"/>
    <w:rsid w:val="009752B1"/>
    <w:rsid w:val="00A12E0B"/>
    <w:rsid w:val="00AB2182"/>
    <w:rsid w:val="00B83E6C"/>
    <w:rsid w:val="00E359EE"/>
    <w:rsid w:val="00F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1AAD"/>
  <w15:chartTrackingRefBased/>
  <w15:docId w15:val="{7ACAB58F-A10F-41D9-A30B-8AAA0366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445</Characters>
  <Application>Microsoft Office Word</Application>
  <DocSecurity>0</DocSecurity>
  <Lines>27</Lines>
  <Paragraphs>22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2019-08-08T07:34:00Z</dcterms:created>
  <dcterms:modified xsi:type="dcterms:W3CDTF">2019-08-08T07:42:00Z</dcterms:modified>
</cp:coreProperties>
</file>