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F3CBF" w14:textId="6C8AA87A" w:rsidR="009752B1" w:rsidRDefault="00D34CC8">
      <w:r>
        <w:rPr>
          <w:rFonts w:hint="eastAsia"/>
        </w:rPr>
        <w:t>通常的开发模式中，会在</w:t>
      </w:r>
      <w:r>
        <w:t>V</w:t>
      </w:r>
      <w:r>
        <w:rPr>
          <w:rFonts w:hint="eastAsia"/>
        </w:rPr>
        <w:t>iew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中添加若干个</w:t>
      </w:r>
      <w:r>
        <w:rPr>
          <w:rFonts w:hint="eastAsia"/>
        </w:rPr>
        <w:t>DataType</w:t>
      </w:r>
      <w:r>
        <w:rPr>
          <w:rFonts w:hint="eastAsia"/>
        </w:rPr>
        <w:t>，并定义好内部所需要的</w:t>
      </w:r>
      <w:r>
        <w:rPr>
          <w:rFonts w:hint="eastAsia"/>
        </w:rPr>
        <w:t>PropertyDef</w:t>
      </w:r>
      <w:r>
        <w:rPr>
          <w:rFonts w:hint="eastAsia"/>
        </w:rPr>
        <w:t>。</w:t>
      </w:r>
    </w:p>
    <w:p w14:paraId="1E6E49EE" w14:textId="081701D0" w:rsidR="00D34CC8" w:rsidRDefault="00D34CC8"/>
    <w:p w14:paraId="68F560B3" w14:textId="4A1F4469" w:rsidR="009A7FE0" w:rsidRDefault="00D34CC8">
      <w:r>
        <w:rPr>
          <w:rFonts w:hint="eastAsia"/>
        </w:rPr>
        <w:t>但是在实际的使用过程中，有可能需要动态调整和完善</w:t>
      </w:r>
      <w:r>
        <w:rPr>
          <w:rFonts w:hint="eastAsia"/>
        </w:rPr>
        <w:t>DataType</w:t>
      </w:r>
      <w:r>
        <w:rPr>
          <w:rFonts w:hint="eastAsia"/>
        </w:rPr>
        <w:t>的设定，例如动态的修改</w:t>
      </w:r>
      <w:r>
        <w:rPr>
          <w:rFonts w:hint="eastAsia"/>
        </w:rPr>
        <w:t>PropertyDef</w:t>
      </w:r>
      <w:r>
        <w:rPr>
          <w:rFonts w:hint="eastAsia"/>
        </w:rPr>
        <w:t>的</w:t>
      </w:r>
      <w:r>
        <w:rPr>
          <w:rFonts w:hint="eastAsia"/>
        </w:rPr>
        <w:t>label</w:t>
      </w:r>
      <w:r>
        <w:rPr>
          <w:rFonts w:hint="eastAsia"/>
        </w:rPr>
        <w:t>等属性，甚至动态的添加和删除部分的</w:t>
      </w:r>
      <w:r>
        <w:rPr>
          <w:rFonts w:hint="eastAsia"/>
        </w:rPr>
        <w:t>PropertyDef</w:t>
      </w:r>
      <w:r w:rsidR="001C0923">
        <w:rPr>
          <w:rFonts w:hint="eastAsia"/>
        </w:rPr>
        <w:t>，还有可能希望动态的添加整个</w:t>
      </w:r>
      <w:r w:rsidR="001C0923">
        <w:rPr>
          <w:rFonts w:hint="eastAsia"/>
        </w:rPr>
        <w:t>DataType</w:t>
      </w:r>
      <w:r w:rsidR="001C0923">
        <w:rPr>
          <w:rFonts w:hint="eastAsia"/>
        </w:rPr>
        <w:t>对象。</w:t>
      </w:r>
      <w:r w:rsidR="00FC3293">
        <w:rPr>
          <w:rFonts w:hint="eastAsia"/>
        </w:rPr>
        <w:t>这种场景尤其是在用户的系统是否存在数据字典的情况下，开发人员常常要面对如何通过数据字典等外部的信息来动态的创建</w:t>
      </w:r>
      <w:r w:rsidR="00FC3293">
        <w:rPr>
          <w:rFonts w:hint="eastAsia"/>
        </w:rPr>
        <w:t>DataType</w:t>
      </w:r>
      <w:r w:rsidR="00FC3293">
        <w:rPr>
          <w:rFonts w:hint="eastAsia"/>
        </w:rPr>
        <w:t>的需求。</w:t>
      </w:r>
    </w:p>
    <w:p w14:paraId="2C90547A" w14:textId="3805881D" w:rsidR="002426BD" w:rsidRDefault="002426BD"/>
    <w:p w14:paraId="4743986D" w14:textId="5A8F7E49" w:rsidR="002426BD" w:rsidRDefault="002426BD">
      <w:pPr>
        <w:rPr>
          <w:rFonts w:hint="eastAsia"/>
        </w:rPr>
      </w:pPr>
      <w:r>
        <w:rPr>
          <w:rFonts w:hint="eastAsia"/>
        </w:rPr>
        <w:t>例子：</w:t>
      </w:r>
      <w:r w:rsidRPr="00702BCA">
        <w:rPr>
          <w:rFonts w:hint="eastAsia"/>
          <w:color w:val="FF0000"/>
          <w:u w:val="single"/>
        </w:rPr>
        <w:t>通过</w:t>
      </w:r>
      <w:r w:rsidRPr="00702BCA">
        <w:rPr>
          <w:rFonts w:hint="eastAsia"/>
          <w:color w:val="FF0000"/>
          <w:u w:val="single"/>
        </w:rPr>
        <w:t>Java</w:t>
      </w:r>
      <w:r w:rsidRPr="00702BCA">
        <w:rPr>
          <w:rFonts w:hint="eastAsia"/>
          <w:color w:val="FF0000"/>
          <w:u w:val="single"/>
        </w:rPr>
        <w:t>代码动态的创建和完善</w:t>
      </w:r>
      <w:r w:rsidRPr="00702BCA">
        <w:rPr>
          <w:rFonts w:hint="eastAsia"/>
          <w:color w:val="FF0000"/>
          <w:u w:val="single"/>
        </w:rPr>
        <w:t>View</w:t>
      </w:r>
      <w:r w:rsidRPr="00702BCA">
        <w:rPr>
          <w:rFonts w:hint="eastAsia"/>
          <w:color w:val="FF0000"/>
          <w:u w:val="single"/>
        </w:rPr>
        <w:t>中的私有</w:t>
      </w:r>
      <w:r w:rsidRPr="00702BCA">
        <w:rPr>
          <w:rFonts w:hint="eastAsia"/>
          <w:color w:val="FF0000"/>
          <w:u w:val="single"/>
        </w:rPr>
        <w:t>DataType</w:t>
      </w:r>
      <w:r>
        <w:rPr>
          <w:rFonts w:hint="eastAsia"/>
        </w:rPr>
        <w:t>。</w:t>
      </w:r>
    </w:p>
    <w:p w14:paraId="03E7FB71" w14:textId="23A5F643" w:rsidR="00D34CC8" w:rsidRDefault="00D34CC8"/>
    <w:p w14:paraId="30E51F0A" w14:textId="52A1D152" w:rsidR="003C626C" w:rsidRDefault="003C626C">
      <w:r>
        <w:rPr>
          <w:rFonts w:hint="eastAsia"/>
        </w:rPr>
        <w:t>首先定义</w:t>
      </w:r>
      <w:r>
        <w:rPr>
          <w:rFonts w:hint="eastAsia"/>
        </w:rPr>
        <w:t>ViewConfig</w:t>
      </w:r>
      <w:r>
        <w:rPr>
          <w:rFonts w:hint="eastAsia"/>
        </w:rPr>
        <w:t>的</w:t>
      </w:r>
      <w:r>
        <w:t>L</w:t>
      </w:r>
      <w:r>
        <w:rPr>
          <w:rFonts w:hint="eastAsia"/>
        </w:rPr>
        <w:t>istener</w:t>
      </w:r>
      <w:r>
        <w:rPr>
          <w:rFonts w:hint="eastAsia"/>
        </w:rPr>
        <w:t>，并实现</w:t>
      </w:r>
      <w:r>
        <w:rPr>
          <w:rFonts w:hint="eastAsia"/>
        </w:rPr>
        <w:t>onInit</w:t>
      </w:r>
      <w:r w:rsidR="000A3306">
        <w:rPr>
          <w:rFonts w:hint="eastAsia"/>
        </w:rPr>
        <w:t>方法</w:t>
      </w:r>
      <w:r w:rsidR="00883270">
        <w:rPr>
          <w:rFonts w:hint="eastAsia"/>
        </w:rPr>
        <w:t>。</w:t>
      </w:r>
    </w:p>
    <w:p w14:paraId="79CCE495" w14:textId="1710FB86" w:rsidR="00883270" w:rsidRPr="00702BCA" w:rsidRDefault="00883270">
      <w:pPr>
        <w:rPr>
          <w:rFonts w:hint="eastAsia"/>
        </w:rPr>
      </w:pPr>
      <w:r>
        <w:rPr>
          <w:noProof/>
        </w:rPr>
        <w:drawing>
          <wp:inline distT="0" distB="0" distL="0" distR="0" wp14:anchorId="1272234C" wp14:editId="68AC82A2">
            <wp:extent cx="5274310" cy="1341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49D73" w14:textId="5B7FBA7A" w:rsidR="00D34CC8" w:rsidRDefault="00D34CC8"/>
    <w:p w14:paraId="4E21C5D8" w14:textId="031219EE" w:rsidR="000A3306" w:rsidRDefault="000A3306">
      <w:r>
        <w:rPr>
          <w:rFonts w:hint="eastAsia"/>
        </w:rPr>
        <w:t>onInit</w:t>
      </w:r>
      <w:r>
        <w:rPr>
          <w:rFonts w:hint="eastAsia"/>
        </w:rPr>
        <w:t>方法提供</w:t>
      </w:r>
      <w:r>
        <w:rPr>
          <w:rFonts w:hint="eastAsia"/>
        </w:rPr>
        <w:t>View</w:t>
      </w:r>
      <w:r>
        <w:t>C</w:t>
      </w:r>
      <w:r>
        <w:rPr>
          <w:rFonts w:hint="eastAsia"/>
        </w:rPr>
        <w:t>onfig</w:t>
      </w:r>
      <w:r>
        <w:rPr>
          <w:rFonts w:hint="eastAsia"/>
        </w:rPr>
        <w:t>参数，通过</w:t>
      </w:r>
      <w:r>
        <w:rPr>
          <w:rFonts w:hint="eastAsia"/>
        </w:rPr>
        <w:t>ViewConfig</w:t>
      </w:r>
      <w:r>
        <w:rPr>
          <w:rFonts w:hint="eastAsia"/>
        </w:rPr>
        <w:t>可以方便的修改现有的</w:t>
      </w:r>
      <w:r>
        <w:rPr>
          <w:rFonts w:hint="eastAsia"/>
        </w:rPr>
        <w:t>Data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或创建新的</w:t>
      </w:r>
      <w:r>
        <w:t>D</w:t>
      </w:r>
      <w:r>
        <w:rPr>
          <w:rFonts w:hint="eastAsia"/>
        </w:rPr>
        <w:t>ataType</w:t>
      </w:r>
      <w:r>
        <w:rPr>
          <w:rFonts w:hint="eastAsia"/>
        </w:rPr>
        <w:t>：</w:t>
      </w:r>
    </w:p>
    <w:p w14:paraId="68797003" w14:textId="7385F922" w:rsidR="000A3306" w:rsidRPr="00FA6EDA" w:rsidRDefault="00DA706D" w:rsidP="00FA6ED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FA6EDA">
        <w:rPr>
          <w:rFonts w:ascii="Consolas" w:hAnsi="Consolas"/>
          <w:sz w:val="22"/>
          <w:szCs w:val="22"/>
        </w:rPr>
        <w:t>createDataType(String name)</w:t>
      </w:r>
    </w:p>
    <w:p w14:paraId="75B376D9" w14:textId="6BD0BE7A" w:rsidR="00DA706D" w:rsidRPr="00FA6EDA" w:rsidRDefault="00DA706D" w:rsidP="00FA6ED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FA6EDA">
        <w:rPr>
          <w:rFonts w:ascii="Consolas" w:hAnsi="Consolas"/>
          <w:sz w:val="22"/>
          <w:szCs w:val="22"/>
        </w:rPr>
        <w:t>createDataType(String name,String parent)</w:t>
      </w:r>
    </w:p>
    <w:p w14:paraId="7B94F844" w14:textId="2741A9EF" w:rsidR="00D34CC8" w:rsidRPr="00FA6EDA" w:rsidRDefault="007F7385" w:rsidP="00FA6ED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FA6EDA">
        <w:rPr>
          <w:rFonts w:ascii="Consolas" w:hAnsi="Consolas"/>
          <w:sz w:val="22"/>
          <w:szCs w:val="22"/>
        </w:rPr>
        <w:t>getDataType(String name)</w:t>
      </w:r>
    </w:p>
    <w:p w14:paraId="6B1348C2" w14:textId="4765042B" w:rsidR="00D34CC8" w:rsidRDefault="00D34CC8"/>
    <w:p w14:paraId="6FE2ED0F" w14:textId="3850A582" w:rsidR="00FB2143" w:rsidRDefault="00FB2143" w:rsidP="00FB2143">
      <w:pPr>
        <w:rPr>
          <w:rFonts w:hint="eastAsia"/>
        </w:rPr>
      </w:pPr>
      <w:r>
        <w:rPr>
          <w:rFonts w:hint="eastAsia"/>
        </w:rPr>
        <w:t>创建或取到</w:t>
      </w:r>
      <w:r>
        <w:t>View</w:t>
      </w:r>
      <w:r>
        <w:t>中已有的</w:t>
      </w:r>
      <w:r>
        <w:t>DataType</w:t>
      </w:r>
      <w:r>
        <w:t>对象之后，再对</w:t>
      </w:r>
      <w:r>
        <w:t>DataType</w:t>
      </w:r>
      <w:r>
        <w:t>的属性操作就简</w:t>
      </w:r>
      <w:r>
        <w:lastRenderedPageBreak/>
        <w:t>单了：</w:t>
      </w:r>
    </w:p>
    <w:p w14:paraId="12A431A7" w14:textId="77777777" w:rsidR="00FB2143" w:rsidRDefault="00FB2143" w:rsidP="00FB214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FB2143">
        <w:rPr>
          <w:rFonts w:ascii="Consolas" w:hAnsi="Consolas"/>
          <w:sz w:val="22"/>
          <w:szCs w:val="22"/>
        </w:rPr>
        <w:t xml:space="preserve">EntityDataType dataTypeAddress = </w:t>
      </w:r>
    </w:p>
    <w:p w14:paraId="6FAD5940" w14:textId="6749BB52" w:rsidR="00FB2143" w:rsidRPr="00FB2143" w:rsidRDefault="00FB2143" w:rsidP="00FB2143">
      <w:pPr>
        <w:shd w:val="clear" w:color="auto" w:fill="E7E6E6" w:themeFill="background2"/>
        <w:ind w:firstLineChars="850" w:firstLine="1870"/>
        <w:rPr>
          <w:rFonts w:ascii="Consolas" w:hAnsi="Consolas"/>
          <w:sz w:val="22"/>
          <w:szCs w:val="22"/>
        </w:rPr>
      </w:pPr>
      <w:r w:rsidRPr="00FB2143">
        <w:rPr>
          <w:rFonts w:ascii="Consolas" w:hAnsi="Consolas"/>
          <w:sz w:val="22"/>
          <w:szCs w:val="22"/>
        </w:rPr>
        <w:t>(EntityDataType) viewCofig.createDataType("Address");</w:t>
      </w:r>
    </w:p>
    <w:p w14:paraId="6845CF61" w14:textId="77777777" w:rsidR="00FB2143" w:rsidRPr="00FB2143" w:rsidRDefault="00FB2143" w:rsidP="00FB214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FB2143">
        <w:rPr>
          <w:rFonts w:ascii="Consolas" w:hAnsi="Consolas"/>
          <w:sz w:val="22"/>
          <w:szCs w:val="22"/>
        </w:rPr>
        <w:t>dataTypeAddress.setAutoCreatePropertyDefs(true);</w:t>
      </w:r>
    </w:p>
    <w:p w14:paraId="5931A211" w14:textId="77777777" w:rsidR="00FB2143" w:rsidRPr="00FB2143" w:rsidRDefault="00FB2143" w:rsidP="00FB214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FB2143">
        <w:rPr>
          <w:rFonts w:ascii="Consolas" w:hAnsi="Consolas"/>
          <w:sz w:val="22"/>
          <w:szCs w:val="22"/>
        </w:rPr>
        <w:t>dataTypeAddress.setDefaultDisplayProperty("city");</w:t>
      </w:r>
    </w:p>
    <w:p w14:paraId="427E5515" w14:textId="2F1AA974" w:rsidR="00FB2143" w:rsidRDefault="00FB2143" w:rsidP="00FB2143">
      <w:pPr>
        <w:rPr>
          <w:rFonts w:hint="eastAsia"/>
        </w:rPr>
      </w:pPr>
      <w:r>
        <w:rPr>
          <w:rFonts w:hint="eastAsia"/>
        </w:rPr>
        <w:t>同样要进一步操作内部的</w:t>
      </w:r>
      <w:r>
        <w:t>PropertyDef</w:t>
      </w:r>
      <w:r>
        <w:t>也不麻烦：</w:t>
      </w:r>
    </w:p>
    <w:p w14:paraId="071A9946" w14:textId="77777777" w:rsidR="00B35EDF" w:rsidRDefault="00FB2143" w:rsidP="00B35EDF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35EDF">
        <w:rPr>
          <w:rFonts w:ascii="Consolas" w:hAnsi="Consolas"/>
          <w:sz w:val="22"/>
          <w:szCs w:val="22"/>
        </w:rPr>
        <w:t xml:space="preserve">EntityDataType dataTypeCondition = </w:t>
      </w:r>
    </w:p>
    <w:p w14:paraId="0392EA70" w14:textId="218BB139" w:rsidR="00FB2143" w:rsidRPr="00B35EDF" w:rsidRDefault="00FB2143" w:rsidP="00B35EDF">
      <w:pPr>
        <w:shd w:val="clear" w:color="auto" w:fill="E7E6E6" w:themeFill="background2"/>
        <w:ind w:firstLineChars="900" w:firstLine="1980"/>
        <w:rPr>
          <w:rFonts w:ascii="Consolas" w:hAnsi="Consolas"/>
          <w:sz w:val="22"/>
          <w:szCs w:val="22"/>
        </w:rPr>
      </w:pPr>
      <w:r w:rsidRPr="00B35EDF">
        <w:rPr>
          <w:rFonts w:ascii="Consolas" w:hAnsi="Consolas"/>
          <w:sz w:val="22"/>
          <w:szCs w:val="22"/>
        </w:rPr>
        <w:t>(EntityDataType) viewCofig.getDataType("Condition");</w:t>
      </w:r>
    </w:p>
    <w:p w14:paraId="36387C11" w14:textId="77777777" w:rsidR="00FB2143" w:rsidRPr="00B35EDF" w:rsidRDefault="00FB2143" w:rsidP="00B35EDF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35EDF">
        <w:rPr>
          <w:rFonts w:ascii="Consolas" w:hAnsi="Consolas"/>
          <w:sz w:val="22"/>
          <w:szCs w:val="22"/>
        </w:rPr>
        <w:t>PropertyDef propertyDef = dataTypeCondition.getPropertyDef("city");</w:t>
      </w:r>
    </w:p>
    <w:p w14:paraId="2FFC668D" w14:textId="77777777" w:rsidR="00FB2143" w:rsidRPr="00B35EDF" w:rsidRDefault="00FB2143" w:rsidP="00B35EDF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35EDF">
        <w:rPr>
          <w:rFonts w:ascii="Consolas" w:hAnsi="Consolas"/>
          <w:sz w:val="22"/>
          <w:szCs w:val="22"/>
        </w:rPr>
        <w:t>propertyDef.setDefaultValue("</w:t>
      </w:r>
      <w:r w:rsidRPr="00B35EDF">
        <w:rPr>
          <w:rFonts w:ascii="Consolas" w:hAnsi="Consolas"/>
          <w:sz w:val="22"/>
          <w:szCs w:val="22"/>
        </w:rPr>
        <w:t>上海</w:t>
      </w:r>
      <w:r w:rsidRPr="00B35EDF">
        <w:rPr>
          <w:rFonts w:ascii="Consolas" w:hAnsi="Consolas"/>
          <w:sz w:val="22"/>
          <w:szCs w:val="22"/>
        </w:rPr>
        <w:t>");</w:t>
      </w:r>
    </w:p>
    <w:p w14:paraId="00F708EA" w14:textId="77777777" w:rsidR="00FB2143" w:rsidRPr="00B35EDF" w:rsidRDefault="00FB2143" w:rsidP="00B35EDF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35EDF">
        <w:rPr>
          <w:rFonts w:ascii="Consolas" w:hAnsi="Consolas"/>
          <w:sz w:val="22"/>
          <w:szCs w:val="22"/>
        </w:rPr>
        <w:t>propertyDef.setLabel("</w:t>
      </w:r>
      <w:r w:rsidRPr="00B35EDF">
        <w:rPr>
          <w:rFonts w:ascii="Consolas" w:hAnsi="Consolas"/>
          <w:sz w:val="22"/>
          <w:szCs w:val="22"/>
        </w:rPr>
        <w:t>城市</w:t>
      </w:r>
      <w:r w:rsidRPr="00B35EDF">
        <w:rPr>
          <w:rFonts w:ascii="Consolas" w:hAnsi="Consolas"/>
          <w:sz w:val="22"/>
          <w:szCs w:val="22"/>
        </w:rPr>
        <w:t>");</w:t>
      </w:r>
    </w:p>
    <w:p w14:paraId="201DBCBF" w14:textId="77777777" w:rsidR="00FB2143" w:rsidRPr="00B35EDF" w:rsidRDefault="00FB2143" w:rsidP="00B35EDF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35EDF">
        <w:rPr>
          <w:rFonts w:ascii="Consolas" w:hAnsi="Consolas"/>
          <w:sz w:val="22"/>
          <w:szCs w:val="22"/>
        </w:rPr>
        <w:t>propertyDef.setRequired(true);</w:t>
      </w:r>
    </w:p>
    <w:p w14:paraId="0BAC5403" w14:textId="1C600A5A" w:rsidR="00FB2143" w:rsidRDefault="00FB2143" w:rsidP="00FB2143">
      <w:pPr>
        <w:rPr>
          <w:rFonts w:hint="eastAsia"/>
        </w:rPr>
      </w:pPr>
      <w:r>
        <w:rPr>
          <w:rFonts w:hint="eastAsia"/>
        </w:rPr>
        <w:t>也可以创建新的</w:t>
      </w:r>
      <w:r>
        <w:t>PropertyDef:</w:t>
      </w:r>
    </w:p>
    <w:p w14:paraId="74031138" w14:textId="7B5B5556" w:rsidR="00FB2143" w:rsidRPr="00C70D79" w:rsidRDefault="00FB2143" w:rsidP="00C70D79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70D79">
        <w:rPr>
          <w:rFonts w:ascii="Consolas" w:hAnsi="Consolas"/>
          <w:sz w:val="22"/>
          <w:szCs w:val="22"/>
        </w:rPr>
        <w:t>PropertyDef propertyDef;</w:t>
      </w:r>
    </w:p>
    <w:p w14:paraId="34B881AA" w14:textId="77777777" w:rsidR="00FB2143" w:rsidRPr="00C70D79" w:rsidRDefault="00FB2143" w:rsidP="00C70D79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70D79">
        <w:rPr>
          <w:rFonts w:ascii="Consolas" w:hAnsi="Consolas"/>
          <w:sz w:val="22"/>
          <w:szCs w:val="22"/>
        </w:rPr>
        <w:t>// Address</w:t>
      </w:r>
    </w:p>
    <w:p w14:paraId="7C4A7266" w14:textId="77777777" w:rsidR="00C70D79" w:rsidRDefault="00FB2143" w:rsidP="00C70D79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70D79">
        <w:rPr>
          <w:rFonts w:ascii="Consolas" w:hAnsi="Consolas"/>
          <w:sz w:val="22"/>
          <w:szCs w:val="22"/>
        </w:rPr>
        <w:t xml:space="preserve">EntityDataType dataTypeAddress = </w:t>
      </w:r>
    </w:p>
    <w:p w14:paraId="25531506" w14:textId="5EB26145" w:rsidR="00FB2143" w:rsidRPr="00C70D79" w:rsidRDefault="00FB2143" w:rsidP="00C70D79">
      <w:pPr>
        <w:shd w:val="clear" w:color="auto" w:fill="E7E6E6" w:themeFill="background2"/>
        <w:ind w:firstLineChars="850" w:firstLine="1870"/>
        <w:rPr>
          <w:rFonts w:ascii="Consolas" w:hAnsi="Consolas"/>
          <w:sz w:val="22"/>
          <w:szCs w:val="22"/>
        </w:rPr>
      </w:pPr>
      <w:bookmarkStart w:id="0" w:name="_GoBack"/>
      <w:bookmarkEnd w:id="0"/>
      <w:r w:rsidRPr="00C70D79">
        <w:rPr>
          <w:rFonts w:ascii="Consolas" w:hAnsi="Consolas"/>
          <w:sz w:val="22"/>
          <w:szCs w:val="22"/>
        </w:rPr>
        <w:t>(EntityDataType) viewCofig.createDataType("Address");</w:t>
      </w:r>
    </w:p>
    <w:p w14:paraId="7F5A5ED8" w14:textId="77777777" w:rsidR="00FB2143" w:rsidRPr="00C70D79" w:rsidRDefault="00FB2143" w:rsidP="00C70D79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70D79">
        <w:rPr>
          <w:rFonts w:ascii="Consolas" w:hAnsi="Consolas"/>
          <w:sz w:val="22"/>
          <w:szCs w:val="22"/>
        </w:rPr>
        <w:t xml:space="preserve"> </w:t>
      </w:r>
    </w:p>
    <w:p w14:paraId="48F5723D" w14:textId="77777777" w:rsidR="00FB2143" w:rsidRPr="00C70D79" w:rsidRDefault="00FB2143" w:rsidP="00C70D79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70D79">
        <w:rPr>
          <w:rFonts w:ascii="Consolas" w:hAnsi="Consolas"/>
          <w:sz w:val="22"/>
          <w:szCs w:val="22"/>
        </w:rPr>
        <w:t>propertyDef = new BasePropertyDef("id");</w:t>
      </w:r>
    </w:p>
    <w:p w14:paraId="0B2C6C0D" w14:textId="77777777" w:rsidR="00FB2143" w:rsidRPr="00C70D79" w:rsidRDefault="00FB2143" w:rsidP="00C70D79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70D79">
        <w:rPr>
          <w:rFonts w:ascii="Consolas" w:hAnsi="Consolas"/>
          <w:sz w:val="22"/>
          <w:szCs w:val="22"/>
        </w:rPr>
        <w:t>propertyDef.setDataType(viewCofig.getDataType("long"));</w:t>
      </w:r>
    </w:p>
    <w:p w14:paraId="4239D2B0" w14:textId="77777777" w:rsidR="00FB2143" w:rsidRPr="00C70D79" w:rsidRDefault="00FB2143" w:rsidP="00C70D79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70D79">
        <w:rPr>
          <w:rFonts w:ascii="Consolas" w:hAnsi="Consolas"/>
          <w:sz w:val="22"/>
          <w:szCs w:val="22"/>
        </w:rPr>
        <w:t>propertyDef.setLabel("</w:t>
      </w:r>
      <w:r w:rsidRPr="00C70D79">
        <w:rPr>
          <w:rFonts w:ascii="Consolas" w:hAnsi="Consolas"/>
          <w:sz w:val="22"/>
          <w:szCs w:val="22"/>
        </w:rPr>
        <w:t>编码</w:t>
      </w:r>
      <w:r w:rsidRPr="00C70D79">
        <w:rPr>
          <w:rFonts w:ascii="Consolas" w:hAnsi="Consolas"/>
          <w:sz w:val="22"/>
          <w:szCs w:val="22"/>
        </w:rPr>
        <w:t>");</w:t>
      </w:r>
    </w:p>
    <w:p w14:paraId="3F548AF8" w14:textId="77777777" w:rsidR="00FB2143" w:rsidRPr="00C70D79" w:rsidRDefault="00FB2143" w:rsidP="00C70D79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70D79">
        <w:rPr>
          <w:rFonts w:ascii="Consolas" w:hAnsi="Consolas"/>
          <w:sz w:val="22"/>
          <w:szCs w:val="22"/>
        </w:rPr>
        <w:t>propertyDef.setReadOnly(true);</w:t>
      </w:r>
    </w:p>
    <w:p w14:paraId="29642E8D" w14:textId="77777777" w:rsidR="00FB2143" w:rsidRPr="00C70D79" w:rsidRDefault="00FB2143" w:rsidP="00C70D79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70D79">
        <w:rPr>
          <w:rFonts w:ascii="Consolas" w:hAnsi="Consolas"/>
          <w:sz w:val="22"/>
          <w:szCs w:val="22"/>
        </w:rPr>
        <w:t>dataTypeAddress.addPropertyDef(propertyDef);</w:t>
      </w:r>
    </w:p>
    <w:p w14:paraId="035AA4A1" w14:textId="77777777" w:rsidR="00FB2143" w:rsidRPr="00C70D79" w:rsidRDefault="00FB2143" w:rsidP="00C70D79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70D79">
        <w:rPr>
          <w:rFonts w:ascii="Consolas" w:hAnsi="Consolas"/>
          <w:sz w:val="22"/>
          <w:szCs w:val="22"/>
        </w:rPr>
        <w:t xml:space="preserve"> </w:t>
      </w:r>
    </w:p>
    <w:p w14:paraId="476A59F4" w14:textId="77777777" w:rsidR="00FB2143" w:rsidRPr="00C70D79" w:rsidRDefault="00FB2143" w:rsidP="00C70D79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70D79">
        <w:rPr>
          <w:rFonts w:ascii="Consolas" w:hAnsi="Consolas"/>
          <w:sz w:val="22"/>
          <w:szCs w:val="22"/>
        </w:rPr>
        <w:t>propertyDef = new BasePropertyDef("city");</w:t>
      </w:r>
    </w:p>
    <w:p w14:paraId="5609B896" w14:textId="77777777" w:rsidR="00FB2143" w:rsidRPr="00C70D79" w:rsidRDefault="00FB2143" w:rsidP="00C70D79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70D79">
        <w:rPr>
          <w:rFonts w:ascii="Consolas" w:hAnsi="Consolas"/>
          <w:sz w:val="22"/>
          <w:szCs w:val="22"/>
        </w:rPr>
        <w:t>propertyDef.setLabel("</w:t>
      </w:r>
      <w:r w:rsidRPr="00C70D79">
        <w:rPr>
          <w:rFonts w:ascii="Consolas" w:hAnsi="Consolas"/>
          <w:sz w:val="22"/>
          <w:szCs w:val="22"/>
        </w:rPr>
        <w:t>城市</w:t>
      </w:r>
      <w:r w:rsidRPr="00C70D79">
        <w:rPr>
          <w:rFonts w:ascii="Consolas" w:hAnsi="Consolas"/>
          <w:sz w:val="22"/>
          <w:szCs w:val="22"/>
        </w:rPr>
        <w:t>");</w:t>
      </w:r>
    </w:p>
    <w:p w14:paraId="095DBB31" w14:textId="4DFB2F41" w:rsidR="00FB2143" w:rsidRPr="00C70D79" w:rsidRDefault="00FB2143" w:rsidP="00C70D79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70D79">
        <w:rPr>
          <w:rFonts w:ascii="Consolas" w:hAnsi="Consolas"/>
          <w:sz w:val="22"/>
          <w:szCs w:val="22"/>
        </w:rPr>
        <w:t>dataTypeAddress.addPropertyDef(propertyDef);</w:t>
      </w:r>
    </w:p>
    <w:sectPr w:rsidR="00FB2143" w:rsidRPr="00C70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C15DF" w14:textId="77777777" w:rsidR="003A280A" w:rsidRDefault="003A280A" w:rsidP="00D34CC8">
      <w:pPr>
        <w:spacing w:line="240" w:lineRule="auto"/>
      </w:pPr>
      <w:r>
        <w:separator/>
      </w:r>
    </w:p>
  </w:endnote>
  <w:endnote w:type="continuationSeparator" w:id="0">
    <w:p w14:paraId="19BA53A2" w14:textId="77777777" w:rsidR="003A280A" w:rsidRDefault="003A280A" w:rsidP="00D34C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ED6A3" w14:textId="77777777" w:rsidR="003A280A" w:rsidRDefault="003A280A" w:rsidP="00D34CC8">
      <w:pPr>
        <w:spacing w:line="240" w:lineRule="auto"/>
      </w:pPr>
      <w:r>
        <w:separator/>
      </w:r>
    </w:p>
  </w:footnote>
  <w:footnote w:type="continuationSeparator" w:id="0">
    <w:p w14:paraId="5C530554" w14:textId="77777777" w:rsidR="003A280A" w:rsidRDefault="003A280A" w:rsidP="00D34C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86"/>
    <w:rsid w:val="00094C86"/>
    <w:rsid w:val="000A3306"/>
    <w:rsid w:val="001B6BB6"/>
    <w:rsid w:val="001C0923"/>
    <w:rsid w:val="002426BD"/>
    <w:rsid w:val="003A280A"/>
    <w:rsid w:val="003C626C"/>
    <w:rsid w:val="00702BCA"/>
    <w:rsid w:val="007F7385"/>
    <w:rsid w:val="00883270"/>
    <w:rsid w:val="009752B1"/>
    <w:rsid w:val="009A7FE0"/>
    <w:rsid w:val="00AB2182"/>
    <w:rsid w:val="00B35EDF"/>
    <w:rsid w:val="00B83E6C"/>
    <w:rsid w:val="00C70D79"/>
    <w:rsid w:val="00D34CC8"/>
    <w:rsid w:val="00DA706D"/>
    <w:rsid w:val="00FA6EDA"/>
    <w:rsid w:val="00FB2143"/>
    <w:rsid w:val="00FC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C3760"/>
  <w15:chartTrackingRefBased/>
  <w15:docId w15:val="{4FBEB65E-642B-419F-A1FD-980294B5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34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4CC8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4CC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4CC8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16</cp:revision>
  <dcterms:created xsi:type="dcterms:W3CDTF">2019-08-09T07:41:00Z</dcterms:created>
  <dcterms:modified xsi:type="dcterms:W3CDTF">2019-08-09T08:21:00Z</dcterms:modified>
</cp:coreProperties>
</file>