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0E698" w14:textId="0E1095F7" w:rsidR="009752B1" w:rsidRDefault="00664294">
      <w:r w:rsidRPr="00664294">
        <w:rPr>
          <w:rFonts w:hint="eastAsia"/>
        </w:rPr>
        <w:t>在</w:t>
      </w:r>
      <w:r w:rsidRPr="00664294">
        <w:t>Dorado7</w:t>
      </w:r>
      <w:r w:rsidRPr="00664294">
        <w:t>启动之后，自动的根据数据字典的内容创建一系列全局的</w:t>
      </w:r>
      <w:r w:rsidRPr="00664294">
        <w:t>DataType</w:t>
      </w:r>
      <w:r w:rsidRPr="00664294">
        <w:t>。这些动态创建的</w:t>
      </w:r>
      <w:r w:rsidRPr="00664294">
        <w:t>DataType</w:t>
      </w:r>
      <w:r w:rsidRPr="00664294">
        <w:t>既可以继承自</w:t>
      </w:r>
      <w:r w:rsidRPr="00664294">
        <w:t>XML</w:t>
      </w:r>
      <w:r w:rsidRPr="00664294">
        <w:t>定义的</w:t>
      </w:r>
      <w:r w:rsidRPr="00664294">
        <w:t>DataType</w:t>
      </w:r>
      <w:r w:rsidRPr="00664294">
        <w:t>，也可以被</w:t>
      </w:r>
      <w:r w:rsidRPr="00664294">
        <w:t>XML</w:t>
      </w:r>
      <w:r w:rsidRPr="00664294">
        <w:t>中的定义的</w:t>
      </w:r>
      <w:r w:rsidRPr="00664294">
        <w:t>DataType</w:t>
      </w:r>
      <w:r w:rsidRPr="00664294">
        <w:t>继承。通过这种方式可以使数据字典与</w:t>
      </w:r>
      <w:r w:rsidRPr="00664294">
        <w:t>DataType</w:t>
      </w:r>
      <w:r w:rsidRPr="00664294">
        <w:t>的结合变的更加自然。</w:t>
      </w:r>
    </w:p>
    <w:p w14:paraId="2CDEC9D1" w14:textId="79F12838" w:rsidR="00664294" w:rsidRDefault="00664294"/>
    <w:p w14:paraId="33A0EF9F" w14:textId="62B65479" w:rsidR="00664294" w:rsidRDefault="004E1711">
      <w:r>
        <w:rPr>
          <w:rFonts w:hint="eastAsia"/>
        </w:rPr>
        <w:t>基本实现过程：</w:t>
      </w:r>
    </w:p>
    <w:p w14:paraId="07D38233" w14:textId="5FB6A94A" w:rsidR="004E1711" w:rsidRDefault="007E7EA8">
      <w:r>
        <w:rPr>
          <w:rFonts w:hint="eastAsia"/>
        </w:rPr>
        <w:t>1</w:t>
      </w:r>
      <w:r>
        <w:rPr>
          <w:rFonts w:hint="eastAsia"/>
        </w:rPr>
        <w:t>）</w:t>
      </w:r>
      <w:r w:rsidR="004E1711">
        <w:rPr>
          <w:rFonts w:hint="eastAsia"/>
        </w:rPr>
        <w:t>首先定义一个继承自</w:t>
      </w:r>
      <w:r w:rsidR="004E1711" w:rsidRPr="004E1711">
        <w:t>com.bstek.dorado.core.EngineStartupListener</w:t>
      </w:r>
      <w:r w:rsidR="004E1711" w:rsidRPr="004E1711">
        <w:t>的一个类，并配置到</w:t>
      </w:r>
      <w:r w:rsidR="004E1711" w:rsidRPr="004E1711">
        <w:t>Spring</w:t>
      </w:r>
      <w:r w:rsidR="004E1711" w:rsidRPr="004E1711">
        <w:t>运行环境中。</w:t>
      </w:r>
    </w:p>
    <w:p w14:paraId="23C2B951" w14:textId="77777777" w:rsidR="00366781" w:rsidRPr="00366781" w:rsidRDefault="00366781" w:rsidP="0036678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66781">
        <w:rPr>
          <w:rFonts w:ascii="Consolas" w:hAnsi="Consolas"/>
          <w:sz w:val="22"/>
          <w:szCs w:val="22"/>
        </w:rPr>
        <w:t xml:space="preserve">public class DynaGlobalDataTypeStartupListener </w:t>
      </w:r>
    </w:p>
    <w:p w14:paraId="3CDDE8A1" w14:textId="044BB0A6" w:rsidR="00366781" w:rsidRPr="00366781" w:rsidRDefault="00366781" w:rsidP="00366781">
      <w:pPr>
        <w:shd w:val="clear" w:color="auto" w:fill="E7E6E6" w:themeFill="background2"/>
        <w:ind w:firstLineChars="300" w:firstLine="660"/>
        <w:rPr>
          <w:rFonts w:ascii="Consolas" w:hAnsi="Consolas" w:hint="eastAsia"/>
          <w:sz w:val="22"/>
          <w:szCs w:val="22"/>
        </w:rPr>
      </w:pPr>
      <w:r w:rsidRPr="00366781">
        <w:rPr>
          <w:rFonts w:ascii="Consolas" w:hAnsi="Consolas"/>
          <w:sz w:val="22"/>
          <w:szCs w:val="22"/>
        </w:rPr>
        <w:t>extends EngineStartupListener {</w:t>
      </w:r>
    </w:p>
    <w:p w14:paraId="28325031" w14:textId="77777777" w:rsidR="00366781" w:rsidRPr="00366781" w:rsidRDefault="00366781" w:rsidP="0036678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66781">
        <w:rPr>
          <w:rFonts w:ascii="Consolas" w:hAnsi="Consolas"/>
          <w:sz w:val="22"/>
          <w:szCs w:val="22"/>
        </w:rPr>
        <w:t xml:space="preserve">    @Override</w:t>
      </w:r>
    </w:p>
    <w:p w14:paraId="51D12A99" w14:textId="04844022" w:rsidR="00366781" w:rsidRPr="00366781" w:rsidRDefault="00366781" w:rsidP="00366781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366781">
        <w:rPr>
          <w:rFonts w:ascii="Consolas" w:hAnsi="Consolas"/>
          <w:sz w:val="22"/>
          <w:szCs w:val="22"/>
        </w:rPr>
        <w:t xml:space="preserve">    public void onStartup() throws Exception {</w:t>
      </w:r>
    </w:p>
    <w:p w14:paraId="48C7E48A" w14:textId="7B02F774" w:rsidR="00366781" w:rsidRPr="00366781" w:rsidRDefault="00366781" w:rsidP="00366781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366781">
        <w:rPr>
          <w:rFonts w:ascii="Consolas" w:hAnsi="Consolas"/>
          <w:sz w:val="22"/>
          <w:szCs w:val="22"/>
        </w:rPr>
        <w:t xml:space="preserve">    }</w:t>
      </w:r>
    </w:p>
    <w:p w14:paraId="7B00E1EC" w14:textId="37976676" w:rsidR="00366781" w:rsidRPr="00366781" w:rsidRDefault="00366781" w:rsidP="0036678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66781">
        <w:rPr>
          <w:rFonts w:ascii="Consolas" w:hAnsi="Consolas"/>
          <w:sz w:val="22"/>
          <w:szCs w:val="22"/>
        </w:rPr>
        <w:t>}</w:t>
      </w:r>
    </w:p>
    <w:p w14:paraId="3E3EBC8C" w14:textId="7A20670C" w:rsidR="004E1711" w:rsidRDefault="00305C12">
      <w:pPr>
        <w:rPr>
          <w:rFonts w:hint="eastAsia"/>
        </w:rPr>
      </w:pPr>
      <w:r w:rsidRPr="00133165">
        <w:rPr>
          <w:rFonts w:hint="eastAsia"/>
          <w:color w:val="FF0000"/>
          <w:u w:val="single"/>
        </w:rPr>
        <w:t>覆盖实现其中的</w:t>
      </w:r>
      <w:r w:rsidRPr="00133165">
        <w:rPr>
          <w:rFonts w:hint="eastAsia"/>
          <w:color w:val="FF0000"/>
          <w:u w:val="single"/>
        </w:rPr>
        <w:t>onStartup</w:t>
      </w:r>
      <w:r w:rsidRPr="00133165">
        <w:rPr>
          <w:rFonts w:hint="eastAsia"/>
          <w:color w:val="FF0000"/>
          <w:u w:val="single"/>
        </w:rPr>
        <w:t>方法</w:t>
      </w:r>
      <w:r w:rsidR="00133165" w:rsidRPr="00133165">
        <w:rPr>
          <w:rFonts w:hint="eastAsia"/>
          <w:color w:val="FF0000"/>
          <w:u w:val="single"/>
        </w:rPr>
        <w:t>，该方法会在</w:t>
      </w:r>
      <w:r w:rsidR="00133165" w:rsidRPr="00133165">
        <w:rPr>
          <w:rFonts w:hint="eastAsia"/>
          <w:color w:val="FF0000"/>
          <w:u w:val="single"/>
        </w:rPr>
        <w:t>Dorado</w:t>
      </w:r>
      <w:r w:rsidR="00133165" w:rsidRPr="00133165">
        <w:rPr>
          <w:color w:val="FF0000"/>
          <w:u w:val="single"/>
        </w:rPr>
        <w:t>7</w:t>
      </w:r>
      <w:r w:rsidR="00133165" w:rsidRPr="00133165">
        <w:rPr>
          <w:rFonts w:hint="eastAsia"/>
          <w:color w:val="FF0000"/>
          <w:u w:val="single"/>
        </w:rPr>
        <w:t>启动之后，自动调用</w:t>
      </w:r>
      <w:r w:rsidR="00133165">
        <w:rPr>
          <w:rFonts w:hint="eastAsia"/>
        </w:rPr>
        <w:t>。</w:t>
      </w:r>
      <w:r w:rsidR="009A1901">
        <w:rPr>
          <w:rFonts w:hint="eastAsia"/>
        </w:rPr>
        <w:t>只需</w:t>
      </w:r>
      <w:r w:rsidR="00243C6C">
        <w:rPr>
          <w:rFonts w:hint="eastAsia"/>
        </w:rPr>
        <w:t>在该改方法内部利用全局</w:t>
      </w:r>
      <w:r w:rsidR="00243C6C">
        <w:rPr>
          <w:rFonts w:hint="eastAsia"/>
        </w:rPr>
        <w:t>DataType</w:t>
      </w:r>
      <w:r w:rsidR="00243C6C">
        <w:rPr>
          <w:rFonts w:hint="eastAsia"/>
        </w:rPr>
        <w:t>的创建规则创建</w:t>
      </w:r>
      <w:r w:rsidR="00243C6C">
        <w:rPr>
          <w:rFonts w:hint="eastAsia"/>
        </w:rPr>
        <w:t>DataType</w:t>
      </w:r>
      <w:r w:rsidR="00243C6C">
        <w:rPr>
          <w:rFonts w:hint="eastAsia"/>
        </w:rPr>
        <w:t>就可以。</w:t>
      </w:r>
    </w:p>
    <w:p w14:paraId="0F8C9851" w14:textId="6E030B59" w:rsidR="00664294" w:rsidRDefault="00664294"/>
    <w:p w14:paraId="05D7552A" w14:textId="3E9E8BDE" w:rsidR="004A3487" w:rsidRDefault="00FD7926">
      <w:r>
        <w:rPr>
          <w:rFonts w:hint="eastAsia"/>
        </w:rPr>
        <w:t>2</w:t>
      </w:r>
      <w:r>
        <w:rPr>
          <w:rFonts w:hint="eastAsia"/>
        </w:rPr>
        <w:t>）</w:t>
      </w:r>
      <w:r w:rsidR="004A3487">
        <w:rPr>
          <w:rFonts w:hint="eastAsia"/>
        </w:rPr>
        <w:t>全局</w:t>
      </w:r>
      <w:r w:rsidR="004A3487">
        <w:rPr>
          <w:rFonts w:hint="eastAsia"/>
        </w:rPr>
        <w:t>DataType</w:t>
      </w:r>
      <w:r w:rsidR="004A3487">
        <w:rPr>
          <w:rFonts w:hint="eastAsia"/>
        </w:rPr>
        <w:t>的管理工具类：</w:t>
      </w:r>
    </w:p>
    <w:p w14:paraId="40088E14" w14:textId="77777777" w:rsidR="00D8414B" w:rsidRDefault="00B34CBE">
      <w:r w:rsidRPr="00B34CBE">
        <w:t>com.bstek.dorado.data.config.definition.DataTypeDefinitionManager</w:t>
      </w:r>
    </w:p>
    <w:p w14:paraId="69C40F68" w14:textId="26D5F9C5" w:rsidR="004A3487" w:rsidRDefault="00B34CBE">
      <w:r w:rsidRPr="00B34CBE">
        <w:t>在</w:t>
      </w:r>
      <w:r w:rsidRPr="00B34CBE">
        <w:t>Spring</w:t>
      </w:r>
      <w:r w:rsidRPr="00B34CBE">
        <w:t>中被注册的</w:t>
      </w:r>
      <w:r w:rsidRPr="00B34CBE">
        <w:t>BeanId</w:t>
      </w:r>
      <w:r w:rsidRPr="00B34CBE">
        <w:t>为</w:t>
      </w:r>
      <w:r w:rsidRPr="00B34CBE">
        <w:t>"dataTypeDefinitionManager"</w:t>
      </w:r>
      <w:r w:rsidR="00D8414B">
        <w:rPr>
          <w:rFonts w:hint="eastAsia"/>
        </w:rPr>
        <w:t>，</w:t>
      </w:r>
      <w:r w:rsidR="00DA5451">
        <w:rPr>
          <w:rFonts w:hint="eastAsia"/>
        </w:rPr>
        <w:t>将其注入到</w:t>
      </w:r>
      <w:r w:rsidRPr="00B34CBE">
        <w:t>DynaGlobalDataTypeStartupListener</w:t>
      </w:r>
      <w:r w:rsidRPr="00B34CBE">
        <w:t>对象中，之后就可以实现全局</w:t>
      </w:r>
      <w:r w:rsidRPr="00B34CBE">
        <w:t>DataType</w:t>
      </w:r>
      <w:r w:rsidRPr="00B34CBE">
        <w:t>的管理了。</w:t>
      </w:r>
    </w:p>
    <w:p w14:paraId="79DBD29B" w14:textId="012B6E90" w:rsidR="00072C1A" w:rsidRDefault="00072C1A"/>
    <w:p w14:paraId="7A3D2D4D" w14:textId="3759AA34" w:rsidR="00072C1A" w:rsidRDefault="00072C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）获取全局</w:t>
      </w:r>
      <w:r>
        <w:rPr>
          <w:rFonts w:hint="eastAsia"/>
        </w:rPr>
        <w:t>DataType</w:t>
      </w:r>
      <w:r>
        <w:rPr>
          <w:rFonts w:hint="eastAsia"/>
        </w:rPr>
        <w:t>的方法：</w:t>
      </w:r>
    </w:p>
    <w:p w14:paraId="12ADE459" w14:textId="77777777" w:rsidR="001009F7" w:rsidRDefault="001009F7" w:rsidP="001009F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009F7">
        <w:rPr>
          <w:rFonts w:ascii="Consolas" w:hAnsi="Consolas"/>
          <w:sz w:val="22"/>
          <w:szCs w:val="22"/>
        </w:rPr>
        <w:t xml:space="preserve">DataTypeDefinition dataType = </w:t>
      </w:r>
    </w:p>
    <w:p w14:paraId="0D243F20" w14:textId="1418B394" w:rsidR="00664294" w:rsidRPr="001009F7" w:rsidRDefault="001009F7" w:rsidP="001009F7">
      <w:pPr>
        <w:shd w:val="clear" w:color="auto" w:fill="E7E6E6" w:themeFill="background2"/>
        <w:ind w:firstLineChars="600" w:firstLine="1320"/>
        <w:rPr>
          <w:rFonts w:ascii="Consolas" w:hAnsi="Consolas"/>
          <w:sz w:val="22"/>
          <w:szCs w:val="22"/>
        </w:rPr>
      </w:pPr>
      <w:r w:rsidRPr="001009F7">
        <w:rPr>
          <w:rFonts w:ascii="Consolas" w:hAnsi="Consolas"/>
          <w:sz w:val="22"/>
          <w:szCs w:val="22"/>
        </w:rPr>
        <w:lastRenderedPageBreak/>
        <w:t>dataTypeDefinitionManager.</w:t>
      </w:r>
      <w:r w:rsidRPr="00DE5901">
        <w:rPr>
          <w:rFonts w:ascii="Consolas" w:hAnsi="Consolas"/>
          <w:color w:val="FF0000"/>
          <w:sz w:val="22"/>
          <w:szCs w:val="22"/>
        </w:rPr>
        <w:t>getDefinition("BaseEmployee")</w:t>
      </w:r>
      <w:r w:rsidRPr="001009F7">
        <w:rPr>
          <w:rFonts w:ascii="Consolas" w:hAnsi="Consolas"/>
          <w:sz w:val="22"/>
          <w:szCs w:val="22"/>
        </w:rPr>
        <w:t>;</w:t>
      </w:r>
    </w:p>
    <w:p w14:paraId="21CAA841" w14:textId="58515FE3" w:rsidR="00664294" w:rsidRDefault="00664294"/>
    <w:p w14:paraId="44D866D9" w14:textId="4D2184CE" w:rsidR="007E7EA8" w:rsidRDefault="00CC2763">
      <w:r>
        <w:rPr>
          <w:rFonts w:hint="eastAsia"/>
        </w:rPr>
        <w:t>4</w:t>
      </w:r>
      <w:r w:rsidR="00286785">
        <w:rPr>
          <w:rFonts w:hint="eastAsia"/>
        </w:rPr>
        <w:t>）</w:t>
      </w:r>
      <w:r w:rsidR="007E7EA8">
        <w:rPr>
          <w:rFonts w:hint="eastAsia"/>
        </w:rPr>
        <w:t>创建</w:t>
      </w:r>
      <w:r w:rsidR="00286785">
        <w:rPr>
          <w:rFonts w:hint="eastAsia"/>
        </w:rPr>
        <w:t>DataType</w:t>
      </w:r>
      <w:r w:rsidR="00286785">
        <w:rPr>
          <w:rFonts w:hint="eastAsia"/>
        </w:rPr>
        <w:t>的方法：</w:t>
      </w:r>
    </w:p>
    <w:p w14:paraId="1CB0ABAF" w14:textId="77777777" w:rsidR="00072C1A" w:rsidRPr="00072C1A" w:rsidRDefault="00072C1A" w:rsidP="00072C1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072C1A">
        <w:rPr>
          <w:rFonts w:ascii="Consolas" w:hAnsi="Consolas"/>
          <w:sz w:val="22"/>
          <w:szCs w:val="22"/>
        </w:rPr>
        <w:t>DataTypeDefinition dataType = new DataTypeDefinition("BaseEmployee");</w:t>
      </w:r>
    </w:p>
    <w:p w14:paraId="40B7072E" w14:textId="77777777" w:rsidR="00072C1A" w:rsidRPr="00072C1A" w:rsidRDefault="00072C1A" w:rsidP="00072C1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072C1A">
        <w:rPr>
          <w:rFonts w:ascii="Consolas" w:hAnsi="Consolas"/>
          <w:sz w:val="22"/>
          <w:szCs w:val="22"/>
        </w:rPr>
        <w:t>dataType.setImplType(Employee.class);</w:t>
      </w:r>
    </w:p>
    <w:p w14:paraId="2E553FF5" w14:textId="5C4F47D8" w:rsidR="00286785" w:rsidRDefault="00072C1A" w:rsidP="00072C1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E5901">
        <w:rPr>
          <w:rFonts w:ascii="Consolas" w:hAnsi="Consolas"/>
          <w:color w:val="FF0000"/>
          <w:sz w:val="22"/>
          <w:szCs w:val="22"/>
        </w:rPr>
        <w:t>dataTypeDefinitionManager.registerDefinition(dataType)</w:t>
      </w:r>
      <w:r w:rsidRPr="00072C1A">
        <w:rPr>
          <w:rFonts w:ascii="Consolas" w:hAnsi="Consolas"/>
          <w:sz w:val="22"/>
          <w:szCs w:val="22"/>
        </w:rPr>
        <w:t>;</w:t>
      </w:r>
    </w:p>
    <w:p w14:paraId="688415BD" w14:textId="2E42DF8F" w:rsidR="009C6B58" w:rsidRDefault="009C6B58" w:rsidP="009C6B58"/>
    <w:p w14:paraId="56873A01" w14:textId="7FEAE2AA" w:rsidR="009C6B58" w:rsidRDefault="00B835CF" w:rsidP="009C6B58">
      <w:pPr>
        <w:rPr>
          <w:rFonts w:hint="eastAsia"/>
        </w:rPr>
      </w:pPr>
      <w:r>
        <w:rPr>
          <w:rFonts w:hint="eastAsia"/>
        </w:rPr>
        <w:t>获取或创建好</w:t>
      </w:r>
      <w:r>
        <w:rPr>
          <w:rFonts w:hint="eastAsia"/>
        </w:rPr>
        <w:t>DataType</w:t>
      </w:r>
      <w:r>
        <w:rPr>
          <w:rFonts w:hint="eastAsia"/>
        </w:rPr>
        <w:t>后，对</w:t>
      </w:r>
      <w:r>
        <w:rPr>
          <w:rFonts w:hint="eastAsia"/>
        </w:rPr>
        <w:t>DataType</w:t>
      </w:r>
      <w:r>
        <w:rPr>
          <w:rFonts w:hint="eastAsia"/>
        </w:rPr>
        <w:t>属性的复制或对内部</w:t>
      </w:r>
      <w:r>
        <w:rPr>
          <w:rFonts w:hint="eastAsia"/>
        </w:rPr>
        <w:t>PropertyDef</w:t>
      </w:r>
      <w:r>
        <w:rPr>
          <w:rFonts w:hint="eastAsia"/>
        </w:rPr>
        <w:t>的属性设定，以及增加新的</w:t>
      </w:r>
      <w:r>
        <w:rPr>
          <w:rFonts w:hint="eastAsia"/>
        </w:rPr>
        <w:t>PropertyDef</w:t>
      </w:r>
      <w:r>
        <w:rPr>
          <w:rFonts w:hint="eastAsia"/>
        </w:rPr>
        <w:t>。</w:t>
      </w:r>
      <w:bookmarkStart w:id="0" w:name="_GoBack"/>
      <w:bookmarkEnd w:id="0"/>
    </w:p>
    <w:p w14:paraId="695EBFF7" w14:textId="72F7541F" w:rsidR="009C6B58" w:rsidRDefault="009C6B58" w:rsidP="009C6B58"/>
    <w:p w14:paraId="156330F6" w14:textId="77777777" w:rsidR="009C6B58" w:rsidRPr="009C6B58" w:rsidRDefault="009C6B58" w:rsidP="009C6B58">
      <w:pPr>
        <w:rPr>
          <w:rFonts w:hint="eastAsia"/>
        </w:rPr>
      </w:pPr>
    </w:p>
    <w:sectPr w:rsidR="009C6B58" w:rsidRPr="009C6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3ADE1" w14:textId="77777777" w:rsidR="003C495D" w:rsidRDefault="003C495D" w:rsidP="00664294">
      <w:pPr>
        <w:spacing w:line="240" w:lineRule="auto"/>
      </w:pPr>
      <w:r>
        <w:separator/>
      </w:r>
    </w:p>
  </w:endnote>
  <w:endnote w:type="continuationSeparator" w:id="0">
    <w:p w14:paraId="74AEFAA7" w14:textId="77777777" w:rsidR="003C495D" w:rsidRDefault="003C495D" w:rsidP="00664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3B538" w14:textId="77777777" w:rsidR="003C495D" w:rsidRDefault="003C495D" w:rsidP="00664294">
      <w:pPr>
        <w:spacing w:line="240" w:lineRule="auto"/>
      </w:pPr>
      <w:r>
        <w:separator/>
      </w:r>
    </w:p>
  </w:footnote>
  <w:footnote w:type="continuationSeparator" w:id="0">
    <w:p w14:paraId="3AEF6AFF" w14:textId="77777777" w:rsidR="003C495D" w:rsidRDefault="003C495D" w:rsidP="006642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C8"/>
    <w:rsid w:val="00072C1A"/>
    <w:rsid w:val="000A4BC8"/>
    <w:rsid w:val="001009F7"/>
    <w:rsid w:val="00133165"/>
    <w:rsid w:val="001B6BB6"/>
    <w:rsid w:val="00243C6C"/>
    <w:rsid w:val="00286785"/>
    <w:rsid w:val="00305C12"/>
    <w:rsid w:val="00366781"/>
    <w:rsid w:val="003C495D"/>
    <w:rsid w:val="004A3487"/>
    <w:rsid w:val="004E1711"/>
    <w:rsid w:val="00664294"/>
    <w:rsid w:val="007E7EA8"/>
    <w:rsid w:val="009752B1"/>
    <w:rsid w:val="009A1901"/>
    <w:rsid w:val="009C6B58"/>
    <w:rsid w:val="00AB2182"/>
    <w:rsid w:val="00B34CBE"/>
    <w:rsid w:val="00B835CF"/>
    <w:rsid w:val="00B83E6C"/>
    <w:rsid w:val="00CC2763"/>
    <w:rsid w:val="00D017B3"/>
    <w:rsid w:val="00D8414B"/>
    <w:rsid w:val="00DA5451"/>
    <w:rsid w:val="00DE5901"/>
    <w:rsid w:val="00F03F44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40480"/>
  <w15:chartTrackingRefBased/>
  <w15:docId w15:val="{491FD7BD-F831-4708-894B-5910350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64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294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2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29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25</cp:revision>
  <dcterms:created xsi:type="dcterms:W3CDTF">2019-08-09T07:21:00Z</dcterms:created>
  <dcterms:modified xsi:type="dcterms:W3CDTF">2019-08-09T07:40:00Z</dcterms:modified>
</cp:coreProperties>
</file>