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F169" w14:textId="1B44BC25" w:rsidR="009752B1" w:rsidRDefault="00D1369D" w:rsidP="004D34A9">
      <w:pPr>
        <w:pStyle w:val="2"/>
      </w:pPr>
      <w:r>
        <w:t>1</w:t>
      </w:r>
      <w:r>
        <w:rPr>
          <w:rFonts w:hint="eastAsia"/>
        </w:rPr>
        <w:t>、</w:t>
      </w:r>
      <w:r w:rsidR="00842F93">
        <w:rPr>
          <w:rFonts w:hint="eastAsia"/>
        </w:rPr>
        <w:t>递归树</w:t>
      </w:r>
    </w:p>
    <w:p w14:paraId="36F2A751" w14:textId="0B5603DF" w:rsidR="004D34A9" w:rsidRDefault="00C86970" w:rsidP="004D34A9">
      <w:r>
        <w:rPr>
          <w:rFonts w:hint="eastAsia"/>
        </w:rPr>
        <w:t>本例以系统菜单作为展现数据，用树的形式展现出来。</w:t>
      </w:r>
      <w:r w:rsidR="008D335A">
        <w:rPr>
          <w:rFonts w:hint="eastAsia"/>
        </w:rPr>
        <w:t>由于</w:t>
      </w:r>
      <w:r w:rsidR="008D335A" w:rsidRPr="0004696B">
        <w:rPr>
          <w:rFonts w:hint="eastAsia"/>
          <w:color w:val="FF0000"/>
          <w:u w:val="single"/>
        </w:rPr>
        <w:t>DataSet</w:t>
      </w:r>
      <w:r w:rsidR="008D335A" w:rsidRPr="0004696B">
        <w:rPr>
          <w:rFonts w:hint="eastAsia"/>
          <w:color w:val="FF0000"/>
          <w:u w:val="single"/>
        </w:rPr>
        <w:t>的面向对象</w:t>
      </w:r>
      <w:r w:rsidR="008D335A">
        <w:rPr>
          <w:rFonts w:hint="eastAsia"/>
        </w:rPr>
        <w:t>，以及</w:t>
      </w:r>
      <w:r w:rsidR="008D335A" w:rsidRPr="0004696B">
        <w:rPr>
          <w:rFonts w:hint="eastAsia"/>
          <w:color w:val="FF0000"/>
          <w:u w:val="single"/>
        </w:rPr>
        <w:t>DataType</w:t>
      </w:r>
      <w:r w:rsidR="008D335A" w:rsidRPr="0004696B">
        <w:rPr>
          <w:rFonts w:hint="eastAsia"/>
          <w:color w:val="FF0000"/>
          <w:u w:val="single"/>
        </w:rPr>
        <w:t>支持继承</w:t>
      </w:r>
      <w:r w:rsidR="008D335A">
        <w:rPr>
          <w:rFonts w:hint="eastAsia"/>
        </w:rPr>
        <w:t>等特性，使得我们使用</w:t>
      </w:r>
      <w:r w:rsidR="008D335A">
        <w:rPr>
          <w:rFonts w:hint="eastAsia"/>
        </w:rPr>
        <w:t>DataTree</w:t>
      </w:r>
      <w:r w:rsidR="008D335A">
        <w:rPr>
          <w:rFonts w:hint="eastAsia"/>
        </w:rPr>
        <w:t>控件展现一个复杂结构和不同数据来源的数据都很轻松。</w:t>
      </w:r>
    </w:p>
    <w:p w14:paraId="7DDF36E8" w14:textId="7FBBAF6C" w:rsidR="0004696B" w:rsidRDefault="00AE0F24" w:rsidP="004D34A9">
      <w:r>
        <w:rPr>
          <w:noProof/>
        </w:rPr>
        <w:drawing>
          <wp:inline distT="0" distB="0" distL="0" distR="0" wp14:anchorId="5E45B938" wp14:editId="22A9822D">
            <wp:extent cx="2700997" cy="2605217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901" cy="26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034D" w14:textId="77777777" w:rsidR="00AE0F24" w:rsidRDefault="00AE0F24" w:rsidP="004D34A9">
      <w:pPr>
        <w:rPr>
          <w:rFonts w:hint="eastAsia"/>
        </w:rPr>
      </w:pPr>
    </w:p>
    <w:p w14:paraId="7D0FB103" w14:textId="39022DA4" w:rsidR="0004696B" w:rsidRDefault="0004696B" w:rsidP="003971A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）准备</w:t>
      </w:r>
      <w:r>
        <w:rPr>
          <w:rFonts w:hint="eastAsia"/>
        </w:rPr>
        <w:t>Java</w:t>
      </w:r>
      <w:r>
        <w:rPr>
          <w:rFonts w:hint="eastAsia"/>
        </w:rPr>
        <w:t>层服务</w:t>
      </w:r>
    </w:p>
    <w:p w14:paraId="2F45872F" w14:textId="482549F0" w:rsidR="0004696B" w:rsidRDefault="0004696B" w:rsidP="004D34A9">
      <w:r>
        <w:rPr>
          <w:rFonts w:hint="eastAsia"/>
        </w:rPr>
        <w:t>在</w:t>
      </w:r>
      <w:r>
        <w:rPr>
          <w:rFonts w:hint="eastAsia"/>
        </w:rPr>
        <w:t>Main.</w:t>
      </w:r>
      <w:r>
        <w:t>java</w:t>
      </w:r>
      <w:r>
        <w:rPr>
          <w:rFonts w:hint="eastAsia"/>
        </w:rPr>
        <w:t>中定义两个方法：</w:t>
      </w:r>
    </w:p>
    <w:p w14:paraId="59924C5C" w14:textId="7F7A94C3" w:rsidR="006327F1" w:rsidRDefault="006327F1" w:rsidP="004D34A9">
      <w:r w:rsidRPr="002B710A">
        <w:rPr>
          <w:rFonts w:ascii="Consolas" w:eastAsia="微软雅黑" w:hAnsi="Consolas" w:cs="Courier New"/>
          <w:color w:val="0070C0"/>
          <w:kern w:val="0"/>
          <w:sz w:val="21"/>
          <w:szCs w:val="21"/>
        </w:rPr>
        <w:t>//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根据父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Category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的</w:t>
      </w:r>
      <w:r w:rsidRPr="002B710A">
        <w:rPr>
          <w:rFonts w:ascii="Consolas" w:eastAsia="微软雅黑" w:hAnsi="Consolas" w:cs="Courier New"/>
          <w:color w:val="0070C0"/>
          <w:kern w:val="0"/>
          <w:sz w:val="21"/>
          <w:szCs w:val="21"/>
        </w:rPr>
        <w:t>ID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获取子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Category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列表</w:t>
      </w:r>
    </w:p>
    <w:p w14:paraId="73FAE779" w14:textId="7B8EF794" w:rsidR="006327F1" w:rsidRDefault="006327F1" w:rsidP="004D34A9">
      <w:pPr>
        <w:rPr>
          <w:rFonts w:hint="eastAsia"/>
        </w:rPr>
      </w:pPr>
      <w:r w:rsidRPr="002B710A">
        <w:rPr>
          <w:rFonts w:ascii="Consolas" w:eastAsia="微软雅黑" w:hAnsi="Consolas" w:cs="Courier New"/>
          <w:color w:val="0070C0"/>
          <w:kern w:val="0"/>
          <w:sz w:val="21"/>
          <w:szCs w:val="21"/>
        </w:rPr>
        <w:t>//</w:t>
      </w:r>
      <w:r w:rsidRPr="002B710A"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根据</w:t>
      </w:r>
      <w:r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分类</w:t>
      </w:r>
      <w:r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id</w:t>
      </w:r>
      <w:r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获取</w:t>
      </w:r>
      <w:r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Example</w:t>
      </w:r>
      <w:r>
        <w:rPr>
          <w:rFonts w:ascii="Consolas" w:eastAsia="微软雅黑" w:hAnsi="Consolas" w:cs="Courier New" w:hint="eastAsia"/>
          <w:color w:val="0070C0"/>
          <w:kern w:val="0"/>
          <w:sz w:val="21"/>
          <w:szCs w:val="21"/>
        </w:rPr>
        <w:t>对象列表</w:t>
      </w:r>
    </w:p>
    <w:p w14:paraId="30A66398" w14:textId="38F7E05A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646464"/>
          <w:kern w:val="0"/>
          <w:sz w:val="21"/>
          <w:szCs w:val="21"/>
        </w:rPr>
        <w:t>@DataProvider</w:t>
      </w:r>
    </w:p>
    <w:p w14:paraId="7A478579" w14:textId="13C4549E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public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Collection&lt;ExampleCategory&gt; getCategories(Long parentCategoryId)</w:t>
      </w:r>
    </w:p>
    <w:p w14:paraId="24D86932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throws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Exception {</w:t>
      </w:r>
    </w:p>
    <w:p w14:paraId="1D486EEB" w14:textId="6DEEFDE6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List&lt;ExampleCategory&gt; categories =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new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ArrayList&lt;ExampleCategory&gt;();</w:t>
      </w:r>
    </w:p>
    <w:p w14:paraId="7ED3F958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</w:p>
    <w:p w14:paraId="2511AC37" w14:textId="048F4BDB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List&lt;Object[]&gt; results = </w:t>
      </w:r>
      <w:r w:rsidRPr="00973BB4">
        <w:rPr>
          <w:rFonts w:ascii="Consolas" w:eastAsia="微软雅黑" w:hAnsi="Consolas" w:cs="Courier New"/>
          <w:color w:val="0000C0"/>
          <w:kern w:val="0"/>
          <w:sz w:val="21"/>
          <w:szCs w:val="21"/>
        </w:rPr>
        <w:t>exampleCategoryDao</w:t>
      </w:r>
    </w:p>
    <w:p w14:paraId="32088E93" w14:textId="3BAB62BE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.find(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"select c, "</w:t>
      </w:r>
    </w:p>
    <w:p w14:paraId="0D527A04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"(select count(*) from ExampleCategory sc where sc.categoryId=c.id) as subCategoryCount, "</w:t>
      </w:r>
    </w:p>
    <w:p w14:paraId="301FB269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lastRenderedPageBreak/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"(select count(e) from Example e, CategoryExampleRelation r where e.id = r.exampleId and r.categoryId=c.id) as subExampleCount "</w:t>
      </w:r>
    </w:p>
    <w:p w14:paraId="4B0C4082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"from ExampleCategory c where c.categoryId="</w:t>
      </w:r>
    </w:p>
    <w:p w14:paraId="30139751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parentCategoryId 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 order by c.sortFlag"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7AA0BAF7" w14:textId="085DC83C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for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(Object[] result : results) {</w:t>
      </w:r>
    </w:p>
    <w:p w14:paraId="03318CF2" w14:textId="10D757B4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ExampleCategory category = EntityUtils</w:t>
      </w:r>
    </w:p>
    <w:p w14:paraId="1EF8D318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toEntity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((ExampleCategory) result[0]);</w:t>
      </w:r>
    </w:p>
    <w:p w14:paraId="4AC6F585" w14:textId="304C46D2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int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childCount = (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int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 ((Long) result[1] + (Long) result[2]);</w:t>
      </w:r>
    </w:p>
    <w:p w14:paraId="4DC5C9D4" w14:textId="7945A321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EntityUtils.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setValue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(category,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"childCount"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, childCount);</w:t>
      </w:r>
    </w:p>
    <w:p w14:paraId="37DCB40A" w14:textId="7F9015B5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EntityUtils.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setValue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(category,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"hasChild"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, childCount &gt; 0);</w:t>
      </w:r>
    </w:p>
    <w:p w14:paraId="28F3BE4C" w14:textId="559DB02C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categories.add(category);</w:t>
      </w:r>
    </w:p>
    <w:p w14:paraId="29D83B35" w14:textId="1D7C65B9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}</w:t>
      </w:r>
    </w:p>
    <w:p w14:paraId="676432AC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</w:p>
    <w:p w14:paraId="09F8E933" w14:textId="48572699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if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(parentCategoryId ==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null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 {</w:t>
      </w:r>
    </w:p>
    <w:p w14:paraId="2D16EE8B" w14:textId="5270A4DB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ExampleCategory category =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new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ExampleCategory();</w:t>
      </w:r>
    </w:p>
    <w:p w14:paraId="63CA19FE" w14:textId="46714744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category = EntityUtils.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toEntity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(category);</w:t>
      </w:r>
    </w:p>
    <w:p w14:paraId="5B541AC2" w14:textId="02C7D02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category.setId(</w:t>
      </w:r>
      <w:r w:rsidRPr="00973BB4">
        <w:rPr>
          <w:rFonts w:ascii="Consolas" w:eastAsia="微软雅黑" w:hAnsi="Consolas" w:cs="Courier New"/>
          <w:i/>
          <w:iCs/>
          <w:color w:val="0000C0"/>
          <w:kern w:val="0"/>
          <w:sz w:val="21"/>
          <w:szCs w:val="21"/>
        </w:rPr>
        <w:t>RECENT_EXAMPLE_CATEGORY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44937D7C" w14:textId="4689107B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category.setLabel(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最近更新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6941E54C" w14:textId="134A0DE3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category.setIcon(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"#fa fa-clock-o"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200679FD" w14:textId="1B0387B9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EntityUtils.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setValue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(category,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"childCount"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, </w:t>
      </w:r>
      <w:r w:rsidRPr="00973BB4">
        <w:rPr>
          <w:rFonts w:ascii="Consolas" w:eastAsia="微软雅黑" w:hAnsi="Consolas" w:cs="Courier New"/>
          <w:i/>
          <w:iCs/>
          <w:color w:val="0000C0"/>
          <w:kern w:val="0"/>
          <w:sz w:val="21"/>
          <w:szCs w:val="21"/>
        </w:rPr>
        <w:t>RECENT_EXAMPLE_COUNT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3382AF89" w14:textId="717A77E8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EntityUtils.</w:t>
      </w:r>
      <w:r w:rsidRPr="00973BB4">
        <w:rPr>
          <w:rFonts w:ascii="Consolas" w:eastAsia="微软雅黑" w:hAnsi="Consolas" w:cs="Courier New"/>
          <w:i/>
          <w:iCs/>
          <w:color w:val="000000"/>
          <w:kern w:val="0"/>
          <w:sz w:val="21"/>
          <w:szCs w:val="21"/>
        </w:rPr>
        <w:t>setValue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(category,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"hasChild"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,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true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3794DF54" w14:textId="0256E5DD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categories.add(0, category);</w:t>
      </w:r>
    </w:p>
    <w:p w14:paraId="65487B12" w14:textId="5ABCF606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}</w:t>
      </w:r>
    </w:p>
    <w:p w14:paraId="28A64E69" w14:textId="1E371A80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return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categories;</w:t>
      </w:r>
    </w:p>
    <w:p w14:paraId="0F1AE911" w14:textId="43007492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}</w:t>
      </w:r>
    </w:p>
    <w:p w14:paraId="166BD944" w14:textId="4D7A2F9F" w:rsid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</w:p>
    <w:p w14:paraId="427ABFFF" w14:textId="3F80F544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646464"/>
          <w:kern w:val="0"/>
          <w:sz w:val="21"/>
          <w:szCs w:val="21"/>
        </w:rPr>
        <w:t>@DataProvider</w:t>
      </w:r>
    </w:p>
    <w:p w14:paraId="7A247F9C" w14:textId="1A41FC9B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public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Collection&lt;Example&gt; getExamplesByCategoryId(Long categoryId)</w:t>
      </w:r>
    </w:p>
    <w:p w14:paraId="65408C0A" w14:textId="708477AF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throws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Exception {</w:t>
      </w:r>
    </w:p>
    <w:p w14:paraId="78494BF2" w14:textId="24F06951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if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(</w:t>
      </w:r>
      <w:r w:rsidRPr="00973BB4">
        <w:rPr>
          <w:rFonts w:ascii="Consolas" w:eastAsia="微软雅黑" w:hAnsi="Consolas" w:cs="Courier New"/>
          <w:i/>
          <w:iCs/>
          <w:color w:val="0000C0"/>
          <w:kern w:val="0"/>
          <w:sz w:val="21"/>
          <w:szCs w:val="21"/>
        </w:rPr>
        <w:t>RECENT_EXAMPLE_CATEGORY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.equals(categoryId)) {</w:t>
      </w:r>
    </w:p>
    <w:p w14:paraId="2EF38DD5" w14:textId="3604FBE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Page&lt;Example&gt; page =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new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Page&lt;Example&gt;(</w:t>
      </w:r>
      <w:r w:rsidRPr="00973BB4">
        <w:rPr>
          <w:rFonts w:ascii="Consolas" w:eastAsia="微软雅黑" w:hAnsi="Consolas" w:cs="Courier New"/>
          <w:i/>
          <w:iCs/>
          <w:color w:val="0000C0"/>
          <w:kern w:val="0"/>
          <w:sz w:val="21"/>
          <w:szCs w:val="21"/>
        </w:rPr>
        <w:t>RECENT_EXAMPLE_COUNT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, 1);</w:t>
      </w:r>
    </w:p>
    <w:p w14:paraId="5094F53A" w14:textId="78409E96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C0"/>
          <w:kern w:val="0"/>
          <w:sz w:val="21"/>
          <w:szCs w:val="21"/>
        </w:rPr>
        <w:t>exampleDao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.find(page,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"select e 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"from Example e "</w:t>
      </w:r>
    </w:p>
    <w:p w14:paraId="7D908B88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"order by e.lastModify desc"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2D45DBF7" w14:textId="6210E03E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return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page.getEntities();</w:t>
      </w:r>
    </w:p>
    <w:p w14:paraId="6C145A6F" w14:textId="3C779F30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} </w:t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else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{</w:t>
      </w:r>
    </w:p>
    <w:p w14:paraId="63DE4E02" w14:textId="5422C728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b/>
          <w:bCs/>
          <w:color w:val="7F0055"/>
          <w:kern w:val="0"/>
          <w:sz w:val="21"/>
          <w:szCs w:val="21"/>
        </w:rPr>
        <w:t>return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</w:t>
      </w:r>
      <w:r w:rsidRPr="00973BB4">
        <w:rPr>
          <w:rFonts w:ascii="Consolas" w:eastAsia="微软雅黑" w:hAnsi="Consolas" w:cs="Courier New"/>
          <w:color w:val="0000C0"/>
          <w:kern w:val="0"/>
          <w:sz w:val="21"/>
          <w:szCs w:val="21"/>
        </w:rPr>
        <w:t>exampleDao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.find(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"select e "</w:t>
      </w:r>
    </w:p>
    <w:p w14:paraId="62637BF7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"from Example e, CategoryExampleRelation r "</w:t>
      </w:r>
    </w:p>
    <w:p w14:paraId="1D979962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"where e.id = r.exampleId and r.categoryId = "</w:t>
      </w:r>
    </w:p>
    <w:p w14:paraId="5BE41898" w14:textId="77777777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 xml:space="preserve">+ 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  <w:u w:val="single"/>
        </w:rPr>
        <w:t>categoryId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 xml:space="preserve"> + </w:t>
      </w:r>
      <w:r w:rsidRPr="00973BB4">
        <w:rPr>
          <w:rFonts w:ascii="Consolas" w:eastAsia="微软雅黑" w:hAnsi="Consolas" w:cs="Courier New"/>
          <w:color w:val="2A00FF"/>
          <w:kern w:val="0"/>
          <w:sz w:val="21"/>
          <w:szCs w:val="21"/>
        </w:rPr>
        <w:t>" order by r.sortFlag"</w:t>
      </w: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);</w:t>
      </w:r>
    </w:p>
    <w:p w14:paraId="589070CF" w14:textId="553F37C0" w:rsidR="00973BB4" w:rsidRPr="00973BB4" w:rsidRDefault="00973BB4" w:rsidP="00973BB4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微软雅黑" w:hAnsi="Consolas" w:cs="Courier New"/>
          <w:kern w:val="0"/>
          <w:sz w:val="21"/>
          <w:szCs w:val="21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ab/>
        <w:t>}</w:t>
      </w:r>
    </w:p>
    <w:p w14:paraId="02E18B49" w14:textId="754AA201" w:rsidR="0004696B" w:rsidRPr="00973BB4" w:rsidRDefault="00973BB4" w:rsidP="00973BB4">
      <w:pPr>
        <w:shd w:val="clear" w:color="auto" w:fill="E7E6E6" w:themeFill="background2"/>
        <w:rPr>
          <w:rFonts w:ascii="Consolas" w:eastAsia="微软雅黑" w:hAnsi="Consolas"/>
          <w:sz w:val="20"/>
          <w:szCs w:val="20"/>
        </w:rPr>
      </w:pPr>
      <w:r w:rsidRPr="00973BB4">
        <w:rPr>
          <w:rFonts w:ascii="Consolas" w:eastAsia="微软雅黑" w:hAnsi="Consolas" w:cs="Courier New"/>
          <w:color w:val="000000"/>
          <w:kern w:val="0"/>
          <w:sz w:val="21"/>
          <w:szCs w:val="21"/>
        </w:rPr>
        <w:t>}</w:t>
      </w:r>
    </w:p>
    <w:p w14:paraId="218DDB5F" w14:textId="5A257F36" w:rsidR="004D34A9" w:rsidRDefault="004D34A9" w:rsidP="004D34A9"/>
    <w:p w14:paraId="6B8E2131" w14:textId="3172242E" w:rsidR="004D34A9" w:rsidRDefault="00614B8B" w:rsidP="00614B8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DataType</w:t>
      </w:r>
    </w:p>
    <w:p w14:paraId="02E2C930" w14:textId="56C141F9" w:rsidR="00614B8B" w:rsidRDefault="006A0533" w:rsidP="00614B8B">
      <w:r>
        <w:rPr>
          <w:rFonts w:hint="eastAsia"/>
        </w:rPr>
        <w:t>在视图模型中定义一个符合的</w:t>
      </w:r>
      <w:r>
        <w:rPr>
          <w:rFonts w:hint="eastAsia"/>
        </w:rPr>
        <w:t>DataType</w:t>
      </w:r>
      <w:r>
        <w:rPr>
          <w:rFonts w:hint="eastAsia"/>
        </w:rPr>
        <w:t>：</w:t>
      </w:r>
      <w:r>
        <w:rPr>
          <w:rFonts w:hint="eastAsia"/>
        </w:rPr>
        <w:t>ExmapleCategory</w:t>
      </w:r>
      <w:r>
        <w:rPr>
          <w:rFonts w:hint="eastAsia"/>
        </w:rPr>
        <w:t>：</w:t>
      </w:r>
    </w:p>
    <w:p w14:paraId="7C85A4DA" w14:textId="77777777" w:rsidR="00CA48C6" w:rsidRPr="00CA48C6" w:rsidRDefault="00CA48C6" w:rsidP="00CA48C6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CA48C6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DataType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"ExampleCategory"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parent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"BaseExampleCategory"</w:t>
      </w: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2E1230F0" w14:textId="17767F0A" w:rsidR="00CA48C6" w:rsidRPr="00CA48C6" w:rsidRDefault="00CA48C6" w:rsidP="00CA48C6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CA48C6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Reference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"categories"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dataProvider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"main#getCategories"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dataType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"[SELF]"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parameter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"$${this.id}"</w:t>
      </w: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/&gt;</w:t>
      </w:r>
    </w:p>
    <w:p w14:paraId="0AEC36D7" w14:textId="52FE5580" w:rsidR="00CA48C6" w:rsidRPr="00CA48C6" w:rsidRDefault="00CA48C6" w:rsidP="00CA48C6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CA48C6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Reference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"examples"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dataProvider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"main#getExamplesByCategoryId"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dataType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"[BaseExample]"</w:t>
      </w:r>
      <w:r w:rsidRPr="00CA48C6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CA48C6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parameter</w:t>
      </w:r>
      <w:r w:rsidRPr="00CA48C6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CA48C6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"$${this.id}"</w:t>
      </w: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/&gt;</w:t>
      </w:r>
    </w:p>
    <w:p w14:paraId="73689B03" w14:textId="2CF98845" w:rsidR="006A0533" w:rsidRPr="00CA48C6" w:rsidRDefault="00CA48C6" w:rsidP="00CA48C6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CA48C6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DataType</w:t>
      </w:r>
      <w:r w:rsidRPr="00CA48C6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724C325B" w14:textId="6A71AEA7" w:rsidR="006A0533" w:rsidRDefault="000D4B7D" w:rsidP="00614B8B">
      <w:r>
        <w:rPr>
          <w:noProof/>
        </w:rPr>
        <w:drawing>
          <wp:inline distT="0" distB="0" distL="0" distR="0" wp14:anchorId="26463993" wp14:editId="29BA7382">
            <wp:extent cx="5274310" cy="970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35F0" w14:textId="125D3EB8" w:rsidR="006A0533" w:rsidRDefault="004D4537" w:rsidP="00614B8B">
      <w:r>
        <w:rPr>
          <w:rFonts w:hint="eastAsia"/>
        </w:rPr>
        <w:t>其中定义了连个复杂的</w:t>
      </w:r>
      <w:r>
        <w:rPr>
          <w:rFonts w:hint="eastAsia"/>
        </w:rPr>
        <w:t>reference</w:t>
      </w:r>
      <w:r>
        <w:rPr>
          <w:rFonts w:hint="eastAsia"/>
        </w:rPr>
        <w:t>属性：</w:t>
      </w:r>
    </w:p>
    <w:p w14:paraId="478C0EA9" w14:textId="77777777" w:rsidR="00004EB8" w:rsidRDefault="004D4537" w:rsidP="00614B8B">
      <w:r w:rsidRPr="00C469C5">
        <w:rPr>
          <w:rFonts w:hint="eastAsia"/>
          <w:color w:val="0070C0"/>
        </w:rPr>
        <w:t>categories</w:t>
      </w:r>
      <w:r>
        <w:rPr>
          <w:rFonts w:hint="eastAsia"/>
        </w:rPr>
        <w:t>：是一个</w:t>
      </w:r>
      <w:r>
        <w:rPr>
          <w:rFonts w:hint="eastAsia"/>
        </w:rPr>
        <w:t>Example</w:t>
      </w:r>
      <w:r>
        <w:t>C</w:t>
      </w:r>
      <w:r>
        <w:rPr>
          <w:rFonts w:hint="eastAsia"/>
        </w:rPr>
        <w:t>ategory</w:t>
      </w:r>
      <w:r>
        <w:rPr>
          <w:rFonts w:hint="eastAsia"/>
        </w:rPr>
        <w:t>组合的数组对象，其数据来自</w:t>
      </w:r>
    </w:p>
    <w:p w14:paraId="1E3BC38E" w14:textId="11676B4C" w:rsidR="004D4537" w:rsidRDefault="004D4537" w:rsidP="00A53FA8">
      <w:pPr>
        <w:ind w:left="840" w:firstLine="420"/>
      </w:pPr>
      <w:r>
        <w:rPr>
          <w:rFonts w:hint="eastAsia"/>
        </w:rPr>
        <w:t>main#getCategories</w:t>
      </w:r>
    </w:p>
    <w:p w14:paraId="2A08AE49" w14:textId="2A12FC8A" w:rsidR="00004EB8" w:rsidRDefault="004D4537" w:rsidP="00614B8B">
      <w:r w:rsidRPr="00C469C5">
        <w:rPr>
          <w:rFonts w:hint="eastAsia"/>
          <w:color w:val="0070C0"/>
        </w:rPr>
        <w:t>examples</w:t>
      </w:r>
      <w:r>
        <w:rPr>
          <w:rFonts w:hint="eastAsia"/>
        </w:rPr>
        <w:t>：</w:t>
      </w:r>
      <w:r w:rsidR="00004EB8">
        <w:rPr>
          <w:rFonts w:hint="eastAsia"/>
        </w:rPr>
        <w:t>是一个</w:t>
      </w:r>
      <w:r w:rsidR="00004EB8">
        <w:rPr>
          <w:rFonts w:hint="eastAsia"/>
        </w:rPr>
        <w:t>BaseExample</w:t>
      </w:r>
      <w:r w:rsidR="00004EB8">
        <w:rPr>
          <w:rFonts w:hint="eastAsia"/>
        </w:rPr>
        <w:t>组合的数组对象，其数据来自</w:t>
      </w:r>
    </w:p>
    <w:p w14:paraId="425C4C2B" w14:textId="631B513E" w:rsidR="006A0533" w:rsidRPr="00614B8B" w:rsidRDefault="00004EB8" w:rsidP="00A53FA8">
      <w:pPr>
        <w:ind w:left="840" w:firstLine="420"/>
        <w:rPr>
          <w:rFonts w:hint="eastAsia"/>
        </w:rPr>
      </w:pPr>
      <w:r>
        <w:rPr>
          <w:rFonts w:hint="eastAsia"/>
        </w:rPr>
        <w:t>main#getExamples</w:t>
      </w:r>
      <w:r>
        <w:t>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ategoryId</w:t>
      </w:r>
    </w:p>
    <w:p w14:paraId="748A4F26" w14:textId="7D831CF5" w:rsidR="004D34A9" w:rsidRDefault="00903296" w:rsidP="004D34A9">
      <w:r>
        <w:rPr>
          <w:rFonts w:hint="eastAsia"/>
        </w:rPr>
        <w:t>注意这两个</w:t>
      </w:r>
      <w:r>
        <w:rPr>
          <w:rFonts w:hint="eastAsia"/>
        </w:rPr>
        <w:t>reference</w:t>
      </w:r>
      <w:r>
        <w:rPr>
          <w:rFonts w:hint="eastAsia"/>
        </w:rPr>
        <w:t>设置中</w:t>
      </w:r>
      <w:r>
        <w:rPr>
          <w:rFonts w:hint="eastAsia"/>
        </w:rPr>
        <w:t>parameter</w:t>
      </w:r>
      <w:r>
        <w:rPr>
          <w:rFonts w:hint="eastAsia"/>
        </w:rPr>
        <w:t>的设置：</w:t>
      </w:r>
    </w:p>
    <w:p w14:paraId="67EE6AAC" w14:textId="20616B60" w:rsidR="00617141" w:rsidRDefault="00617141" w:rsidP="005116C9">
      <w:pPr>
        <w:shd w:val="clear" w:color="auto" w:fill="E7E6E6" w:themeFill="background2"/>
      </w:pPr>
      <w:r>
        <w:rPr>
          <w:rFonts w:hint="eastAsia"/>
        </w:rPr>
        <w:t>动态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表达式：</w:t>
      </w:r>
      <w:r w:rsidR="000363F8" w:rsidRPr="006F14D2">
        <w:rPr>
          <w:color w:val="FF0000"/>
          <w:u w:val="single"/>
        </w:rPr>
        <w:t>$${</w:t>
      </w:r>
      <w:r w:rsidR="000363F8" w:rsidRPr="006F14D2">
        <w:rPr>
          <w:rFonts w:hint="eastAsia"/>
          <w:color w:val="FF0000"/>
          <w:u w:val="single"/>
        </w:rPr>
        <w:t>this</w:t>
      </w:r>
      <w:r w:rsidR="000363F8" w:rsidRPr="006F14D2">
        <w:rPr>
          <w:color w:val="FF0000"/>
          <w:u w:val="single"/>
        </w:rPr>
        <w:t>.id}</w:t>
      </w:r>
      <w:r>
        <w:tab/>
      </w:r>
      <w:r>
        <w:tab/>
      </w:r>
      <w:r>
        <w:tab/>
      </w:r>
    </w:p>
    <w:p w14:paraId="29FADCB0" w14:textId="2303A966" w:rsidR="000363F8" w:rsidRDefault="00617141" w:rsidP="005116C9">
      <w:pPr>
        <w:shd w:val="clear" w:color="auto" w:fill="E7E6E6" w:themeFill="background2"/>
        <w:rPr>
          <w:rFonts w:hint="eastAsia"/>
        </w:rPr>
      </w:pPr>
      <w:r w:rsidRPr="0024048A">
        <w:rPr>
          <w:rFonts w:hint="eastAsia"/>
          <w:color w:val="FF0000"/>
          <w:u w:val="single"/>
        </w:rPr>
        <w:t>以当前</w:t>
      </w:r>
      <w:r w:rsidRPr="0024048A">
        <w:rPr>
          <w:rFonts w:hint="eastAsia"/>
          <w:color w:val="FF0000"/>
          <w:u w:val="single"/>
        </w:rPr>
        <w:t>ExampleCategory</w:t>
      </w:r>
      <w:r w:rsidRPr="0024048A">
        <w:rPr>
          <w:rFonts w:hint="eastAsia"/>
          <w:color w:val="FF0000"/>
          <w:u w:val="single"/>
        </w:rPr>
        <w:t>的</w:t>
      </w:r>
      <w:r w:rsidRPr="0024048A">
        <w:rPr>
          <w:rFonts w:hint="eastAsia"/>
          <w:color w:val="FF0000"/>
          <w:u w:val="single"/>
        </w:rPr>
        <w:t>id</w:t>
      </w:r>
      <w:r w:rsidRPr="0024048A">
        <w:rPr>
          <w:rFonts w:hint="eastAsia"/>
          <w:color w:val="FF0000"/>
          <w:u w:val="single"/>
        </w:rPr>
        <w:t>属性作为两个</w:t>
      </w:r>
      <w:r w:rsidRPr="0024048A">
        <w:rPr>
          <w:rFonts w:hint="eastAsia"/>
          <w:color w:val="FF0000"/>
          <w:u w:val="single"/>
        </w:rPr>
        <w:t>reference</w:t>
      </w:r>
      <w:r w:rsidRPr="0024048A">
        <w:rPr>
          <w:rFonts w:hint="eastAsia"/>
          <w:color w:val="FF0000"/>
          <w:u w:val="single"/>
        </w:rPr>
        <w:t>的</w:t>
      </w:r>
      <w:r w:rsidR="00045D9D" w:rsidRPr="0024048A">
        <w:rPr>
          <w:rFonts w:hint="eastAsia"/>
          <w:color w:val="FF0000"/>
          <w:u w:val="single"/>
        </w:rPr>
        <w:t>dataProvider</w:t>
      </w:r>
      <w:r w:rsidR="00045D9D" w:rsidRPr="0024048A">
        <w:rPr>
          <w:rFonts w:hint="eastAsia"/>
          <w:color w:val="FF0000"/>
          <w:u w:val="single"/>
        </w:rPr>
        <w:t>调用时的参数传入</w:t>
      </w:r>
      <w:r w:rsidR="00045D9D">
        <w:rPr>
          <w:rFonts w:hint="eastAsia"/>
        </w:rPr>
        <w:t>。</w:t>
      </w:r>
    </w:p>
    <w:p w14:paraId="417D1A19" w14:textId="77777777" w:rsidR="004D34A9" w:rsidRDefault="004D34A9" w:rsidP="004D34A9">
      <w:pPr>
        <w:rPr>
          <w:rFonts w:hint="eastAsia"/>
        </w:rPr>
      </w:pPr>
    </w:p>
    <w:p w14:paraId="3D3B1E67" w14:textId="5C6F2DF0" w:rsidR="004D34A9" w:rsidRDefault="00FE44E8" w:rsidP="00047FE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）定义</w:t>
      </w:r>
      <w:r>
        <w:rPr>
          <w:rFonts w:hint="eastAsia"/>
        </w:rPr>
        <w:t>DataSet</w:t>
      </w:r>
    </w:p>
    <w:p w14:paraId="7A3224FC" w14:textId="42D1DB5E" w:rsidR="00447157" w:rsidRDefault="00743C15" w:rsidP="00047FE9">
      <w:r>
        <w:rPr>
          <w:rFonts w:hint="eastAsia"/>
        </w:rPr>
        <w:t>定义</w:t>
      </w:r>
      <w:r>
        <w:rPr>
          <w:rFonts w:hint="eastAsia"/>
        </w:rPr>
        <w:t>dsCategory</w:t>
      </w:r>
      <w:r w:rsidR="00447157">
        <w:rPr>
          <w:rFonts w:hint="eastAsia"/>
        </w:rPr>
        <w:t>数据集：</w:t>
      </w:r>
    </w:p>
    <w:p w14:paraId="301B3B0C" w14:textId="77777777" w:rsidR="00447157" w:rsidRDefault="00447157" w:rsidP="0044715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47157">
        <w:rPr>
          <w:rFonts w:ascii="Consolas" w:hAnsi="Consolas"/>
          <w:sz w:val="22"/>
          <w:szCs w:val="22"/>
        </w:rPr>
        <w:t xml:space="preserve">&lt;DataSet id="dsCategories" </w:t>
      </w:r>
    </w:p>
    <w:p w14:paraId="4A17E908" w14:textId="3FFB8B49" w:rsidR="00447157" w:rsidRPr="00447157" w:rsidRDefault="00447157" w:rsidP="00447157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47157">
        <w:rPr>
          <w:rFonts w:ascii="Consolas" w:hAnsi="Consolas"/>
          <w:sz w:val="22"/>
          <w:szCs w:val="22"/>
        </w:rPr>
        <w:t>dataProvider="main#getCategories" dataType="</w:t>
      </w:r>
      <w:r w:rsidRPr="0019368C">
        <w:rPr>
          <w:rFonts w:ascii="Consolas" w:hAnsi="Consolas"/>
          <w:color w:val="FF0000"/>
          <w:sz w:val="22"/>
          <w:szCs w:val="22"/>
        </w:rPr>
        <w:t>[ExampleCategory]</w:t>
      </w:r>
      <w:r w:rsidRPr="00447157">
        <w:rPr>
          <w:rFonts w:ascii="Consolas" w:hAnsi="Consolas"/>
          <w:sz w:val="22"/>
          <w:szCs w:val="22"/>
        </w:rPr>
        <w:t>"/&gt;</w:t>
      </w:r>
    </w:p>
    <w:p w14:paraId="423103BC" w14:textId="7201DE12" w:rsidR="004D34A9" w:rsidRDefault="00896C32" w:rsidP="004D34A9">
      <w:pPr>
        <w:rPr>
          <w:rFonts w:hint="eastAsia"/>
        </w:rPr>
      </w:pPr>
      <w:r>
        <w:rPr>
          <w:rFonts w:hint="eastAsia"/>
        </w:rPr>
        <w:t>通过这种</w:t>
      </w:r>
      <w:r w:rsidR="0019368C">
        <w:rPr>
          <w:rFonts w:hint="eastAsia"/>
        </w:rPr>
        <w:t>定义方式</w:t>
      </w:r>
      <w:r w:rsidR="00DD0A73">
        <w:rPr>
          <w:rFonts w:hint="eastAsia"/>
        </w:rPr>
        <w:t>，我们</w:t>
      </w:r>
      <w:r w:rsidR="00DD0A73" w:rsidRPr="00396A3D">
        <w:rPr>
          <w:rFonts w:hint="eastAsia"/>
          <w:color w:val="FF0000"/>
          <w:u w:val="single"/>
        </w:rPr>
        <w:t>拿到</w:t>
      </w:r>
      <w:r w:rsidR="00DD0A73" w:rsidRPr="00396A3D">
        <w:rPr>
          <w:rFonts w:hint="eastAsia"/>
          <w:color w:val="FF0000"/>
          <w:u w:val="single"/>
        </w:rPr>
        <w:t>d</w:t>
      </w:r>
      <w:r w:rsidR="00DD0A73" w:rsidRPr="00396A3D">
        <w:rPr>
          <w:color w:val="FF0000"/>
          <w:u w:val="single"/>
        </w:rPr>
        <w:t>sC</w:t>
      </w:r>
      <w:r w:rsidR="00DD0A73" w:rsidRPr="00396A3D">
        <w:rPr>
          <w:rFonts w:hint="eastAsia"/>
          <w:color w:val="FF0000"/>
          <w:u w:val="single"/>
        </w:rPr>
        <w:t>ategories</w:t>
      </w:r>
      <w:r w:rsidR="00DD0A73" w:rsidRPr="00396A3D">
        <w:rPr>
          <w:rFonts w:hint="eastAsia"/>
          <w:color w:val="FF0000"/>
          <w:u w:val="single"/>
        </w:rPr>
        <w:t>中的一个</w:t>
      </w:r>
      <w:r w:rsidR="00DD0A73" w:rsidRPr="00396A3D">
        <w:rPr>
          <w:color w:val="FF0000"/>
          <w:u w:val="single"/>
        </w:rPr>
        <w:t>E</w:t>
      </w:r>
      <w:r w:rsidR="00DD0A73" w:rsidRPr="00396A3D">
        <w:rPr>
          <w:rFonts w:hint="eastAsia"/>
          <w:color w:val="FF0000"/>
          <w:u w:val="single"/>
        </w:rPr>
        <w:t>xampleCategory</w:t>
      </w:r>
      <w:r w:rsidR="00DD0A73" w:rsidRPr="00396A3D">
        <w:rPr>
          <w:rFonts w:hint="eastAsia"/>
          <w:color w:val="FF0000"/>
          <w:u w:val="single"/>
        </w:rPr>
        <w:t>对象时，</w:t>
      </w:r>
      <w:r w:rsidR="00D557A5" w:rsidRPr="00396A3D">
        <w:rPr>
          <w:rFonts w:hint="eastAsia"/>
          <w:color w:val="FF0000"/>
          <w:u w:val="single"/>
        </w:rPr>
        <w:t>其</w:t>
      </w:r>
      <w:r w:rsidR="00D557A5" w:rsidRPr="00396A3D">
        <w:rPr>
          <w:rFonts w:hint="eastAsia"/>
          <w:color w:val="FF0000"/>
          <w:u w:val="single"/>
        </w:rPr>
        <w:t>categories</w:t>
      </w:r>
      <w:r w:rsidR="00D557A5" w:rsidRPr="00396A3D">
        <w:rPr>
          <w:rFonts w:hint="eastAsia"/>
          <w:color w:val="FF0000"/>
          <w:u w:val="single"/>
        </w:rPr>
        <w:t>属性</w:t>
      </w:r>
      <w:r w:rsidR="00AD3E65" w:rsidRPr="00396A3D">
        <w:rPr>
          <w:rFonts w:hint="eastAsia"/>
          <w:color w:val="FF0000"/>
          <w:u w:val="single"/>
        </w:rPr>
        <w:t>就是一个子的</w:t>
      </w:r>
      <w:r w:rsidR="00AD3E65" w:rsidRPr="00396A3D">
        <w:rPr>
          <w:rFonts w:hint="eastAsia"/>
          <w:color w:val="FF0000"/>
          <w:u w:val="single"/>
        </w:rPr>
        <w:t>ExampleCategory</w:t>
      </w:r>
      <w:r w:rsidR="00AD3E65" w:rsidRPr="00396A3D">
        <w:rPr>
          <w:rFonts w:hint="eastAsia"/>
          <w:color w:val="FF0000"/>
          <w:u w:val="single"/>
        </w:rPr>
        <w:t>集合；同时所属这个</w:t>
      </w:r>
      <w:r w:rsidR="00B50003" w:rsidRPr="00396A3D">
        <w:rPr>
          <w:rFonts w:hint="eastAsia"/>
          <w:color w:val="FF0000"/>
          <w:u w:val="single"/>
        </w:rPr>
        <w:t>Category</w:t>
      </w:r>
      <w:r w:rsidR="00B50003" w:rsidRPr="00396A3D">
        <w:rPr>
          <w:rFonts w:hint="eastAsia"/>
          <w:color w:val="FF0000"/>
          <w:u w:val="single"/>
        </w:rPr>
        <w:t>的</w:t>
      </w:r>
      <w:r w:rsidR="00B50003" w:rsidRPr="00396A3D">
        <w:rPr>
          <w:rFonts w:hint="eastAsia"/>
          <w:color w:val="FF0000"/>
          <w:u w:val="single"/>
        </w:rPr>
        <w:t>Example</w:t>
      </w:r>
      <w:r w:rsidR="00B50003" w:rsidRPr="00396A3D">
        <w:rPr>
          <w:rFonts w:hint="eastAsia"/>
          <w:color w:val="FF0000"/>
          <w:u w:val="single"/>
        </w:rPr>
        <w:t>集合就会自动初始化到</w:t>
      </w:r>
      <w:r w:rsidR="00B50003" w:rsidRPr="00396A3D">
        <w:rPr>
          <w:rFonts w:hint="eastAsia"/>
          <w:color w:val="FF0000"/>
          <w:u w:val="single"/>
        </w:rPr>
        <w:t>examples</w:t>
      </w:r>
      <w:r w:rsidR="00B50003" w:rsidRPr="00396A3D">
        <w:rPr>
          <w:rFonts w:hint="eastAsia"/>
          <w:color w:val="FF0000"/>
          <w:u w:val="single"/>
        </w:rPr>
        <w:t>中</w:t>
      </w:r>
      <w:r w:rsidR="00B50003">
        <w:rPr>
          <w:rFonts w:hint="eastAsia"/>
        </w:rPr>
        <w:t>。</w:t>
      </w:r>
    </w:p>
    <w:p w14:paraId="36849B4D" w14:textId="6A5880FC" w:rsidR="00896C32" w:rsidRDefault="00896C32" w:rsidP="004D34A9"/>
    <w:p w14:paraId="60592A0C" w14:textId="6C7CFCE3" w:rsidR="003E48C1" w:rsidRDefault="003E48C1" w:rsidP="0087709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）定义</w:t>
      </w:r>
      <w:r>
        <w:rPr>
          <w:rFonts w:hint="eastAsia"/>
        </w:rPr>
        <w:t>DataTree</w:t>
      </w:r>
    </w:p>
    <w:p w14:paraId="11FE7C84" w14:textId="519F1FF7" w:rsidR="00391FF3" w:rsidRPr="00391FF3" w:rsidRDefault="00391FF3" w:rsidP="00391FF3">
      <w:pPr>
        <w:rPr>
          <w:rFonts w:hint="eastAsia"/>
        </w:rPr>
      </w:pPr>
      <w:r>
        <w:rPr>
          <w:rFonts w:hint="eastAsia"/>
        </w:rPr>
        <w:t>treeExamples</w:t>
      </w:r>
      <w:r>
        <w:rPr>
          <w:rFonts w:hint="eastAsia"/>
        </w:rPr>
        <w:t>绑定了</w:t>
      </w:r>
      <w:r>
        <w:rPr>
          <w:rFonts w:hint="eastAsia"/>
        </w:rPr>
        <w:t>ds</w:t>
      </w:r>
      <w:r>
        <w:t>C</w:t>
      </w:r>
      <w:r>
        <w:rPr>
          <w:rFonts w:hint="eastAsia"/>
        </w:rPr>
        <w:t>ategories</w:t>
      </w:r>
      <w:r>
        <w:rPr>
          <w:rFonts w:hint="eastAsia"/>
        </w:rPr>
        <w:t>对象，并通过</w:t>
      </w:r>
      <w:r>
        <w:rPr>
          <w:rFonts w:hint="eastAsia"/>
        </w:rPr>
        <w:t>BindingConfig</w:t>
      </w:r>
      <w:r>
        <w:rPr>
          <w:rFonts w:hint="eastAsia"/>
        </w:rPr>
        <w:t>定义节点属性。</w:t>
      </w:r>
    </w:p>
    <w:p w14:paraId="3D26E24F" w14:textId="7777777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DataTree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id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"treeExamples"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dataSet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"dsCategories"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</w:p>
    <w:p w14:paraId="6A65EB99" w14:textId="7DEB0B8B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height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"400"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width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"300"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630C4896" w14:textId="107F728D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Chars="200" w:firstLine="44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BindingConfigs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694993EE" w14:textId="26D2FFB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Chars="400" w:firstLine="88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4324C7">
        <w:rPr>
          <w:rFonts w:ascii="Consolas" w:eastAsiaTheme="minorEastAsia" w:hAnsi="Consolas" w:cs="Courier New"/>
          <w:color w:val="7F007F"/>
          <w:kern w:val="0"/>
          <w:sz w:val="22"/>
          <w:szCs w:val="22"/>
          <w:u w:val="single"/>
        </w:rPr>
        <w:t>childrenProperty</w:t>
      </w:r>
      <w:r w:rsidRPr="004324C7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=</w:t>
      </w:r>
      <w:r w:rsidRPr="004324C7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  <w:u w:val="single"/>
        </w:rPr>
        <w:t>"categories"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4324C7">
        <w:rPr>
          <w:rFonts w:ascii="Consolas" w:eastAsiaTheme="minorEastAsia" w:hAnsi="Consolas" w:cs="Courier New"/>
          <w:color w:val="7F007F"/>
          <w:kern w:val="0"/>
          <w:sz w:val="22"/>
          <w:szCs w:val="22"/>
          <w:u w:val="single"/>
        </w:rPr>
        <w:t>labelProperty</w:t>
      </w:r>
      <w:r w:rsidRPr="004324C7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=</w:t>
      </w:r>
      <w:r w:rsidRPr="004324C7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  <w:u w:val="single"/>
        </w:rPr>
        <w:t>"label"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4324C7">
        <w:rPr>
          <w:rFonts w:ascii="Consolas" w:eastAsiaTheme="minorEastAsia" w:hAnsi="Consolas" w:cs="Courier New"/>
          <w:color w:val="7F007F"/>
          <w:kern w:val="0"/>
          <w:sz w:val="22"/>
          <w:szCs w:val="22"/>
          <w:u w:val="single"/>
        </w:rPr>
        <w:t>recursive</w:t>
      </w:r>
      <w:r w:rsidRPr="004324C7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=</w:t>
      </w:r>
      <w:r w:rsidRPr="004324C7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  <w:u w:val="single"/>
        </w:rPr>
        <w:t>"true"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46BD11D0" w14:textId="7D4D5D3C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Chars="400" w:firstLine="88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"iconClass"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fa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fa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-folder-o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5E61382B" w14:textId="40B2C166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Chars="400" w:firstLine="88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"expandedIconClass"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fa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-folder-open-o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52B4C122" w14:textId="12BE8BD3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ind w:firstLineChars="400" w:firstLine="880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1407B3">
        <w:rPr>
          <w:rFonts w:ascii="Consolas" w:eastAsiaTheme="minorEastAsia" w:hAnsi="Consolas" w:cs="Courier New"/>
          <w:color w:val="7F007F"/>
          <w:kern w:val="0"/>
          <w:sz w:val="22"/>
          <w:szCs w:val="22"/>
          <w:u w:val="single"/>
        </w:rPr>
        <w:t>childrenProperty</w:t>
      </w:r>
      <w:r w:rsidRPr="001407B3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=</w:t>
      </w:r>
      <w:r w:rsidRPr="001407B3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  <w:u w:val="single"/>
        </w:rPr>
        <w:t>"examples"</w:t>
      </w:r>
      <w:r w:rsidRPr="001407B3">
        <w:rPr>
          <w:rFonts w:ascii="Consolas" w:eastAsiaTheme="minorEastAsia" w:hAnsi="Consolas" w:cs="Courier New"/>
          <w:kern w:val="0"/>
          <w:sz w:val="22"/>
          <w:szCs w:val="22"/>
          <w:u w:val="single"/>
        </w:rPr>
        <w:t xml:space="preserve"> </w:t>
      </w:r>
      <w:r w:rsidRPr="001407B3">
        <w:rPr>
          <w:rFonts w:ascii="Consolas" w:eastAsiaTheme="minorEastAsia" w:hAnsi="Consolas" w:cs="Courier New"/>
          <w:color w:val="7F007F"/>
          <w:kern w:val="0"/>
          <w:sz w:val="22"/>
          <w:szCs w:val="22"/>
          <w:u w:val="single"/>
        </w:rPr>
        <w:t>labelProperty</w:t>
      </w:r>
      <w:r w:rsidRPr="001407B3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=</w:t>
      </w:r>
      <w:r w:rsidRPr="001407B3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  <w:u w:val="single"/>
        </w:rPr>
        <w:t>"label"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7B620453" w14:textId="7777777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           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DC1084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"iconClass"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fa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  <w:u w:val="single"/>
        </w:rPr>
        <w:t>fa</w:t>
      </w: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-file-o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7A4CCF39" w14:textId="7777777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         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6FB6AD46" w14:textId="7777777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       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4E22421A" w14:textId="77777777" w:rsidR="00556065" w:rsidRPr="00DC1084" w:rsidRDefault="00556065" w:rsidP="00556065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 xml:space="preserve">      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BindingConfigs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085D508E" w14:textId="025F4381" w:rsidR="00043AE0" w:rsidRDefault="00556065" w:rsidP="00556065">
      <w:pPr>
        <w:shd w:val="clear" w:color="auto" w:fill="E7E6E6" w:themeFill="background2"/>
        <w:rPr>
          <w:rFonts w:ascii="Consolas" w:eastAsiaTheme="minorEastAsia" w:hAnsi="Consolas" w:cs="Courier New"/>
          <w:color w:val="008080"/>
          <w:kern w:val="0"/>
          <w:sz w:val="22"/>
          <w:szCs w:val="22"/>
        </w:rPr>
      </w:pP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DC1084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DataTree</w:t>
      </w:r>
      <w:r w:rsidRPr="00DC1084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6865FFA5" w14:textId="159EBE6E" w:rsidR="009949D3" w:rsidRPr="005E45FA" w:rsidRDefault="00547AA8" w:rsidP="003A7BD2">
      <w:pPr>
        <w:rPr>
          <w:color w:val="FF0000"/>
        </w:rPr>
      </w:pPr>
      <w:r w:rsidRPr="00685D5D">
        <w:rPr>
          <w:rFonts w:hint="eastAsia"/>
          <w:color w:val="FF0000"/>
          <w:u w:val="single"/>
        </w:rPr>
        <w:t>children</w:t>
      </w:r>
      <w:r w:rsidRPr="00685D5D">
        <w:rPr>
          <w:color w:val="FF0000"/>
          <w:u w:val="single"/>
        </w:rPr>
        <w:t>P</w:t>
      </w:r>
      <w:r w:rsidRPr="00685D5D">
        <w:rPr>
          <w:rFonts w:hint="eastAsia"/>
          <w:color w:val="FF0000"/>
          <w:u w:val="single"/>
        </w:rPr>
        <w:t>roperty=</w:t>
      </w:r>
      <w:r w:rsidRPr="00685D5D">
        <w:rPr>
          <w:color w:val="FF0000"/>
          <w:u w:val="single"/>
        </w:rPr>
        <w:t>”categories”</w:t>
      </w:r>
      <w:r w:rsidRPr="005E45FA">
        <w:rPr>
          <w:rFonts w:hint="eastAsia"/>
          <w:color w:val="FF0000"/>
        </w:rPr>
        <w:t>，表示节点通过</w:t>
      </w:r>
      <w:r w:rsidRPr="005E45FA">
        <w:rPr>
          <w:rFonts w:hint="eastAsia"/>
          <w:color w:val="FF0000"/>
        </w:rPr>
        <w:t>ExampleCategory</w:t>
      </w:r>
      <w:r w:rsidRPr="005E45FA">
        <w:rPr>
          <w:rFonts w:hint="eastAsia"/>
          <w:color w:val="FF0000"/>
        </w:rPr>
        <w:t>的</w:t>
      </w:r>
      <w:r w:rsidRPr="005E45FA">
        <w:rPr>
          <w:rFonts w:hint="eastAsia"/>
          <w:color w:val="FF0000"/>
        </w:rPr>
        <w:t>categories</w:t>
      </w:r>
      <w:r w:rsidRPr="005E45FA">
        <w:rPr>
          <w:rFonts w:hint="eastAsia"/>
          <w:color w:val="FF0000"/>
        </w:rPr>
        <w:t>获取。</w:t>
      </w:r>
    </w:p>
    <w:p w14:paraId="05FC3C7C" w14:textId="117AF74B" w:rsidR="009949D3" w:rsidRPr="005E45FA" w:rsidRDefault="009949D3" w:rsidP="003A7BD2">
      <w:pPr>
        <w:rPr>
          <w:rFonts w:hint="eastAsia"/>
          <w:color w:val="FF0000"/>
        </w:rPr>
      </w:pPr>
      <w:r w:rsidRPr="00685D5D">
        <w:rPr>
          <w:rFonts w:hint="eastAsia"/>
          <w:color w:val="FF0000"/>
          <w:u w:val="single"/>
        </w:rPr>
        <w:t>children</w:t>
      </w:r>
      <w:r w:rsidRPr="00685D5D">
        <w:rPr>
          <w:color w:val="FF0000"/>
          <w:u w:val="single"/>
        </w:rPr>
        <w:t>P</w:t>
      </w:r>
      <w:r w:rsidRPr="00685D5D">
        <w:rPr>
          <w:rFonts w:hint="eastAsia"/>
          <w:color w:val="FF0000"/>
          <w:u w:val="single"/>
        </w:rPr>
        <w:t>roperty=</w:t>
      </w:r>
      <w:r w:rsidRPr="00685D5D">
        <w:rPr>
          <w:color w:val="FF0000"/>
          <w:u w:val="single"/>
        </w:rPr>
        <w:t>”</w:t>
      </w:r>
      <w:r w:rsidRPr="00685D5D">
        <w:rPr>
          <w:rFonts w:hint="eastAsia"/>
          <w:color w:val="FF0000"/>
          <w:u w:val="single"/>
        </w:rPr>
        <w:t>examples</w:t>
      </w:r>
      <w:r w:rsidRPr="00685D5D">
        <w:rPr>
          <w:color w:val="FF0000"/>
          <w:u w:val="single"/>
        </w:rPr>
        <w:t>”</w:t>
      </w:r>
      <w:r w:rsidRPr="005E45FA">
        <w:rPr>
          <w:rFonts w:hint="eastAsia"/>
          <w:color w:val="FF0000"/>
        </w:rPr>
        <w:t>，表示节点通过</w:t>
      </w:r>
      <w:r w:rsidRPr="005E45FA">
        <w:rPr>
          <w:rFonts w:hint="eastAsia"/>
          <w:color w:val="FF0000"/>
        </w:rPr>
        <w:t>ExampleCategory</w:t>
      </w:r>
      <w:r w:rsidRPr="005E45FA">
        <w:rPr>
          <w:rFonts w:hint="eastAsia"/>
          <w:color w:val="FF0000"/>
        </w:rPr>
        <w:t>的</w:t>
      </w:r>
      <w:r w:rsidRPr="005E45FA">
        <w:rPr>
          <w:rFonts w:hint="eastAsia"/>
          <w:color w:val="FF0000"/>
        </w:rPr>
        <w:t>examples</w:t>
      </w:r>
      <w:r w:rsidRPr="005E45FA">
        <w:rPr>
          <w:rFonts w:hint="eastAsia"/>
          <w:color w:val="FF0000"/>
        </w:rPr>
        <w:t>获取。</w:t>
      </w:r>
    </w:p>
    <w:p w14:paraId="5B800BA7" w14:textId="3B1B0990" w:rsidR="003A7BD2" w:rsidRDefault="005E45FA" w:rsidP="003A7BD2">
      <w:pPr>
        <w:rPr>
          <w:rFonts w:hint="eastAsia"/>
        </w:rPr>
      </w:pPr>
      <w:r w:rsidRPr="00685D5D">
        <w:rPr>
          <w:rFonts w:hint="eastAsia"/>
          <w:color w:val="FF0000"/>
          <w:u w:val="single"/>
        </w:rPr>
        <w:lastRenderedPageBreak/>
        <w:t>label</w:t>
      </w:r>
      <w:r w:rsidRPr="00685D5D">
        <w:rPr>
          <w:color w:val="FF0000"/>
          <w:u w:val="single"/>
        </w:rPr>
        <w:t>P</w:t>
      </w:r>
      <w:r w:rsidRPr="00685D5D">
        <w:rPr>
          <w:rFonts w:hint="eastAsia"/>
          <w:color w:val="FF0000"/>
          <w:u w:val="single"/>
        </w:rPr>
        <w:t>roperty=</w:t>
      </w:r>
      <w:r w:rsidRPr="00685D5D">
        <w:rPr>
          <w:color w:val="FF0000"/>
          <w:u w:val="single"/>
        </w:rPr>
        <w:t>”L</w:t>
      </w:r>
      <w:r w:rsidRPr="00685D5D">
        <w:rPr>
          <w:rFonts w:hint="eastAsia"/>
          <w:color w:val="FF0000"/>
          <w:u w:val="single"/>
        </w:rPr>
        <w:t>abel</w:t>
      </w:r>
      <w:r w:rsidRPr="00685D5D">
        <w:rPr>
          <w:color w:val="FF0000"/>
          <w:u w:val="single"/>
        </w:rPr>
        <w:t>”</w:t>
      </w:r>
      <w:r w:rsidRPr="00685D5D">
        <w:rPr>
          <w:rFonts w:hint="eastAsia"/>
          <w:color w:val="FF0000"/>
        </w:rPr>
        <w:t>，表示树节点初始化时，默认以树节点所绑定对象的那个属性（本例为</w:t>
      </w:r>
      <w:r w:rsidRPr="00685D5D">
        <w:rPr>
          <w:color w:val="FF0000"/>
        </w:rPr>
        <w:t>L</w:t>
      </w:r>
      <w:r w:rsidRPr="00685D5D">
        <w:rPr>
          <w:rFonts w:hint="eastAsia"/>
          <w:color w:val="FF0000"/>
        </w:rPr>
        <w:t>abel</w:t>
      </w:r>
      <w:r w:rsidRPr="00685D5D">
        <w:rPr>
          <w:rFonts w:hint="eastAsia"/>
          <w:color w:val="FF0000"/>
        </w:rPr>
        <w:t>）作为节点标题显示。</w:t>
      </w:r>
    </w:p>
    <w:p w14:paraId="023FC64E" w14:textId="2532068E" w:rsidR="003A7BD2" w:rsidRDefault="00685D5D" w:rsidP="003A7BD2">
      <w:r w:rsidRPr="00942315">
        <w:rPr>
          <w:rFonts w:hint="eastAsia"/>
          <w:color w:val="FF0000"/>
          <w:u w:val="single"/>
        </w:rPr>
        <w:t>recursive=</w:t>
      </w:r>
      <w:r w:rsidRPr="00942315">
        <w:rPr>
          <w:color w:val="FF0000"/>
          <w:u w:val="single"/>
        </w:rPr>
        <w:t>”</w:t>
      </w:r>
      <w:r w:rsidRPr="00942315">
        <w:rPr>
          <w:rFonts w:hint="eastAsia"/>
          <w:color w:val="FF0000"/>
          <w:u w:val="single"/>
        </w:rPr>
        <w:t>true</w:t>
      </w:r>
      <w:r w:rsidRPr="00942315">
        <w:rPr>
          <w:color w:val="FF0000"/>
          <w:u w:val="single"/>
        </w:rPr>
        <w:t>”</w:t>
      </w:r>
      <w:r w:rsidR="00683AA9" w:rsidRPr="00942315">
        <w:rPr>
          <w:rFonts w:hint="eastAsia"/>
          <w:color w:val="FF0000"/>
        </w:rPr>
        <w:t>，</w:t>
      </w:r>
      <w:r w:rsidR="00C339E1" w:rsidRPr="00942315">
        <w:rPr>
          <w:rFonts w:hint="eastAsia"/>
          <w:color w:val="FF0000"/>
        </w:rPr>
        <w:t>用来定义是否一个递归的</w:t>
      </w:r>
      <w:r w:rsidR="00C339E1" w:rsidRPr="00942315">
        <w:rPr>
          <w:rFonts w:hint="eastAsia"/>
          <w:color w:val="FF0000"/>
        </w:rPr>
        <w:t>BindingConfig</w:t>
      </w:r>
      <w:r w:rsidR="00C339E1" w:rsidRPr="00942315">
        <w:rPr>
          <w:rFonts w:hint="eastAsia"/>
          <w:color w:val="FF0000"/>
        </w:rPr>
        <w:t>，如果递归则内部会继续按照如下的规则加载树节点</w:t>
      </w:r>
      <w:r w:rsidR="00C339E1">
        <w:rPr>
          <w:rFonts w:hint="eastAsia"/>
        </w:rPr>
        <w:t>：</w:t>
      </w:r>
    </w:p>
    <w:p w14:paraId="00E336B0" w14:textId="77777777" w:rsidR="003F36C5" w:rsidRDefault="00942315" w:rsidP="0094231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42315">
        <w:rPr>
          <w:rFonts w:ascii="Consolas" w:hAnsi="Consolas"/>
          <w:sz w:val="22"/>
          <w:szCs w:val="22"/>
        </w:rPr>
        <w:t xml:space="preserve">&lt;BindingConfig childrenProperty="categories" labelProperty="label" </w:t>
      </w:r>
    </w:p>
    <w:p w14:paraId="5408CE35" w14:textId="739D9ED5" w:rsidR="00942315" w:rsidRPr="00942315" w:rsidRDefault="00942315" w:rsidP="0094231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42315">
        <w:rPr>
          <w:rFonts w:ascii="Consolas" w:hAnsi="Consolas"/>
          <w:sz w:val="22"/>
          <w:szCs w:val="22"/>
        </w:rPr>
        <w:t>recursive="true" icon="&gt;images/folder.gif"&gt;</w:t>
      </w:r>
    </w:p>
    <w:p w14:paraId="70DB9BD8" w14:textId="77777777" w:rsidR="00942315" w:rsidRPr="00942315" w:rsidRDefault="00942315" w:rsidP="0094231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42315">
        <w:rPr>
          <w:rFonts w:ascii="Consolas" w:hAnsi="Consolas"/>
          <w:sz w:val="22"/>
          <w:szCs w:val="22"/>
        </w:rPr>
        <w:t xml:space="preserve">    &lt;BindingConfig childrenProperty="examples" labelProperty="label" icon="&gt;images/file.gif" /&gt;</w:t>
      </w:r>
    </w:p>
    <w:p w14:paraId="0B324577" w14:textId="33F6B072" w:rsidR="00942315" w:rsidRPr="00942315" w:rsidRDefault="00942315" w:rsidP="0094231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42315">
        <w:rPr>
          <w:rFonts w:ascii="Consolas" w:hAnsi="Consolas"/>
          <w:sz w:val="22"/>
          <w:szCs w:val="22"/>
        </w:rPr>
        <w:t>&lt;/BindingConfig&gt;</w:t>
      </w:r>
    </w:p>
    <w:p w14:paraId="2481AFAC" w14:textId="1E3D10C9" w:rsidR="003A7BD2" w:rsidRDefault="003A7BD2" w:rsidP="003A7BD2"/>
    <w:p w14:paraId="27B9A472" w14:textId="17E67073" w:rsidR="003A7BD2" w:rsidRDefault="003A7BD2" w:rsidP="003A7BD2"/>
    <w:p w14:paraId="7E74A6BE" w14:textId="77777777" w:rsidR="003A7BD2" w:rsidRPr="003A7BD2" w:rsidRDefault="003A7BD2" w:rsidP="003A7BD2">
      <w:pPr>
        <w:rPr>
          <w:rFonts w:hint="eastAsia"/>
        </w:rPr>
      </w:pPr>
    </w:p>
    <w:p w14:paraId="247579F8" w14:textId="65656C4C" w:rsidR="00FD201F" w:rsidRDefault="00391FF3" w:rsidP="00FD201F">
      <w:r>
        <w:rPr>
          <w:noProof/>
        </w:rPr>
        <w:drawing>
          <wp:inline distT="0" distB="0" distL="0" distR="0" wp14:anchorId="7EF88EB9" wp14:editId="49CA2F14">
            <wp:extent cx="5274310" cy="3204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E2F3" w14:textId="77777777" w:rsidR="004D34A9" w:rsidRPr="004D34A9" w:rsidRDefault="004D34A9" w:rsidP="004D34A9">
      <w:pPr>
        <w:rPr>
          <w:rFonts w:hint="eastAsia"/>
        </w:rPr>
      </w:pPr>
    </w:p>
    <w:p w14:paraId="59252347" w14:textId="691E6501" w:rsidR="00842F93" w:rsidRDefault="00842F93" w:rsidP="00FD43B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、树形列表</w:t>
      </w:r>
    </w:p>
    <w:p w14:paraId="4E15D04C" w14:textId="77777777" w:rsidR="00FD43B0" w:rsidRDefault="00FD43B0">
      <w:pPr>
        <w:rPr>
          <w:rFonts w:hint="eastAsia"/>
        </w:rPr>
      </w:pPr>
      <w:bookmarkStart w:id="0" w:name="_GoBack"/>
      <w:bookmarkEnd w:id="0"/>
    </w:p>
    <w:p w14:paraId="636630A0" w14:textId="6EEC524B" w:rsidR="00842F93" w:rsidRDefault="00842F93">
      <w:r>
        <w:rPr>
          <w:rFonts w:hint="eastAsia"/>
        </w:rPr>
        <w:t>3</w:t>
      </w:r>
      <w:r>
        <w:rPr>
          <w:rFonts w:hint="eastAsia"/>
        </w:rPr>
        <w:t>、与数据树联动</w:t>
      </w:r>
    </w:p>
    <w:p w14:paraId="7B1DF5E9" w14:textId="035A39E6" w:rsidR="00842F93" w:rsidRDefault="00842F93">
      <w:r>
        <w:rPr>
          <w:rFonts w:hint="eastAsia"/>
        </w:rPr>
        <w:t>4</w:t>
      </w:r>
      <w:r>
        <w:rPr>
          <w:rFonts w:hint="eastAsia"/>
        </w:rPr>
        <w:t>、操作树节点</w:t>
      </w:r>
    </w:p>
    <w:p w14:paraId="376BDC23" w14:textId="3CBCE623" w:rsidR="00842F93" w:rsidRDefault="00842F93">
      <w:r>
        <w:rPr>
          <w:rFonts w:hint="eastAsia"/>
        </w:rPr>
        <w:t>5</w:t>
      </w:r>
      <w:r>
        <w:rPr>
          <w:rFonts w:hint="eastAsia"/>
        </w:rPr>
        <w:t>、预处理树节点</w:t>
      </w:r>
    </w:p>
    <w:p w14:paraId="35D59BEA" w14:textId="152ABDFA" w:rsidR="00842F93" w:rsidRDefault="00842F93">
      <w:r>
        <w:rPr>
          <w:rFonts w:hint="eastAsia"/>
        </w:rPr>
        <w:t>6</w:t>
      </w:r>
      <w:r>
        <w:rPr>
          <w:rFonts w:hint="eastAsia"/>
        </w:rPr>
        <w:t>、虚拟根节点</w:t>
      </w:r>
    </w:p>
    <w:p w14:paraId="23C6DC97" w14:textId="2A747DD2" w:rsidR="00842F93" w:rsidRDefault="00842F9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、查找树节点</w:t>
      </w:r>
    </w:p>
    <w:p w14:paraId="39085329" w14:textId="0F6B1314" w:rsidR="00D1369D" w:rsidRDefault="00D1369D"/>
    <w:p w14:paraId="19C7AF2C" w14:textId="1C97FAB6" w:rsidR="00D1369D" w:rsidRDefault="00D1369D"/>
    <w:p w14:paraId="0D79D5C9" w14:textId="77777777" w:rsidR="00D1369D" w:rsidRDefault="00D1369D">
      <w:pPr>
        <w:rPr>
          <w:rFonts w:hint="eastAsia"/>
        </w:rPr>
      </w:pPr>
    </w:p>
    <w:sectPr w:rsidR="00D1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75B3D" w14:textId="77777777" w:rsidR="00FE6E9E" w:rsidRDefault="00FE6E9E" w:rsidP="00D1369D">
      <w:pPr>
        <w:spacing w:line="240" w:lineRule="auto"/>
      </w:pPr>
      <w:r>
        <w:separator/>
      </w:r>
    </w:p>
  </w:endnote>
  <w:endnote w:type="continuationSeparator" w:id="0">
    <w:p w14:paraId="6785F290" w14:textId="77777777" w:rsidR="00FE6E9E" w:rsidRDefault="00FE6E9E" w:rsidP="00D13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B23CB" w14:textId="77777777" w:rsidR="00FE6E9E" w:rsidRDefault="00FE6E9E" w:rsidP="00D1369D">
      <w:pPr>
        <w:spacing w:line="240" w:lineRule="auto"/>
      </w:pPr>
      <w:r>
        <w:separator/>
      </w:r>
    </w:p>
  </w:footnote>
  <w:footnote w:type="continuationSeparator" w:id="0">
    <w:p w14:paraId="3F134C74" w14:textId="77777777" w:rsidR="00FE6E9E" w:rsidRDefault="00FE6E9E" w:rsidP="00D136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41"/>
    <w:rsid w:val="00004EB8"/>
    <w:rsid w:val="000363F8"/>
    <w:rsid w:val="00043AE0"/>
    <w:rsid w:val="00045D9D"/>
    <w:rsid w:val="0004696B"/>
    <w:rsid w:val="00047FE9"/>
    <w:rsid w:val="00055ACA"/>
    <w:rsid w:val="000D4B7D"/>
    <w:rsid w:val="001407B3"/>
    <w:rsid w:val="0019368C"/>
    <w:rsid w:val="001B6BB6"/>
    <w:rsid w:val="0024048A"/>
    <w:rsid w:val="002B710A"/>
    <w:rsid w:val="002C10A9"/>
    <w:rsid w:val="00391FF3"/>
    <w:rsid w:val="00396A3D"/>
    <w:rsid w:val="003971AB"/>
    <w:rsid w:val="003A7BD2"/>
    <w:rsid w:val="003E48C1"/>
    <w:rsid w:val="003F36C5"/>
    <w:rsid w:val="004324C7"/>
    <w:rsid w:val="00443ABA"/>
    <w:rsid w:val="00447157"/>
    <w:rsid w:val="004658DA"/>
    <w:rsid w:val="004D34A9"/>
    <w:rsid w:val="004D4537"/>
    <w:rsid w:val="005116C9"/>
    <w:rsid w:val="00543123"/>
    <w:rsid w:val="00547AA8"/>
    <w:rsid w:val="00556065"/>
    <w:rsid w:val="005E45FA"/>
    <w:rsid w:val="005F0C41"/>
    <w:rsid w:val="00614B8B"/>
    <w:rsid w:val="00617141"/>
    <w:rsid w:val="006327F1"/>
    <w:rsid w:val="00683AA9"/>
    <w:rsid w:val="00685D5D"/>
    <w:rsid w:val="006A0533"/>
    <w:rsid w:val="006D1A3A"/>
    <w:rsid w:val="006F14D2"/>
    <w:rsid w:val="00743C15"/>
    <w:rsid w:val="00842F93"/>
    <w:rsid w:val="00877099"/>
    <w:rsid w:val="00896C32"/>
    <w:rsid w:val="008D335A"/>
    <w:rsid w:val="00903296"/>
    <w:rsid w:val="00942315"/>
    <w:rsid w:val="0094546E"/>
    <w:rsid w:val="00973BB4"/>
    <w:rsid w:val="009752B1"/>
    <w:rsid w:val="0097760A"/>
    <w:rsid w:val="009949D3"/>
    <w:rsid w:val="009D3797"/>
    <w:rsid w:val="00A53FA8"/>
    <w:rsid w:val="00AB2182"/>
    <w:rsid w:val="00AD2406"/>
    <w:rsid w:val="00AD3E65"/>
    <w:rsid w:val="00AE0F24"/>
    <w:rsid w:val="00B50003"/>
    <w:rsid w:val="00B83E6C"/>
    <w:rsid w:val="00BA2315"/>
    <w:rsid w:val="00BB1BE7"/>
    <w:rsid w:val="00C339E1"/>
    <w:rsid w:val="00C469C5"/>
    <w:rsid w:val="00C52759"/>
    <w:rsid w:val="00C66629"/>
    <w:rsid w:val="00C86970"/>
    <w:rsid w:val="00CA48C6"/>
    <w:rsid w:val="00D1369D"/>
    <w:rsid w:val="00D434AD"/>
    <w:rsid w:val="00D557A5"/>
    <w:rsid w:val="00DC1084"/>
    <w:rsid w:val="00DD0A73"/>
    <w:rsid w:val="00DF2DAD"/>
    <w:rsid w:val="00E85D7B"/>
    <w:rsid w:val="00EB5EBC"/>
    <w:rsid w:val="00FC4D92"/>
    <w:rsid w:val="00FD201F"/>
    <w:rsid w:val="00FD43B0"/>
    <w:rsid w:val="00FE44E8"/>
    <w:rsid w:val="00F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C670"/>
  <w15:chartTrackingRefBased/>
  <w15:docId w15:val="{F85A0D04-7A83-41E9-A68B-C7B9061F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69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6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69D"/>
    <w:rPr>
      <w:sz w:val="18"/>
      <w:szCs w:val="18"/>
    </w:rPr>
  </w:style>
  <w:style w:type="paragraph" w:styleId="a7">
    <w:name w:val="List Paragraph"/>
    <w:basedOn w:val="a"/>
    <w:uiPriority w:val="34"/>
    <w:qFormat/>
    <w:rsid w:val="00842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68</cp:revision>
  <dcterms:created xsi:type="dcterms:W3CDTF">2019-08-21T08:25:00Z</dcterms:created>
  <dcterms:modified xsi:type="dcterms:W3CDTF">2019-08-22T00:56:00Z</dcterms:modified>
</cp:coreProperties>
</file>