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迭代器(Iterator)是一个对象，它的工作是</w:t>
      </w:r>
      <w:r>
        <w:rPr>
          <w:rFonts w:hint="eastAsia" w:ascii="微软雅黑" w:hAnsi="微软雅黑" w:eastAsia="微软雅黑" w:cs="微软雅黑"/>
          <w:u w:val="single"/>
        </w:rPr>
        <w:t>遍历并选择序列中的对象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它提供了一种访问一个容器(container)对象中的各个元素，而又不必暴露该对象内部细节的方法</w:t>
      </w:r>
      <w:r>
        <w:rPr>
          <w:rFonts w:hint="eastAsia" w:ascii="微软雅黑" w:hAnsi="微软雅黑" w:eastAsia="微软雅黑" w:cs="微软雅黑"/>
        </w:rPr>
        <w:t>。通过迭代器，开发人员不需要了解容器底层的结构，就可以实现对容器的遍历。由于创建迭代器的代价小，因此迭代器通常被称为轻量级的容器。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迭代器的使用主要有以下三个方面的注意事项：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使用容器的iterator()方法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返回一个Iterator</w:t>
      </w:r>
      <w:r>
        <w:rPr>
          <w:rFonts w:hint="eastAsia" w:ascii="微软雅黑" w:hAnsi="微软雅黑" w:eastAsia="微软雅黑" w:cs="微软雅黑"/>
        </w:rPr>
        <w:t>，然后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通过Iterator的next()方法返回第一个元素</w:t>
      </w:r>
      <w:r>
        <w:rPr>
          <w:rFonts w:hint="eastAsia" w:ascii="微软雅黑" w:hAnsi="微软雅黑" w:eastAsia="微软雅黑" w:cs="微软雅黑"/>
        </w:rPr>
        <w:t>。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eastAsia" w:asciiTheme="minorEastAsia" w:hAnsiTheme="minorEastAsia" w:eastAsiaTheme="minorEastAsia" w:cstheme="minorEastAsia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Iterator&lt;String&gt; listIt = list.iterator();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eastAsia" w:asciiTheme="minorEastAsia" w:hAnsiTheme="minorEastAsia" w:eastAsiaTheme="minorEastAsia" w:cstheme="minorEastAsia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Theme="minorEastAsia" w:hAnsiTheme="minorEastAsia" w:eastAsiaTheme="minorEastAsia" w:cstheme="minorEastAsia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 w:asciiTheme="minorEastAsia" w:hAnsiTheme="minorEastAsia" w:eastAsiaTheme="minorEastAsia" w:cstheme="minorEastAsia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= listIt.next();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使用Iterator()的hasNext()方法判断容器中是否还有元素</w:t>
      </w:r>
      <w:r>
        <w:rPr>
          <w:rFonts w:hint="eastAsia" w:ascii="微软雅黑" w:hAnsi="微软雅黑" w:eastAsia="微软雅黑" w:cs="微软雅黑"/>
        </w:rPr>
        <w:t>，如果有，可以使用next()方法获取下一个元素。</w:t>
      </w:r>
    </w:p>
    <w:p>
      <w:pPr>
        <w:spacing w:beforeLines="0" w:afterLines="0"/>
        <w:jc w:val="left"/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while (listIt.hasNext()) 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Object obj = listIt.next();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if (obj.equals("张三3"))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list.remove(obj);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 w:eastAsiaTheme="minorEastAsia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3）可以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通过remove()方法删除迭代器返回的元素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二、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Iterator支持派生的兄弟成员。ListIterator只存在于List中，支持在迭代期间向List中添加或删除元素，并且可以在List中双向滚动。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Iterator的使用方法如下例所示：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package com.js;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/**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 xml:space="preserve"> * Iterator使用Demo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 xml:space="preserve"> */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import java.util.Iterator;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import java.util.LinkedList;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import java.util.List;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 xml:space="preserve"> 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public class Test {</w:t>
      </w:r>
    </w:p>
    <w:p>
      <w:pPr>
        <w:ind w:firstLine="420" w:firstLineChars="0"/>
        <w:rPr>
          <w:rFonts w:hint="default" w:ascii="Consolas" w:hAnsi="Consolas" w:eastAsia="微软雅黑" w:cs="Consolas"/>
        </w:rPr>
      </w:pPr>
    </w:p>
    <w:p>
      <w:pPr>
        <w:ind w:firstLine="420" w:firstLine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public void main(String[] args){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ab/>
      </w:r>
      <w:r>
        <w:rPr>
          <w:rFonts w:hint="eastAsia" w:ascii="Consolas" w:hAnsi="Consolas" w:eastAsia="微软雅黑" w:cs="Consolas"/>
          <w:lang w:val="en-US" w:eastAsia="zh-CN"/>
        </w:rPr>
        <w:tab/>
      </w:r>
      <w:r>
        <w:rPr>
          <w:rFonts w:hint="default" w:ascii="Consolas" w:hAnsi="Consolas" w:eastAsia="微软雅黑" w:cs="Consolas"/>
        </w:rPr>
        <w:t xml:space="preserve">List&lt;String&gt; </w:t>
      </w:r>
      <w:r>
        <w:rPr>
          <w:rFonts w:hint="eastAsia" w:ascii="Consolas" w:hAnsi="Consolas" w:eastAsia="微软雅黑" w:cs="Consolas"/>
          <w:lang w:val="en-US" w:eastAsia="zh-CN"/>
        </w:rPr>
        <w:t>list</w:t>
      </w:r>
      <w:r>
        <w:rPr>
          <w:rFonts w:hint="default" w:ascii="Consolas" w:hAnsi="Consolas" w:eastAsia="微软雅黑" w:cs="Consolas"/>
        </w:rPr>
        <w:t xml:space="preserve"> = new LinkedList&lt;String&gt;();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ab/>
      </w:r>
      <w:r>
        <w:rPr>
          <w:rFonts w:hint="eastAsia" w:ascii="Consolas" w:hAnsi="Consolas" w:eastAsia="微软雅黑" w:cs="Consolas"/>
          <w:lang w:val="en-US" w:eastAsia="zh-CN"/>
        </w:rPr>
        <w:t>list</w:t>
      </w:r>
      <w:r>
        <w:rPr>
          <w:rFonts w:hint="default" w:ascii="Consolas" w:hAnsi="Consolas" w:eastAsia="微软雅黑" w:cs="Consolas"/>
        </w:rPr>
        <w:t>.add("first");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ab/>
      </w:r>
      <w:r>
        <w:rPr>
          <w:rFonts w:hint="eastAsia" w:ascii="Consolas" w:hAnsi="Consolas" w:eastAsia="微软雅黑" w:cs="Consolas"/>
          <w:lang w:val="en-US" w:eastAsia="zh-CN"/>
        </w:rPr>
        <w:t>list</w:t>
      </w:r>
      <w:r>
        <w:rPr>
          <w:rFonts w:hint="default" w:ascii="Consolas" w:hAnsi="Consolas" w:eastAsia="微软雅黑" w:cs="Consolas"/>
        </w:rPr>
        <w:t>.add("second");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ab/>
      </w:r>
      <w:r>
        <w:rPr>
          <w:rFonts w:hint="eastAsia" w:ascii="Consolas" w:hAnsi="Consolas" w:eastAsia="微软雅黑" w:cs="Consolas"/>
          <w:lang w:val="en-US" w:eastAsia="zh-CN"/>
        </w:rPr>
        <w:t>list</w:t>
      </w:r>
      <w:r>
        <w:rPr>
          <w:rFonts w:hint="default" w:ascii="Consolas" w:hAnsi="Consolas" w:eastAsia="微软雅黑" w:cs="Consolas"/>
        </w:rPr>
        <w:t>.add("third");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ab/>
      </w:r>
      <w:r>
        <w:rPr>
          <w:rFonts w:hint="eastAsia" w:ascii="Consolas" w:hAnsi="Consolas" w:eastAsia="微软雅黑" w:cs="Consolas"/>
          <w:lang w:val="en-US" w:eastAsia="zh-CN"/>
        </w:rPr>
        <w:t>list</w:t>
      </w:r>
      <w:r>
        <w:rPr>
          <w:rFonts w:hint="default" w:ascii="Consolas" w:hAnsi="Consolas" w:eastAsia="微软雅黑" w:cs="Consolas"/>
        </w:rPr>
        <w:t>.add("fourth");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ab/>
      </w:r>
    </w:p>
    <w:p>
      <w:pPr>
        <w:ind w:left="420" w:leftChars="0" w:firstLine="420" w:firstLine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 xml:space="preserve">for(Iterator&lt;String&gt; </w:t>
      </w:r>
      <w:r>
        <w:rPr>
          <w:rFonts w:hint="eastAsia" w:ascii="Consolas" w:hAnsi="Consolas" w:eastAsia="微软雅黑" w:cs="Consolas"/>
          <w:lang w:val="en-US" w:eastAsia="zh-CN"/>
        </w:rPr>
        <w:t>listIt</w:t>
      </w:r>
      <w:r>
        <w:rPr>
          <w:rFonts w:hint="default" w:ascii="Consolas" w:hAnsi="Consolas" w:eastAsia="微软雅黑" w:cs="Consolas"/>
        </w:rPr>
        <w:t xml:space="preserve"> = </w:t>
      </w:r>
      <w:r>
        <w:rPr>
          <w:rFonts w:hint="eastAsia" w:ascii="Consolas" w:hAnsi="Consolas" w:eastAsia="微软雅黑" w:cs="Consolas"/>
          <w:lang w:val="en-US" w:eastAsia="zh-CN"/>
        </w:rPr>
        <w:t>list</w:t>
      </w:r>
      <w:r>
        <w:rPr>
          <w:rFonts w:hint="default" w:ascii="Consolas" w:hAnsi="Consolas" w:eastAsia="微软雅黑" w:cs="Consolas"/>
        </w:rPr>
        <w:t>.iterator();</w:t>
      </w:r>
      <w:r>
        <w:rPr>
          <w:rFonts w:hint="eastAsia" w:ascii="Consolas" w:hAnsi="Consolas" w:eastAsia="微软雅黑" w:cs="Consolas"/>
          <w:lang w:val="en-US" w:eastAsia="zh-CN"/>
        </w:rPr>
        <w:t>listIt</w:t>
      </w:r>
      <w:r>
        <w:rPr>
          <w:rFonts w:hint="default" w:ascii="Consolas" w:hAnsi="Consolas" w:eastAsia="微软雅黑" w:cs="Consolas"/>
        </w:rPr>
        <w:t>.hasNext();)</w:t>
      </w:r>
      <w:r>
        <w:rPr>
          <w:rFonts w:hint="eastAsia" w:ascii="Consolas" w:hAnsi="Consolas" w:eastAsia="微软雅黑" w:cs="Consolas"/>
          <w:lang w:val="en-US" w:eastAsia="zh-CN"/>
        </w:rPr>
        <w:t xml:space="preserve"> </w:t>
      </w:r>
      <w:r>
        <w:rPr>
          <w:rFonts w:hint="eastAsia" w:ascii="Consolas" w:hAnsi="Consolas" w:eastAsia="微软雅黑" w:cs="Consolas"/>
          <w:lang w:val="en-US" w:eastAsia="zh-CN"/>
        </w:rPr>
        <w:tab/>
      </w:r>
      <w:r>
        <w:rPr>
          <w:rFonts w:hint="default" w:ascii="Consolas" w:hAnsi="Consolas" w:eastAsia="微软雅黑" w:cs="Consolas"/>
        </w:rPr>
        <w:t>{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>String string = (String)</w:t>
      </w:r>
      <w:r>
        <w:rPr>
          <w:rFonts w:hint="eastAsia" w:ascii="Consolas" w:hAnsi="Consolas" w:eastAsia="微软雅黑" w:cs="Consolas"/>
          <w:lang w:val="en-US" w:eastAsia="zh-CN"/>
        </w:rPr>
        <w:t>listIt</w:t>
      </w:r>
      <w:r>
        <w:rPr>
          <w:rFonts w:hint="default" w:ascii="Consolas" w:hAnsi="Consolas" w:eastAsia="微软雅黑" w:cs="Consolas"/>
        </w:rPr>
        <w:t>.next();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>System.out.println(string);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>}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ab/>
      </w:r>
      <w:r>
        <w:rPr>
          <w:rFonts w:hint="default" w:ascii="Consolas" w:hAnsi="Consolas" w:eastAsia="微软雅黑" w:cs="Consolas"/>
        </w:rPr>
        <w:t>}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}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运行结果为：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first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second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third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fourth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三、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使用iterator()方法时经常会遇到</w:t>
      </w:r>
      <w:r>
        <w:rPr>
          <w:rFonts w:hint="eastAsia" w:ascii="微软雅黑" w:hAnsi="微软雅黑" w:eastAsia="微软雅黑" w:cs="微软雅黑"/>
          <w:u w:val="single"/>
        </w:rPr>
        <w:t>ConcurrentModificationException</w:t>
      </w:r>
      <w:r>
        <w:rPr>
          <w:rFonts w:hint="eastAsia" w:ascii="微软雅黑" w:hAnsi="微软雅黑" w:eastAsia="微软雅黑" w:cs="微软雅黑"/>
        </w:rPr>
        <w:t>异常，这通常是由于在使用Iteraor遍历容器的同时又对容器做增加或删除操作所导致的，或者由于多线程操作导致，当一个线程使用迭代器遍历容器的同时，另外一个线程对这个容器进行增加或删除操作。下列主要介绍单线程抛出ConcurrentModificationException的情况：</w:t>
      </w:r>
    </w:p>
    <w:p>
      <w:pPr>
        <w:rPr>
          <w:rFonts w:hint="default" w:ascii="Consolas" w:hAnsi="Consolas" w:cs="Consolas" w:eastAsiaTheme="minorEastAsia"/>
        </w:rPr>
      </w:pP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package com.js;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/**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* Iterator使用Demo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*/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import java.util.Iterator;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import java.util.LinkedList;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import java.util.List;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public class Test {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public void main(String[] args){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List&lt;String&gt; ll = new LinkedList&lt;String&gt;();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ll.add("first");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ll.add("second");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ll.add("third");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ll.add("fourth");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for(Iterator&lt;String&gt; iterator = ll.iterator();iterator.hasNext();)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{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String string = (String)iterator.next();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System.out.println(string);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if(string.equals("second"))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  <w:color w:val="FF0000"/>
          <w:highlight w:val="lightGray"/>
        </w:rPr>
        <w:t>ll.add("fifth");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}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r>
        <w:rPr>
          <w:rFonts w:hint="default" w:ascii="Consolas" w:hAnsi="Consolas" w:cs="Consolas" w:eastAsiaTheme="minorEastAsia"/>
        </w:rPr>
        <w:t>}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}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运行结果为：</w:t>
      </w:r>
    </w:p>
    <w:p>
      <w:pPr>
        <w:rPr>
          <w:rFonts w:hint="default" w:ascii="Consolas" w:hAnsi="Consolas" w:cs="Consolas" w:eastAsiaTheme="minorEastAsia"/>
        </w:rPr>
      </w:pP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first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second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Exception in thread "main" java.util.ConcurrentModificationException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at java.util.LinkedList$ListItr.checkForComodification(Unknown Source)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at java.util.LinkedList$ListItr.next(Unknown Source)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at com.js.Test.main(Test.java:17)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抛出上述异常的主要原因是当条用容器的iterator()方法返回Iterator对象时，把容器中包含对象的个数赋值给了一个变量expectedModCount，在调用next()方法时会比较变量expectedModCount与容器中实际对象的个数modCount的值是否相等，若二者不相等，则会抛出ConcurrentModificationException异常，因此在使用Iterator遍历容器的过程中，如果对容器进行增加或删除操作，就会改变容器中对象的数量，从而导致抛出异常。解决办法如下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在遍历的过程中把需要删除的对象保存到一个集合中，等遍历结束后再调用removeAll()方法来删除，或者使用iterator.remove()方法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以上主要介绍了单线程的解决方案，那么多线程访问容器的过程中抛出ConcurrentModificationException异常了又该怎么解决呢？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1）在JDK1.5版本引入了线程安全的容器，比如ConcurrentHashMap和CopyOnWriteArrayList等。可以使用这些线程安全的容器来代替非线程安全的容器。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2）在使用迭代器遍历容器时对容器的操作放到synchronized代码块中，但是当引用程序并发程度比较高时，这会严重影响程序的性能。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引申：Iterator和ListIterator有什么区别？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Iterator只能正向遍历集合，适用于获取移除元素。</w:t>
      </w:r>
      <w:r>
        <w:rPr>
          <w:rFonts w:hint="eastAsia" w:ascii="微软雅黑" w:hAnsi="微软雅黑" w:eastAsia="微软雅黑" w:cs="微软雅黑"/>
          <w:b/>
          <w:bCs/>
          <w:u w:val="single"/>
        </w:rPr>
        <w:t>ListIterator继承自Iterator，专门针对List，可以从两个方向来遍历List，同时支持元素的修改</w:t>
      </w:r>
      <w:r>
        <w:rPr>
          <w:rFonts w:hint="eastAsia" w:ascii="微软雅黑" w:hAnsi="微软雅黑" w:eastAsia="微软雅黑" w:cs="微软雅黑"/>
        </w:rPr>
        <w:t>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E241F"/>
    <w:multiLevelType w:val="singleLevel"/>
    <w:tmpl w:val="928E241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5436"/>
    <w:rsid w:val="001765E5"/>
    <w:rsid w:val="014C0A4E"/>
    <w:rsid w:val="01A30AAA"/>
    <w:rsid w:val="03D67ED0"/>
    <w:rsid w:val="07BF1599"/>
    <w:rsid w:val="0827116A"/>
    <w:rsid w:val="084508CC"/>
    <w:rsid w:val="0D826938"/>
    <w:rsid w:val="10C100C1"/>
    <w:rsid w:val="11405A59"/>
    <w:rsid w:val="13365DCB"/>
    <w:rsid w:val="13E41392"/>
    <w:rsid w:val="184F24BA"/>
    <w:rsid w:val="1C4D598B"/>
    <w:rsid w:val="1E317C4D"/>
    <w:rsid w:val="1ECD4CBB"/>
    <w:rsid w:val="210B1F19"/>
    <w:rsid w:val="26C067E6"/>
    <w:rsid w:val="271F6BCA"/>
    <w:rsid w:val="27AB3183"/>
    <w:rsid w:val="27F37BCB"/>
    <w:rsid w:val="291728D1"/>
    <w:rsid w:val="2E652B72"/>
    <w:rsid w:val="2F115D95"/>
    <w:rsid w:val="30193E7C"/>
    <w:rsid w:val="31547C95"/>
    <w:rsid w:val="315652BD"/>
    <w:rsid w:val="35430BCE"/>
    <w:rsid w:val="37623398"/>
    <w:rsid w:val="3B6047DA"/>
    <w:rsid w:val="3F5B026C"/>
    <w:rsid w:val="3FA931DA"/>
    <w:rsid w:val="429E2E2E"/>
    <w:rsid w:val="43602C66"/>
    <w:rsid w:val="442D2C6C"/>
    <w:rsid w:val="46CE0905"/>
    <w:rsid w:val="49C4113C"/>
    <w:rsid w:val="4B684813"/>
    <w:rsid w:val="4D65217A"/>
    <w:rsid w:val="4E481F9D"/>
    <w:rsid w:val="53DE4306"/>
    <w:rsid w:val="54970838"/>
    <w:rsid w:val="565C3DB0"/>
    <w:rsid w:val="58486CEC"/>
    <w:rsid w:val="58B24212"/>
    <w:rsid w:val="594D1ADF"/>
    <w:rsid w:val="5A727554"/>
    <w:rsid w:val="5BC71AF6"/>
    <w:rsid w:val="5BEE0A52"/>
    <w:rsid w:val="5ED15529"/>
    <w:rsid w:val="61970671"/>
    <w:rsid w:val="61CE4CB0"/>
    <w:rsid w:val="62F12AC2"/>
    <w:rsid w:val="650D0EB2"/>
    <w:rsid w:val="683F7D23"/>
    <w:rsid w:val="6A1B4700"/>
    <w:rsid w:val="71F374F2"/>
    <w:rsid w:val="7328779A"/>
    <w:rsid w:val="75997711"/>
    <w:rsid w:val="75E827DC"/>
    <w:rsid w:val="78B60C14"/>
    <w:rsid w:val="7BF05B5B"/>
    <w:rsid w:val="7DDB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2018-11-29T01:53:06Z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