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950A7" w14:textId="634E3049" w:rsidR="00B87145" w:rsidRDefault="00F35CDE" w:rsidP="00F35CDE">
      <w:r>
        <w:rPr>
          <w:rFonts w:hint="eastAsia"/>
        </w:rPr>
        <w:t>取得数据库自动生成的主键</w:t>
      </w:r>
      <w:r w:rsidR="00D439E4">
        <w:rPr>
          <w:rFonts w:hint="eastAsia"/>
        </w:rPr>
        <w:t>：</w:t>
      </w:r>
    </w:p>
    <w:p w14:paraId="4D72EAA9" w14:textId="77777777" w:rsidR="000859D5" w:rsidRDefault="000859D5" w:rsidP="006B5FE5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6083190D" w14:textId="0598AEB4" w:rsidR="006B5FE5" w:rsidRPr="006B5FE5" w:rsidRDefault="006B5FE5" w:rsidP="006B5FE5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bookmarkStart w:id="0" w:name="_GoBack"/>
      <w:bookmarkEnd w:id="0"/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description: 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取得数据库自动生成的主键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6B5FE5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[]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6B5FE5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void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6B5FE5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6B5FE5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2019/4/1 11:32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6B5FE5">
        <w:rPr>
          <w:rFonts w:ascii="Courier New" w:hAnsi="Courier New" w:cs="Courier New"/>
          <w:color w:val="808000"/>
          <w:kern w:val="0"/>
          <w:sz w:val="22"/>
          <w:szCs w:val="22"/>
        </w:rPr>
        <w:t>@Test</w:t>
      </w:r>
      <w:r w:rsidRPr="006B5FE5">
        <w:rPr>
          <w:rFonts w:ascii="Courier New" w:hAnsi="Courier New" w:cs="Courier New"/>
          <w:color w:val="808000"/>
          <w:kern w:val="0"/>
          <w:sz w:val="22"/>
          <w:szCs w:val="22"/>
        </w:rPr>
        <w:br/>
      </w:r>
      <w:r w:rsidRPr="006B5FE5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void 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testGetKeyValue() {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Connection conn = </w:t>
      </w:r>
      <w:r w:rsidRPr="006B5FE5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PreparedStatement ps = </w:t>
      </w:r>
      <w:r w:rsidRPr="006B5FE5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6B5FE5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try 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conn = JDBCUtil.</w:t>
      </w:r>
      <w:r w:rsidRPr="006B5FE5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getConnection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String sql = </w:t>
      </w:r>
      <w:r w:rsidRPr="006B5FE5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 xml:space="preserve">"insert into customers(name,email,birthday) " 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+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6B5FE5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"values(?,?,?)"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使用重载的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prepareStatement(sql, flag)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来生成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PreparedStatement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对象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ps = conn.prepareStatement(sql, Statement.</w:t>
      </w:r>
      <w:r w:rsidRPr="006B5FE5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RETURN_GENERATED_KEYS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ps.setString(</w:t>
      </w:r>
      <w:r w:rsidRPr="006B5FE5">
        <w:rPr>
          <w:rFonts w:ascii="Courier New" w:hAnsi="Courier New" w:cs="Courier New"/>
          <w:color w:val="0000FF"/>
          <w:kern w:val="0"/>
          <w:sz w:val="22"/>
          <w:szCs w:val="22"/>
        </w:rPr>
        <w:t>1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 </w:t>
      </w:r>
      <w:r w:rsidRPr="006B5FE5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"ABCDE"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ps.setString(</w:t>
      </w:r>
      <w:r w:rsidRPr="006B5FE5">
        <w:rPr>
          <w:rFonts w:ascii="Courier New" w:hAnsi="Courier New" w:cs="Courier New"/>
          <w:color w:val="0000FF"/>
          <w:kern w:val="0"/>
          <w:sz w:val="22"/>
          <w:szCs w:val="22"/>
        </w:rPr>
        <w:t>2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 </w:t>
      </w:r>
      <w:r w:rsidRPr="006B5FE5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"abcde@163.com"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ps.setDate(</w:t>
      </w:r>
      <w:r w:rsidRPr="006B5FE5">
        <w:rPr>
          <w:rFonts w:ascii="Courier New" w:hAnsi="Courier New" w:cs="Courier New"/>
          <w:color w:val="0000FF"/>
          <w:kern w:val="0"/>
          <w:sz w:val="22"/>
          <w:szCs w:val="22"/>
        </w:rPr>
        <w:t>3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,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6B5FE5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Date(</w:t>
      </w:r>
      <w:r w:rsidRPr="006B5FE5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java.util.Date().getTime()));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ps.executeUpdate();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通过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getGeneratedKeys()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获取包含了新生成的主键的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ResultSet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对象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//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在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ResultSet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中只有一列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GENERATED_KEY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，用于存放新生成的主键值</w:t>
      </w:r>
      <w:r w:rsidRPr="006B5FE5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ResultSet rs = ps.getGeneratedKeys();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6B5FE5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(rs.next()) {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System.</w:t>
      </w:r>
      <w:r w:rsidRPr="006B5FE5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out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.println(rs.getObject(</w:t>
      </w:r>
      <w:r w:rsidRPr="006B5FE5">
        <w:rPr>
          <w:rFonts w:ascii="Courier New" w:hAnsi="Courier New" w:cs="Courier New"/>
          <w:color w:val="0000FF"/>
          <w:kern w:val="0"/>
          <w:sz w:val="22"/>
          <w:szCs w:val="22"/>
        </w:rPr>
        <w:t>1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));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ResultSetMetaData rsmd = rs.getMetaData();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6B5FE5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for 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6B5FE5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int 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i = </w:t>
      </w:r>
      <w:r w:rsidRPr="006B5FE5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; i &lt; rsmd.getColumnCount(); i++) {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System.</w:t>
      </w:r>
      <w:r w:rsidRPr="006B5FE5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out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.println(rsmd.getColumnName(i + </w:t>
      </w:r>
      <w:r w:rsidRPr="006B5FE5">
        <w:rPr>
          <w:rFonts w:ascii="Courier New" w:hAnsi="Courier New" w:cs="Courier New"/>
          <w:color w:val="0000FF"/>
          <w:kern w:val="0"/>
          <w:sz w:val="22"/>
          <w:szCs w:val="22"/>
        </w:rPr>
        <w:t>1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));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 xml:space="preserve">      }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 </w:t>
      </w:r>
      <w:r w:rsidRPr="006B5FE5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catch 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(Exception e) {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e.printStackTrace();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 </w:t>
      </w:r>
      <w:r w:rsidRPr="006B5FE5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finally 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JDBCUtil.</w:t>
      </w:r>
      <w:r w:rsidRPr="006B5FE5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releaseDB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6B5FE5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t>, ps, conn);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6B5FE5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7DF4D01C" w14:textId="77777777" w:rsidR="00F35CDE" w:rsidRPr="006B5FE5" w:rsidRDefault="00F35CDE" w:rsidP="00F35CDE"/>
    <w:sectPr w:rsidR="00F35CDE" w:rsidRPr="006B5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6B"/>
    <w:rsid w:val="000859D5"/>
    <w:rsid w:val="0021114E"/>
    <w:rsid w:val="003137F2"/>
    <w:rsid w:val="00390FDE"/>
    <w:rsid w:val="00531D0D"/>
    <w:rsid w:val="006B5FE5"/>
    <w:rsid w:val="00A80A95"/>
    <w:rsid w:val="00B87145"/>
    <w:rsid w:val="00CD734D"/>
    <w:rsid w:val="00D0653F"/>
    <w:rsid w:val="00D439E4"/>
    <w:rsid w:val="00D75D6B"/>
    <w:rsid w:val="00DC5C3D"/>
    <w:rsid w:val="00F22265"/>
    <w:rsid w:val="00F3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EA5E"/>
  <w15:chartTrackingRefBased/>
  <w15:docId w15:val="{B23ADD8C-0459-462A-87EB-34E14C51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HTML">
    <w:name w:val="HTML Preformatted"/>
    <w:basedOn w:val="a"/>
    <w:link w:val="HTML0"/>
    <w:uiPriority w:val="99"/>
    <w:semiHidden/>
    <w:unhideWhenUsed/>
    <w:rsid w:val="006B5F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6B5FE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4</cp:revision>
  <dcterms:created xsi:type="dcterms:W3CDTF">2019-04-01T03:06:00Z</dcterms:created>
  <dcterms:modified xsi:type="dcterms:W3CDTF">2019-04-11T03:08:00Z</dcterms:modified>
</cp:coreProperties>
</file>