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F9057" w14:textId="65742C83" w:rsidR="009752B1" w:rsidRDefault="007176A7" w:rsidP="007176A7">
      <w:pPr>
        <w:pStyle w:val="2"/>
      </w:pPr>
      <w:r>
        <w:rPr>
          <w:rFonts w:hint="eastAsia"/>
        </w:rPr>
        <w:t>一、消息服务</w:t>
      </w:r>
    </w:p>
    <w:p w14:paraId="483B9B2E" w14:textId="14E38ECF" w:rsidR="001C4A17" w:rsidRDefault="007176A7" w:rsidP="007176A7">
      <w:r w:rsidRPr="007176A7">
        <w:rPr>
          <w:rFonts w:hint="eastAsia"/>
        </w:rPr>
        <w:t>消息服务指的是</w:t>
      </w:r>
      <w:r w:rsidRPr="00FC585A">
        <w:rPr>
          <w:rFonts w:hint="eastAsia"/>
          <w:color w:val="FF0000"/>
          <w:u w:val="single"/>
        </w:rPr>
        <w:t>两个应用程序之间进行异步通信的</w:t>
      </w:r>
      <w:r w:rsidRPr="00FC585A">
        <w:rPr>
          <w:color w:val="FF0000"/>
          <w:u w:val="single"/>
        </w:rPr>
        <w:t>API</w:t>
      </w:r>
      <w:r w:rsidRPr="007176A7">
        <w:t>，它为标准消息协议和消息服务提供了一组通用接口，包括</w:t>
      </w:r>
      <w:r w:rsidRPr="007176A7">
        <w:rPr>
          <w:color w:val="FF0000"/>
          <w:u w:val="single"/>
        </w:rPr>
        <w:t>创建</w:t>
      </w:r>
      <w:r w:rsidRPr="007176A7">
        <w:t>、</w:t>
      </w:r>
      <w:r w:rsidRPr="00143B61">
        <w:rPr>
          <w:color w:val="FF0000"/>
          <w:u w:val="single"/>
        </w:rPr>
        <w:t>发送</w:t>
      </w:r>
      <w:r w:rsidRPr="007176A7">
        <w:t>、</w:t>
      </w:r>
      <w:r w:rsidRPr="00143B61">
        <w:rPr>
          <w:color w:val="FF0000"/>
          <w:u w:val="single"/>
        </w:rPr>
        <w:t>读取消息</w:t>
      </w:r>
      <w:r w:rsidRPr="007176A7">
        <w:t>等，用于支持应用程序开发。</w:t>
      </w:r>
    </w:p>
    <w:p w14:paraId="78EA4C59" w14:textId="77777777" w:rsidR="00525AF1" w:rsidRDefault="00525AF1" w:rsidP="007176A7">
      <w:pPr>
        <w:rPr>
          <w:rFonts w:hint="eastAsia"/>
        </w:rPr>
      </w:pPr>
    </w:p>
    <w:p w14:paraId="34DC831E" w14:textId="597CAC61" w:rsidR="007176A7" w:rsidRDefault="007176A7" w:rsidP="007176A7">
      <w:r w:rsidRPr="007176A7">
        <w:t>在</w:t>
      </w:r>
      <w:r w:rsidRPr="007176A7">
        <w:t>Java</w:t>
      </w:r>
      <w:r w:rsidRPr="007176A7">
        <w:t>中，当两个应用程序使用</w:t>
      </w:r>
      <w:r w:rsidRPr="007176A7">
        <w:t>JMS</w:t>
      </w:r>
      <w:r w:rsidRPr="007176A7">
        <w:t>进行通信时，它们之间并不是直接相连的，而是通过一个共同的</w:t>
      </w:r>
      <w:r w:rsidRPr="00453621">
        <w:rPr>
          <w:color w:val="FF0000"/>
          <w:u w:val="single"/>
        </w:rPr>
        <w:t>消息收发服务</w:t>
      </w:r>
      <w:r w:rsidRPr="007176A7">
        <w:t>连接起来，可以达到解耦的效果。</w:t>
      </w:r>
    </w:p>
    <w:p w14:paraId="1EEDDDCE" w14:textId="2662F623" w:rsidR="00453621" w:rsidRDefault="00453621" w:rsidP="007176A7"/>
    <w:p w14:paraId="3D896F70" w14:textId="19DAF2F2" w:rsidR="00453621" w:rsidRDefault="00453621" w:rsidP="00453621">
      <w:pPr>
        <w:pStyle w:val="2"/>
      </w:pPr>
      <w:r>
        <w:rPr>
          <w:rFonts w:hint="eastAsia"/>
        </w:rPr>
        <w:t>二、</w:t>
      </w:r>
      <w:r>
        <w:rPr>
          <w:rFonts w:hint="eastAsia"/>
        </w:rPr>
        <w:t>J</w:t>
      </w:r>
      <w:r>
        <w:t>MS</w:t>
      </w:r>
    </w:p>
    <w:p w14:paraId="7FA6E86E" w14:textId="0402FB70" w:rsidR="00453621" w:rsidRDefault="00F629D0" w:rsidP="00F629D0">
      <w:pPr>
        <w:pStyle w:val="3"/>
      </w:pPr>
      <w:r>
        <w:rPr>
          <w:rFonts w:hint="eastAsia"/>
        </w:rPr>
        <w:t>2</w:t>
      </w:r>
      <w:r>
        <w:t>.1</w:t>
      </w:r>
      <w:r>
        <w:rPr>
          <w:rFonts w:hint="eastAsia"/>
        </w:rPr>
        <w:t>简介</w:t>
      </w:r>
    </w:p>
    <w:p w14:paraId="0174BA61" w14:textId="1D7924F5" w:rsidR="00F629D0" w:rsidRPr="00F629D0" w:rsidRDefault="00F629D0" w:rsidP="00F629D0">
      <w:pPr>
        <w:rPr>
          <w:rFonts w:hint="eastAsia"/>
        </w:rPr>
      </w:pPr>
      <w:r>
        <w:rPr>
          <w:rFonts w:hint="eastAsia"/>
        </w:rPr>
        <w:t>J</w:t>
      </w:r>
      <w:r>
        <w:t>MS</w:t>
      </w:r>
      <w:r>
        <w:rPr>
          <w:rFonts w:hint="eastAsia"/>
        </w:rPr>
        <w:t>即</w:t>
      </w:r>
      <w:r>
        <w:rPr>
          <w:rFonts w:hint="eastAsia"/>
        </w:rPr>
        <w:t>Java</w:t>
      </w:r>
      <w:r>
        <w:rPr>
          <w:rFonts w:hint="eastAsia"/>
        </w:rPr>
        <w:t>消息服务（</w:t>
      </w:r>
      <w:r>
        <w:rPr>
          <w:rFonts w:hint="eastAsia"/>
        </w:rPr>
        <w:t>Java</w:t>
      </w:r>
      <w:r>
        <w:t xml:space="preserve"> M</w:t>
      </w:r>
      <w:r>
        <w:rPr>
          <w:rFonts w:hint="eastAsia"/>
        </w:rPr>
        <w:t>essage</w:t>
      </w:r>
      <w:r>
        <w:t xml:space="preserve"> S</w:t>
      </w:r>
      <w:r>
        <w:rPr>
          <w:rFonts w:hint="eastAsia"/>
        </w:rPr>
        <w:t>ervice</w:t>
      </w:r>
      <w:r>
        <w:rPr>
          <w:rFonts w:hint="eastAsia"/>
        </w:rPr>
        <w:t>）应用程序接口，是一个</w:t>
      </w:r>
      <w:r>
        <w:rPr>
          <w:rFonts w:hint="eastAsia"/>
        </w:rPr>
        <w:t>Java</w:t>
      </w:r>
      <w:r>
        <w:rPr>
          <w:rFonts w:hint="eastAsia"/>
        </w:rPr>
        <w:t>平台中关于</w:t>
      </w:r>
      <w:r w:rsidRPr="00DD42A1">
        <w:rPr>
          <w:rFonts w:hint="eastAsia"/>
          <w:highlight w:val="yellow"/>
        </w:rPr>
        <w:t>面向消息中间件</w:t>
      </w:r>
      <w:r w:rsidR="008C7103">
        <w:t>M</w:t>
      </w:r>
      <w:r w:rsidR="00894A7F" w:rsidRPr="00894A7F">
        <w:t>essage-</w:t>
      </w:r>
      <w:r w:rsidR="008C7103">
        <w:t>O</w:t>
      </w:r>
      <w:r w:rsidR="00894A7F" w:rsidRPr="00894A7F">
        <w:t xml:space="preserve">riented </w:t>
      </w:r>
      <w:r w:rsidR="008C7103">
        <w:t>M</w:t>
      </w:r>
      <w:r w:rsidR="00894A7F" w:rsidRPr="00894A7F">
        <w:t>iddleware</w:t>
      </w:r>
      <w:r w:rsidR="002326F5">
        <w:rPr>
          <w:rFonts w:hint="eastAsia"/>
        </w:rPr>
        <w:t>（</w:t>
      </w:r>
      <w:r w:rsidR="002326F5">
        <w:rPr>
          <w:rFonts w:hint="eastAsia"/>
        </w:rPr>
        <w:t>M</w:t>
      </w:r>
      <w:r w:rsidR="002326F5">
        <w:t>OM</w:t>
      </w:r>
      <w:r w:rsidR="002326F5">
        <w:rPr>
          <w:rFonts w:hint="eastAsia"/>
        </w:rPr>
        <w:t>-</w:t>
      </w:r>
      <w:r w:rsidR="002326F5">
        <w:rPr>
          <w:rFonts w:hint="eastAsia"/>
        </w:rPr>
        <w:t>分布式系统的集成）的</w:t>
      </w:r>
      <w:r w:rsidR="002326F5">
        <w:rPr>
          <w:rFonts w:hint="eastAsia"/>
        </w:rPr>
        <w:t>A</w:t>
      </w:r>
      <w:r w:rsidR="002326F5">
        <w:t>PI</w:t>
      </w:r>
      <w:r w:rsidR="002326F5">
        <w:rPr>
          <w:rFonts w:hint="eastAsia"/>
        </w:rPr>
        <w:t>，</w:t>
      </w:r>
      <w:r w:rsidR="002326F5" w:rsidRPr="00525AF1">
        <w:rPr>
          <w:rFonts w:hint="eastAsia"/>
          <w:color w:val="FF0000"/>
          <w:u w:val="single"/>
        </w:rPr>
        <w:t>用于在两个应用程序之间，或分布式系统中发送消息，进行异步通信</w:t>
      </w:r>
      <w:r w:rsidR="002326F5">
        <w:rPr>
          <w:rFonts w:hint="eastAsia"/>
        </w:rPr>
        <w:t>。</w:t>
      </w:r>
    </w:p>
    <w:p w14:paraId="711A2CC0" w14:textId="2843D6C4" w:rsidR="00453621" w:rsidRDefault="00453621" w:rsidP="007176A7"/>
    <w:p w14:paraId="4D92D433" w14:textId="2ACF807A" w:rsidR="00525AF1" w:rsidRDefault="00525AF1" w:rsidP="007176A7">
      <w:pPr>
        <w:rPr>
          <w:rFonts w:hint="eastAsia"/>
        </w:rPr>
      </w:pPr>
      <w:r>
        <w:rPr>
          <w:rFonts w:hint="eastAsia"/>
        </w:rPr>
        <w:t>J</w:t>
      </w:r>
      <w:r>
        <w:t>MS</w:t>
      </w:r>
      <w:r>
        <w:rPr>
          <w:rFonts w:hint="eastAsia"/>
        </w:rPr>
        <w:t>是一种与厂商无关的</w:t>
      </w:r>
      <w:r>
        <w:rPr>
          <w:rFonts w:hint="eastAsia"/>
        </w:rPr>
        <w:t>A</w:t>
      </w:r>
      <w:r>
        <w:t>PI</w:t>
      </w:r>
      <w:r>
        <w:rPr>
          <w:rFonts w:hint="eastAsia"/>
        </w:rPr>
        <w:t>，</w:t>
      </w:r>
      <w:r w:rsidRPr="00972E8B">
        <w:rPr>
          <w:rFonts w:hint="eastAsia"/>
          <w:color w:val="FF0000"/>
          <w:u w:val="single"/>
        </w:rPr>
        <w:t>用来访问消息收发系统消息</w:t>
      </w:r>
      <w:r>
        <w:rPr>
          <w:rFonts w:hint="eastAsia"/>
        </w:rPr>
        <w:t>，</w:t>
      </w:r>
      <w:r w:rsidR="003007F6">
        <w:rPr>
          <w:rFonts w:hint="eastAsia"/>
        </w:rPr>
        <w:t>它类似于</w:t>
      </w:r>
      <w:r w:rsidR="003007F6">
        <w:rPr>
          <w:rFonts w:hint="eastAsia"/>
        </w:rPr>
        <w:t>J</w:t>
      </w:r>
      <w:r w:rsidR="003007F6">
        <w:t>DBC</w:t>
      </w:r>
      <w:r w:rsidR="003007F6">
        <w:rPr>
          <w:rFonts w:hint="eastAsia"/>
        </w:rPr>
        <w:t>（</w:t>
      </w:r>
      <w:r w:rsidR="003007F6" w:rsidRPr="003007F6">
        <w:t>Java Database Connectivity</w:t>
      </w:r>
      <w:r w:rsidR="003007F6">
        <w:rPr>
          <w:rFonts w:hint="eastAsia"/>
        </w:rPr>
        <w:t>）。</w:t>
      </w:r>
    </w:p>
    <w:p w14:paraId="1F514EA6" w14:textId="34B196A4" w:rsidR="00453621" w:rsidRDefault="00453621" w:rsidP="007176A7"/>
    <w:p w14:paraId="1BECE580" w14:textId="193C3EFC" w:rsidR="00EF47BC" w:rsidRDefault="00EF47BC" w:rsidP="00EF47BC">
      <w:pPr>
        <w:pStyle w:val="3"/>
      </w:pPr>
      <w:r>
        <w:rPr>
          <w:rFonts w:hint="eastAsia"/>
        </w:rPr>
        <w:t>2</w:t>
      </w:r>
      <w:r>
        <w:t>.2</w:t>
      </w:r>
      <w:r>
        <w:rPr>
          <w:rFonts w:hint="eastAsia"/>
        </w:rPr>
        <w:t>体系架构</w:t>
      </w:r>
    </w:p>
    <w:p w14:paraId="37491AC5" w14:textId="456465F6" w:rsidR="00EF47BC" w:rsidRDefault="00901BE6" w:rsidP="00EF47BC">
      <w:r>
        <w:rPr>
          <w:rFonts w:hint="eastAsia"/>
        </w:rPr>
        <w:t>J</w:t>
      </w:r>
      <w:r>
        <w:t>MS</w:t>
      </w:r>
      <w:r>
        <w:rPr>
          <w:rFonts w:hint="eastAsia"/>
        </w:rPr>
        <w:t>由以下元素组成：</w:t>
      </w:r>
    </w:p>
    <w:tbl>
      <w:tblPr>
        <w:tblStyle w:val="a3"/>
        <w:tblW w:w="0" w:type="auto"/>
        <w:tblLook w:val="04A0" w:firstRow="1" w:lastRow="0" w:firstColumn="1" w:lastColumn="0" w:noHBand="0" w:noVBand="1"/>
      </w:tblPr>
      <w:tblGrid>
        <w:gridCol w:w="1555"/>
        <w:gridCol w:w="6741"/>
      </w:tblGrid>
      <w:tr w:rsidR="00295BCE" w14:paraId="14DE7B9A" w14:textId="77777777" w:rsidTr="000F66C3">
        <w:tc>
          <w:tcPr>
            <w:tcW w:w="1555" w:type="dxa"/>
          </w:tcPr>
          <w:p w14:paraId="4AE3A486" w14:textId="5654B142" w:rsidR="00295BCE" w:rsidRDefault="00295BCE" w:rsidP="00EF47BC">
            <w:pPr>
              <w:rPr>
                <w:rFonts w:hint="eastAsia"/>
              </w:rPr>
            </w:pPr>
            <w:r>
              <w:rPr>
                <w:rFonts w:hint="eastAsia"/>
              </w:rPr>
              <w:lastRenderedPageBreak/>
              <w:t>J</w:t>
            </w:r>
            <w:r>
              <w:t>MS</w:t>
            </w:r>
            <w:r>
              <w:rPr>
                <w:rFonts w:hint="eastAsia"/>
              </w:rPr>
              <w:t>提供者</w:t>
            </w:r>
          </w:p>
        </w:tc>
        <w:tc>
          <w:tcPr>
            <w:tcW w:w="6741" w:type="dxa"/>
          </w:tcPr>
          <w:p w14:paraId="1A2B9421" w14:textId="678FDD78" w:rsidR="00295BCE" w:rsidRDefault="000F66C3" w:rsidP="00EF47BC">
            <w:pPr>
              <w:rPr>
                <w:rFonts w:hint="eastAsia"/>
              </w:rPr>
            </w:pPr>
            <w:r>
              <w:rPr>
                <w:rFonts w:hint="eastAsia"/>
              </w:rPr>
              <w:t>连接面向消息中间件的，</w:t>
            </w:r>
            <w:r>
              <w:rPr>
                <w:rFonts w:hint="eastAsia"/>
              </w:rPr>
              <w:t>J</w:t>
            </w:r>
            <w:r>
              <w:t>MS</w:t>
            </w:r>
            <w:r>
              <w:rPr>
                <w:rFonts w:hint="eastAsia"/>
              </w:rPr>
              <w:t>接口的一个实现。提供者可以是</w:t>
            </w:r>
            <w:r>
              <w:rPr>
                <w:rFonts w:hint="eastAsia"/>
              </w:rPr>
              <w:t>Java</w:t>
            </w:r>
            <w:r>
              <w:rPr>
                <w:rFonts w:hint="eastAsia"/>
              </w:rPr>
              <w:t>平台的</w:t>
            </w:r>
            <w:r>
              <w:rPr>
                <w:rFonts w:hint="eastAsia"/>
              </w:rPr>
              <w:t>J</w:t>
            </w:r>
            <w:r>
              <w:t>MS</w:t>
            </w:r>
            <w:r>
              <w:rPr>
                <w:rFonts w:hint="eastAsia"/>
              </w:rPr>
              <w:t>实现，也可以是非</w:t>
            </w:r>
            <w:r>
              <w:rPr>
                <w:rFonts w:hint="eastAsia"/>
              </w:rPr>
              <w:t>Java</w:t>
            </w:r>
            <w:r>
              <w:rPr>
                <w:rFonts w:hint="eastAsia"/>
              </w:rPr>
              <w:t>平台的面向消息中间件的适配器。</w:t>
            </w:r>
          </w:p>
        </w:tc>
      </w:tr>
      <w:tr w:rsidR="00295BCE" w14:paraId="202313FF" w14:textId="77777777" w:rsidTr="000F66C3">
        <w:tc>
          <w:tcPr>
            <w:tcW w:w="1555" w:type="dxa"/>
          </w:tcPr>
          <w:p w14:paraId="36386C9B" w14:textId="032C1F65" w:rsidR="00295BCE" w:rsidRDefault="00295BCE" w:rsidP="00EF47BC">
            <w:pPr>
              <w:rPr>
                <w:rFonts w:hint="eastAsia"/>
              </w:rPr>
            </w:pPr>
            <w:r>
              <w:rPr>
                <w:rFonts w:hint="eastAsia"/>
              </w:rPr>
              <w:t>J</w:t>
            </w:r>
            <w:r>
              <w:t>MS</w:t>
            </w:r>
            <w:r>
              <w:rPr>
                <w:rFonts w:hint="eastAsia"/>
              </w:rPr>
              <w:t>客户</w:t>
            </w:r>
          </w:p>
        </w:tc>
        <w:tc>
          <w:tcPr>
            <w:tcW w:w="6741" w:type="dxa"/>
          </w:tcPr>
          <w:p w14:paraId="2DAB4FD9" w14:textId="2846AE3F" w:rsidR="00295BCE" w:rsidRDefault="00B47F9A" w:rsidP="00EF47BC">
            <w:pPr>
              <w:rPr>
                <w:rFonts w:hint="eastAsia"/>
              </w:rPr>
            </w:pPr>
            <w:r>
              <w:rPr>
                <w:rFonts w:hint="eastAsia"/>
              </w:rPr>
              <w:t>生产或消费基于消息的</w:t>
            </w:r>
            <w:r>
              <w:rPr>
                <w:rFonts w:hint="eastAsia"/>
              </w:rPr>
              <w:t>Java</w:t>
            </w:r>
            <w:r>
              <w:rPr>
                <w:rFonts w:hint="eastAsia"/>
              </w:rPr>
              <w:t>的应用程序或对象。</w:t>
            </w:r>
          </w:p>
        </w:tc>
      </w:tr>
      <w:tr w:rsidR="00295BCE" w14:paraId="63ACAA3E" w14:textId="77777777" w:rsidTr="000F66C3">
        <w:tc>
          <w:tcPr>
            <w:tcW w:w="1555" w:type="dxa"/>
          </w:tcPr>
          <w:p w14:paraId="7CC2E125" w14:textId="2CB2690E" w:rsidR="00295BCE" w:rsidRDefault="000F66C3" w:rsidP="00EF47BC">
            <w:pPr>
              <w:rPr>
                <w:rFonts w:hint="eastAsia"/>
              </w:rPr>
            </w:pPr>
            <w:r>
              <w:rPr>
                <w:rFonts w:hint="eastAsia"/>
              </w:rPr>
              <w:t>J</w:t>
            </w:r>
            <w:r>
              <w:t>MS</w:t>
            </w:r>
            <w:r>
              <w:rPr>
                <w:rFonts w:hint="eastAsia"/>
              </w:rPr>
              <w:t>生产者</w:t>
            </w:r>
          </w:p>
        </w:tc>
        <w:tc>
          <w:tcPr>
            <w:tcW w:w="6741" w:type="dxa"/>
          </w:tcPr>
          <w:p w14:paraId="5B443B88" w14:textId="0850781B" w:rsidR="00295BCE" w:rsidRDefault="00B47F9A" w:rsidP="00EF47BC">
            <w:pPr>
              <w:rPr>
                <w:rFonts w:hint="eastAsia"/>
              </w:rPr>
            </w:pPr>
            <w:r>
              <w:rPr>
                <w:rFonts w:hint="eastAsia"/>
              </w:rPr>
              <w:t>创建并发送消息的</w:t>
            </w:r>
            <w:r>
              <w:rPr>
                <w:rFonts w:hint="eastAsia"/>
              </w:rPr>
              <w:t>J</w:t>
            </w:r>
            <w:r>
              <w:t>MS</w:t>
            </w:r>
            <w:r>
              <w:rPr>
                <w:rFonts w:hint="eastAsia"/>
              </w:rPr>
              <w:t>客户。</w:t>
            </w:r>
          </w:p>
        </w:tc>
      </w:tr>
      <w:tr w:rsidR="00295BCE" w14:paraId="737AC6E7" w14:textId="77777777" w:rsidTr="000F66C3">
        <w:tc>
          <w:tcPr>
            <w:tcW w:w="1555" w:type="dxa"/>
          </w:tcPr>
          <w:p w14:paraId="720C048E" w14:textId="28D00968" w:rsidR="00295BCE" w:rsidRDefault="000F66C3" w:rsidP="00EF47BC">
            <w:pPr>
              <w:rPr>
                <w:rFonts w:hint="eastAsia"/>
              </w:rPr>
            </w:pPr>
            <w:r>
              <w:rPr>
                <w:rFonts w:hint="eastAsia"/>
              </w:rPr>
              <w:t>J</w:t>
            </w:r>
            <w:r>
              <w:t>MS</w:t>
            </w:r>
            <w:r>
              <w:rPr>
                <w:rFonts w:hint="eastAsia"/>
              </w:rPr>
              <w:t>消费者</w:t>
            </w:r>
          </w:p>
        </w:tc>
        <w:tc>
          <w:tcPr>
            <w:tcW w:w="6741" w:type="dxa"/>
          </w:tcPr>
          <w:p w14:paraId="5217BB57" w14:textId="4464012F" w:rsidR="00295BCE" w:rsidRDefault="00F9255A" w:rsidP="00EF47BC">
            <w:pPr>
              <w:rPr>
                <w:rFonts w:hint="eastAsia"/>
              </w:rPr>
            </w:pPr>
            <w:r>
              <w:rPr>
                <w:rFonts w:hint="eastAsia"/>
              </w:rPr>
              <w:t>接收消息的</w:t>
            </w:r>
            <w:r>
              <w:rPr>
                <w:rFonts w:hint="eastAsia"/>
              </w:rPr>
              <w:t>J</w:t>
            </w:r>
            <w:r>
              <w:t>MS</w:t>
            </w:r>
            <w:r>
              <w:rPr>
                <w:rFonts w:hint="eastAsia"/>
              </w:rPr>
              <w:t>客户</w:t>
            </w:r>
          </w:p>
        </w:tc>
      </w:tr>
      <w:tr w:rsidR="00295BCE" w14:paraId="5C0A2899" w14:textId="77777777" w:rsidTr="000F66C3">
        <w:tc>
          <w:tcPr>
            <w:tcW w:w="1555" w:type="dxa"/>
          </w:tcPr>
          <w:p w14:paraId="482D8500" w14:textId="1CE0328B" w:rsidR="00295BCE" w:rsidRDefault="000F66C3" w:rsidP="00EF47BC">
            <w:pPr>
              <w:rPr>
                <w:rFonts w:hint="eastAsia"/>
              </w:rPr>
            </w:pPr>
            <w:r>
              <w:rPr>
                <w:rFonts w:hint="eastAsia"/>
              </w:rPr>
              <w:t>J</w:t>
            </w:r>
            <w:r>
              <w:t>MS</w:t>
            </w:r>
            <w:r>
              <w:rPr>
                <w:rFonts w:hint="eastAsia"/>
              </w:rPr>
              <w:t>消息</w:t>
            </w:r>
          </w:p>
        </w:tc>
        <w:tc>
          <w:tcPr>
            <w:tcW w:w="6741" w:type="dxa"/>
          </w:tcPr>
          <w:p w14:paraId="15543F39" w14:textId="7E4BB782" w:rsidR="00295BCE" w:rsidRDefault="00F9255A" w:rsidP="00EF47BC">
            <w:pPr>
              <w:rPr>
                <w:rFonts w:hint="eastAsia"/>
              </w:rPr>
            </w:pPr>
            <w:r>
              <w:rPr>
                <w:rFonts w:hint="eastAsia"/>
              </w:rPr>
              <w:t>包括可以在</w:t>
            </w:r>
            <w:r>
              <w:rPr>
                <w:rFonts w:hint="eastAsia"/>
              </w:rPr>
              <w:t>J</w:t>
            </w:r>
            <w:r>
              <w:t>MS</w:t>
            </w:r>
            <w:r>
              <w:rPr>
                <w:rFonts w:hint="eastAsia"/>
              </w:rPr>
              <w:t>客户之间传递的数据的对象。</w:t>
            </w:r>
          </w:p>
        </w:tc>
      </w:tr>
      <w:tr w:rsidR="00295BCE" w14:paraId="608C9D97" w14:textId="77777777" w:rsidTr="000F66C3">
        <w:tc>
          <w:tcPr>
            <w:tcW w:w="1555" w:type="dxa"/>
          </w:tcPr>
          <w:p w14:paraId="0CC46CF2" w14:textId="30332213" w:rsidR="00295BCE" w:rsidRDefault="000F66C3" w:rsidP="00EF47BC">
            <w:pPr>
              <w:rPr>
                <w:rFonts w:hint="eastAsia"/>
              </w:rPr>
            </w:pPr>
            <w:r>
              <w:rPr>
                <w:rFonts w:hint="eastAsia"/>
              </w:rPr>
              <w:t>J</w:t>
            </w:r>
            <w:r>
              <w:t>MS</w:t>
            </w:r>
            <w:r>
              <w:rPr>
                <w:rFonts w:hint="eastAsia"/>
              </w:rPr>
              <w:t>队列</w:t>
            </w:r>
          </w:p>
        </w:tc>
        <w:tc>
          <w:tcPr>
            <w:tcW w:w="6741" w:type="dxa"/>
          </w:tcPr>
          <w:p w14:paraId="669440F3" w14:textId="7CC7FAAA" w:rsidR="00295BCE" w:rsidRDefault="00F9255A" w:rsidP="00EF47BC">
            <w:pPr>
              <w:rPr>
                <w:rFonts w:hint="eastAsia"/>
              </w:rPr>
            </w:pPr>
            <w:r>
              <w:rPr>
                <w:rFonts w:hint="eastAsia"/>
              </w:rPr>
              <w:t>一个容纳那些被发送的等待阅读的消息的区域。与队列名字所暗示的意思不同，</w:t>
            </w:r>
            <w:r w:rsidRPr="00F9255A">
              <w:rPr>
                <w:rFonts w:hint="eastAsia"/>
              </w:rPr>
              <w:t>消息的接受顺序并不一定要与消息的发送顺序相同。一旦一个消息被阅读，该消息将被从队列中移走。</w:t>
            </w:r>
          </w:p>
        </w:tc>
      </w:tr>
      <w:tr w:rsidR="00295BCE" w14:paraId="2E37C521" w14:textId="77777777" w:rsidTr="000F66C3">
        <w:tc>
          <w:tcPr>
            <w:tcW w:w="1555" w:type="dxa"/>
          </w:tcPr>
          <w:p w14:paraId="0D86989A" w14:textId="20A8C536" w:rsidR="00295BCE" w:rsidRDefault="000F66C3" w:rsidP="00EF47BC">
            <w:pPr>
              <w:rPr>
                <w:rFonts w:hint="eastAsia"/>
              </w:rPr>
            </w:pPr>
            <w:r>
              <w:rPr>
                <w:rFonts w:hint="eastAsia"/>
              </w:rPr>
              <w:t>J</w:t>
            </w:r>
            <w:r>
              <w:t>MS</w:t>
            </w:r>
            <w:r>
              <w:rPr>
                <w:rFonts w:hint="eastAsia"/>
              </w:rPr>
              <w:t>主题</w:t>
            </w:r>
          </w:p>
        </w:tc>
        <w:tc>
          <w:tcPr>
            <w:tcW w:w="6741" w:type="dxa"/>
          </w:tcPr>
          <w:p w14:paraId="7F991140" w14:textId="4D209C98" w:rsidR="00295BCE" w:rsidRDefault="00F9255A" w:rsidP="00EF47BC">
            <w:pPr>
              <w:rPr>
                <w:rFonts w:hint="eastAsia"/>
              </w:rPr>
            </w:pPr>
            <w:r>
              <w:rPr>
                <w:rFonts w:hint="eastAsia"/>
              </w:rPr>
              <w:t>一个支持发送消息给多个订阅者的机制。</w:t>
            </w:r>
          </w:p>
        </w:tc>
      </w:tr>
    </w:tbl>
    <w:p w14:paraId="37A877F1" w14:textId="2B36E8A5" w:rsidR="00901BE6" w:rsidRDefault="00901BE6" w:rsidP="00EF47BC"/>
    <w:p w14:paraId="7487DC9A" w14:textId="2ED490BD" w:rsidR="00A60FBE" w:rsidRDefault="00A60FBE" w:rsidP="00A60FBE">
      <w:pPr>
        <w:pStyle w:val="3"/>
      </w:pPr>
      <w:r>
        <w:rPr>
          <w:rFonts w:hint="eastAsia"/>
        </w:rPr>
        <w:t>2</w:t>
      </w:r>
      <w:r>
        <w:t>.3JMS</w:t>
      </w:r>
      <w:r>
        <w:rPr>
          <w:rFonts w:hint="eastAsia"/>
        </w:rPr>
        <w:t>对象模型</w:t>
      </w:r>
    </w:p>
    <w:p w14:paraId="2BC16DBD" w14:textId="13F59993" w:rsidR="00A60FBE" w:rsidRDefault="00FE689B" w:rsidP="00A60FBE">
      <w:r w:rsidRPr="00FE689B">
        <w:drawing>
          <wp:inline distT="0" distB="0" distL="0" distR="0" wp14:anchorId="6BD8D1F7" wp14:editId="77FBDA60">
            <wp:extent cx="5257800" cy="3324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3324225"/>
                    </a:xfrm>
                    <a:prstGeom prst="rect">
                      <a:avLst/>
                    </a:prstGeom>
                  </pic:spPr>
                </pic:pic>
              </a:graphicData>
            </a:graphic>
          </wp:inline>
        </w:drawing>
      </w:r>
    </w:p>
    <w:p w14:paraId="50116A41" w14:textId="584CDA5E" w:rsidR="00FE689B" w:rsidRDefault="00FE689B" w:rsidP="00A60FBE"/>
    <w:tbl>
      <w:tblPr>
        <w:tblStyle w:val="a3"/>
        <w:tblW w:w="0" w:type="auto"/>
        <w:tblLook w:val="04A0" w:firstRow="1" w:lastRow="0" w:firstColumn="1" w:lastColumn="0" w:noHBand="0" w:noVBand="1"/>
      </w:tblPr>
      <w:tblGrid>
        <w:gridCol w:w="2275"/>
        <w:gridCol w:w="6021"/>
      </w:tblGrid>
      <w:tr w:rsidR="000F6848" w14:paraId="7A2AC2C6" w14:textId="77777777" w:rsidTr="008A670E">
        <w:tc>
          <w:tcPr>
            <w:tcW w:w="2122" w:type="dxa"/>
          </w:tcPr>
          <w:p w14:paraId="7B93077E" w14:textId="6D25B564" w:rsidR="000F6848" w:rsidRPr="008A670E" w:rsidRDefault="000F6848" w:rsidP="00A60FBE">
            <w:pPr>
              <w:rPr>
                <w:rFonts w:hint="eastAsia"/>
                <w:b/>
                <w:bCs/>
              </w:rPr>
            </w:pPr>
            <w:r w:rsidRPr="008A670E">
              <w:rPr>
                <w:rFonts w:hint="eastAsia"/>
                <w:b/>
                <w:bCs/>
              </w:rPr>
              <w:lastRenderedPageBreak/>
              <w:t>ConnectionFactory</w:t>
            </w:r>
          </w:p>
        </w:tc>
        <w:tc>
          <w:tcPr>
            <w:tcW w:w="6174" w:type="dxa"/>
          </w:tcPr>
          <w:p w14:paraId="52935B84" w14:textId="3722E7F2" w:rsidR="000F6848" w:rsidRDefault="00B625B6" w:rsidP="00A60FBE">
            <w:pPr>
              <w:rPr>
                <w:rFonts w:hint="eastAsia"/>
              </w:rPr>
            </w:pPr>
            <w:r>
              <w:rPr>
                <w:rFonts w:hint="eastAsia"/>
              </w:rPr>
              <w:t>创建</w:t>
            </w:r>
            <w:r>
              <w:rPr>
                <w:rFonts w:hint="eastAsia"/>
              </w:rPr>
              <w:t>Connection</w:t>
            </w:r>
            <w:r>
              <w:rPr>
                <w:rFonts w:hint="eastAsia"/>
              </w:rPr>
              <w:t>对象的工厂，针对两种不同的</w:t>
            </w:r>
            <w:r>
              <w:rPr>
                <w:rFonts w:hint="eastAsia"/>
              </w:rPr>
              <w:t>J</w:t>
            </w:r>
            <w:r>
              <w:t>MS</w:t>
            </w:r>
            <w:r>
              <w:rPr>
                <w:rFonts w:hint="eastAsia"/>
              </w:rPr>
              <w:t>消息模型，分别有</w:t>
            </w:r>
            <w:r w:rsidRPr="00B625B6">
              <w:t>QueueConnectionFactory</w:t>
            </w:r>
            <w:r w:rsidRPr="00B625B6">
              <w:t>和</w:t>
            </w:r>
            <w:r w:rsidRPr="00B625B6">
              <w:t>TopicConnectionFactory</w:t>
            </w:r>
            <w:r w:rsidRPr="00B625B6">
              <w:t>两种。可以通过</w:t>
            </w:r>
            <w:r w:rsidRPr="00B625B6">
              <w:t>JNDI</w:t>
            </w:r>
            <w:r w:rsidRPr="00B625B6">
              <w:t>来查找</w:t>
            </w:r>
            <w:r w:rsidRPr="00B625B6">
              <w:t>ConnectionFactory</w:t>
            </w:r>
            <w:r w:rsidRPr="00B625B6">
              <w:t>对象。</w:t>
            </w:r>
          </w:p>
        </w:tc>
      </w:tr>
      <w:tr w:rsidR="000F6848" w14:paraId="660337F8" w14:textId="77777777" w:rsidTr="008A670E">
        <w:tc>
          <w:tcPr>
            <w:tcW w:w="2122" w:type="dxa"/>
          </w:tcPr>
          <w:p w14:paraId="557F0E61" w14:textId="2CB6E132" w:rsidR="000F6848" w:rsidRPr="008A670E" w:rsidRDefault="000F6848" w:rsidP="00A60FBE">
            <w:pPr>
              <w:rPr>
                <w:rFonts w:hint="eastAsia"/>
                <w:b/>
                <w:bCs/>
              </w:rPr>
            </w:pPr>
            <w:r w:rsidRPr="008A670E">
              <w:rPr>
                <w:rFonts w:hint="eastAsia"/>
                <w:b/>
                <w:bCs/>
              </w:rPr>
              <w:t>Connection</w:t>
            </w:r>
          </w:p>
        </w:tc>
        <w:tc>
          <w:tcPr>
            <w:tcW w:w="6174" w:type="dxa"/>
          </w:tcPr>
          <w:p w14:paraId="0657812C" w14:textId="6FC88586" w:rsidR="000F6848" w:rsidRDefault="003E58B0" w:rsidP="00A60FBE">
            <w:pPr>
              <w:rPr>
                <w:rFonts w:hint="eastAsia"/>
              </w:rPr>
            </w:pPr>
            <w:r w:rsidRPr="003E58B0">
              <w:t>Connection</w:t>
            </w:r>
            <w:r w:rsidRPr="003E58B0">
              <w:t>表示在客户端和</w:t>
            </w:r>
            <w:r w:rsidRPr="003E58B0">
              <w:t>JMS</w:t>
            </w:r>
            <w:r w:rsidRPr="003E58B0">
              <w:t>系统之间建立的链接（对</w:t>
            </w:r>
            <w:r w:rsidRPr="003E58B0">
              <w:t>TCP/IP socket</w:t>
            </w:r>
            <w:r w:rsidRPr="003E58B0">
              <w:t>的包装）。</w:t>
            </w:r>
            <w:r w:rsidRPr="003E58B0">
              <w:t>Connection</w:t>
            </w:r>
            <w:r w:rsidRPr="003E58B0">
              <w:t>可以产生一个或多个</w:t>
            </w:r>
            <w:r w:rsidRPr="003E58B0">
              <w:t>Session</w:t>
            </w:r>
            <w:r w:rsidRPr="003E58B0">
              <w:t>。跟</w:t>
            </w:r>
            <w:r w:rsidRPr="003E58B0">
              <w:t>ConnectionFactory</w:t>
            </w:r>
            <w:r w:rsidRPr="003E58B0">
              <w:t>一样，</w:t>
            </w:r>
            <w:r w:rsidRPr="003E58B0">
              <w:t>Connection</w:t>
            </w:r>
            <w:r w:rsidRPr="003E58B0">
              <w:t>也有两种类型：</w:t>
            </w:r>
            <w:r w:rsidRPr="003E58B0">
              <w:t>QueueConnection</w:t>
            </w:r>
            <w:r w:rsidRPr="003E58B0">
              <w:t>和</w:t>
            </w:r>
            <w:r w:rsidRPr="003E58B0">
              <w:t>TopicConnection</w:t>
            </w:r>
            <w:r w:rsidRPr="003E58B0">
              <w:t>。</w:t>
            </w:r>
          </w:p>
        </w:tc>
      </w:tr>
      <w:tr w:rsidR="000F6848" w14:paraId="57D00FE0" w14:textId="77777777" w:rsidTr="008A670E">
        <w:tc>
          <w:tcPr>
            <w:tcW w:w="2122" w:type="dxa"/>
          </w:tcPr>
          <w:p w14:paraId="24870DC5" w14:textId="7429450F" w:rsidR="000F6848" w:rsidRPr="008A670E" w:rsidRDefault="000F6848" w:rsidP="00A60FBE">
            <w:pPr>
              <w:rPr>
                <w:rFonts w:hint="eastAsia"/>
                <w:b/>
                <w:bCs/>
              </w:rPr>
            </w:pPr>
            <w:r w:rsidRPr="008A670E">
              <w:rPr>
                <w:rFonts w:hint="eastAsia"/>
                <w:b/>
                <w:bCs/>
              </w:rPr>
              <w:t>Session</w:t>
            </w:r>
          </w:p>
        </w:tc>
        <w:tc>
          <w:tcPr>
            <w:tcW w:w="6174" w:type="dxa"/>
          </w:tcPr>
          <w:p w14:paraId="6C280EE3" w14:textId="67D0461F" w:rsidR="000F6848" w:rsidRDefault="003E58B0" w:rsidP="00A60FBE">
            <w:pPr>
              <w:rPr>
                <w:rFonts w:hint="eastAsia"/>
              </w:rPr>
            </w:pPr>
            <w:r w:rsidRPr="003E58B0">
              <w:t>Session</w:t>
            </w:r>
            <w:r w:rsidRPr="003E58B0">
              <w:t>是操作消息的接口。可以通过</w:t>
            </w:r>
            <w:r w:rsidRPr="003E58B0">
              <w:t>session</w:t>
            </w:r>
            <w:r w:rsidRPr="003E58B0">
              <w:t>创建生产者、消费者、消息等。</w:t>
            </w:r>
            <w:r w:rsidRPr="003E58B0">
              <w:t>Session</w:t>
            </w:r>
            <w:r w:rsidRPr="003E58B0">
              <w:t>提供了事务的功能。当需要使用</w:t>
            </w:r>
            <w:r w:rsidRPr="003E58B0">
              <w:t>session</w:t>
            </w:r>
            <w:r w:rsidRPr="003E58B0">
              <w:t>发送</w:t>
            </w:r>
            <w:r w:rsidRPr="003E58B0">
              <w:t>/</w:t>
            </w:r>
            <w:r w:rsidRPr="003E58B0">
              <w:t>接收多个消息时，可以将这些发送</w:t>
            </w:r>
            <w:r w:rsidRPr="003E58B0">
              <w:t>/</w:t>
            </w:r>
            <w:r w:rsidRPr="003E58B0">
              <w:t>接收动作放到一个事务中。同样，也分</w:t>
            </w:r>
            <w:r w:rsidRPr="003E58B0">
              <w:t>QueueSession</w:t>
            </w:r>
            <w:r w:rsidRPr="003E58B0">
              <w:t>和</w:t>
            </w:r>
            <w:r w:rsidRPr="003E58B0">
              <w:t>TopicSession</w:t>
            </w:r>
            <w:r w:rsidRPr="003E58B0">
              <w:t>。</w:t>
            </w:r>
          </w:p>
        </w:tc>
      </w:tr>
      <w:tr w:rsidR="000F6848" w14:paraId="345DA5A2" w14:textId="77777777" w:rsidTr="008A670E">
        <w:tc>
          <w:tcPr>
            <w:tcW w:w="2122" w:type="dxa"/>
          </w:tcPr>
          <w:p w14:paraId="63FDF67D" w14:textId="5A4529B5" w:rsidR="000F6848" w:rsidRPr="008A670E" w:rsidRDefault="000F6848" w:rsidP="00A60FBE">
            <w:pPr>
              <w:rPr>
                <w:rFonts w:hint="eastAsia"/>
                <w:b/>
                <w:bCs/>
              </w:rPr>
            </w:pPr>
            <w:r w:rsidRPr="008A670E">
              <w:rPr>
                <w:rFonts w:hint="eastAsia"/>
                <w:b/>
                <w:bCs/>
              </w:rPr>
              <w:t>MessageProducer</w:t>
            </w:r>
          </w:p>
        </w:tc>
        <w:tc>
          <w:tcPr>
            <w:tcW w:w="6174" w:type="dxa"/>
          </w:tcPr>
          <w:p w14:paraId="20E60BC1" w14:textId="5A303F43" w:rsidR="000F6848" w:rsidRDefault="003E58B0" w:rsidP="00A60FBE">
            <w:pPr>
              <w:rPr>
                <w:rFonts w:hint="eastAsia"/>
              </w:rPr>
            </w:pPr>
            <w:r w:rsidRPr="003E58B0">
              <w:rPr>
                <w:rFonts w:hint="eastAsia"/>
              </w:rPr>
              <w:t>消息生产者由</w:t>
            </w:r>
            <w:r w:rsidRPr="003E58B0">
              <w:t>Session</w:t>
            </w:r>
            <w:r w:rsidRPr="003E58B0">
              <w:t>创建，并用于将消息发送到</w:t>
            </w:r>
            <w:r w:rsidRPr="003E58B0">
              <w:t>Destination</w:t>
            </w:r>
            <w:r w:rsidRPr="003E58B0">
              <w:t>。同样，消息生产者分两种类型：</w:t>
            </w:r>
            <w:r w:rsidRPr="003E58B0">
              <w:t>QueueSender</w:t>
            </w:r>
            <w:r w:rsidRPr="003E58B0">
              <w:t>和</w:t>
            </w:r>
            <w:r w:rsidRPr="003E58B0">
              <w:t>TopicPublisher</w:t>
            </w:r>
            <w:r w:rsidRPr="003E58B0">
              <w:t>。可以调用消息生产者的方法（</w:t>
            </w:r>
            <w:r w:rsidRPr="003E58B0">
              <w:t>send</w:t>
            </w:r>
            <w:r w:rsidRPr="003E58B0">
              <w:t>或</w:t>
            </w:r>
            <w:r w:rsidRPr="003E58B0">
              <w:t>publish</w:t>
            </w:r>
            <w:r w:rsidRPr="003E58B0">
              <w:t>方法）发送消息。</w:t>
            </w:r>
          </w:p>
        </w:tc>
      </w:tr>
      <w:tr w:rsidR="000F6848" w14:paraId="0061BF9D" w14:textId="77777777" w:rsidTr="008A670E">
        <w:tc>
          <w:tcPr>
            <w:tcW w:w="2122" w:type="dxa"/>
          </w:tcPr>
          <w:p w14:paraId="07A80C60" w14:textId="6F9B6E98" w:rsidR="000F6848" w:rsidRPr="008A670E" w:rsidRDefault="000F6848" w:rsidP="00A60FBE">
            <w:pPr>
              <w:rPr>
                <w:rFonts w:hint="eastAsia"/>
                <w:b/>
                <w:bCs/>
              </w:rPr>
            </w:pPr>
            <w:r w:rsidRPr="008A670E">
              <w:rPr>
                <w:rFonts w:hint="eastAsia"/>
                <w:b/>
                <w:bCs/>
              </w:rPr>
              <w:t>MessageConsumer</w:t>
            </w:r>
          </w:p>
        </w:tc>
        <w:tc>
          <w:tcPr>
            <w:tcW w:w="6174" w:type="dxa"/>
          </w:tcPr>
          <w:p w14:paraId="54EF6E27" w14:textId="1CAD7740" w:rsidR="000F6848" w:rsidRDefault="003E58B0" w:rsidP="00A60FBE">
            <w:pPr>
              <w:rPr>
                <w:rFonts w:hint="eastAsia"/>
              </w:rPr>
            </w:pPr>
            <w:r w:rsidRPr="003E58B0">
              <w:rPr>
                <w:rFonts w:hint="eastAsia"/>
              </w:rPr>
              <w:t>消息消费者由</w:t>
            </w:r>
            <w:r w:rsidRPr="003E58B0">
              <w:t>Session</w:t>
            </w:r>
            <w:r w:rsidRPr="003E58B0">
              <w:t>创建，用于接收被发送到</w:t>
            </w:r>
            <w:r w:rsidRPr="003E58B0">
              <w:t>Destination</w:t>
            </w:r>
            <w:r w:rsidRPr="003E58B0">
              <w:t>的消息。两种类型：</w:t>
            </w:r>
            <w:r w:rsidRPr="003E58B0">
              <w:t>QueueReceiver</w:t>
            </w:r>
            <w:r w:rsidRPr="003E58B0">
              <w:t>和</w:t>
            </w:r>
            <w:r w:rsidRPr="003E58B0">
              <w:t>TopicSubscriber</w:t>
            </w:r>
            <w:r w:rsidRPr="003E58B0">
              <w:t>。可分别通过</w:t>
            </w:r>
            <w:r w:rsidRPr="003E58B0">
              <w:t>session</w:t>
            </w:r>
            <w:r w:rsidRPr="003E58B0">
              <w:t>的</w:t>
            </w:r>
            <w:r w:rsidRPr="003E58B0">
              <w:t>createReceiver(Queue)</w:t>
            </w:r>
            <w:r w:rsidRPr="003E58B0">
              <w:t>或</w:t>
            </w:r>
            <w:r w:rsidRPr="003E58B0">
              <w:t>createSubscriber(Topic)</w:t>
            </w:r>
            <w:r w:rsidRPr="003E58B0">
              <w:t>来创建。当然，也可以</w:t>
            </w:r>
            <w:r w:rsidRPr="003E58B0">
              <w:t>session</w:t>
            </w:r>
            <w:r w:rsidRPr="003E58B0">
              <w:t>的</w:t>
            </w:r>
            <w:r w:rsidRPr="003E58B0">
              <w:t>creatDurableSubscriber</w:t>
            </w:r>
            <w:r w:rsidRPr="003E58B0">
              <w:t>方</w:t>
            </w:r>
            <w:r w:rsidRPr="003E58B0">
              <w:lastRenderedPageBreak/>
              <w:t>法来创建持久化的订阅者。</w:t>
            </w:r>
          </w:p>
        </w:tc>
      </w:tr>
      <w:tr w:rsidR="000F6848" w14:paraId="43E3D1E6" w14:textId="77777777" w:rsidTr="008A670E">
        <w:tc>
          <w:tcPr>
            <w:tcW w:w="2122" w:type="dxa"/>
          </w:tcPr>
          <w:p w14:paraId="41009DA9" w14:textId="36C0CE31" w:rsidR="000F6848" w:rsidRPr="008A670E" w:rsidRDefault="000F6848" w:rsidP="00A60FBE">
            <w:pPr>
              <w:rPr>
                <w:rFonts w:hint="eastAsia"/>
                <w:b/>
                <w:bCs/>
              </w:rPr>
            </w:pPr>
            <w:r w:rsidRPr="008A670E">
              <w:rPr>
                <w:rFonts w:hint="eastAsia"/>
                <w:b/>
                <w:bCs/>
              </w:rPr>
              <w:lastRenderedPageBreak/>
              <w:t>Destination</w:t>
            </w:r>
          </w:p>
        </w:tc>
        <w:tc>
          <w:tcPr>
            <w:tcW w:w="6174" w:type="dxa"/>
          </w:tcPr>
          <w:p w14:paraId="4FAD3C01" w14:textId="30DCD321" w:rsidR="000F6848" w:rsidRDefault="003E58B0" w:rsidP="00A60FBE">
            <w:pPr>
              <w:rPr>
                <w:rFonts w:hint="eastAsia"/>
              </w:rPr>
            </w:pPr>
            <w:r w:rsidRPr="003E58B0">
              <w:t>Destination</w:t>
            </w:r>
            <w:r w:rsidRPr="003E58B0">
              <w:t>的意思是消息生产者的消息发送目标或者说消息消费者的消息来源。对于消息生产者来说，它的</w:t>
            </w:r>
            <w:r w:rsidRPr="003E58B0">
              <w:t>Destination</w:t>
            </w:r>
            <w:r w:rsidRPr="003E58B0">
              <w:t>是某个队列（</w:t>
            </w:r>
            <w:r w:rsidRPr="003E58B0">
              <w:t>Queue</w:t>
            </w:r>
            <w:r w:rsidRPr="003E58B0">
              <w:t>）或某个主题（</w:t>
            </w:r>
            <w:r w:rsidRPr="003E58B0">
              <w:t>Topic</w:t>
            </w:r>
            <w:r w:rsidRPr="003E58B0">
              <w:t>）</w:t>
            </w:r>
            <w:r w:rsidRPr="003E58B0">
              <w:t>;</w:t>
            </w:r>
            <w:r w:rsidRPr="003E58B0">
              <w:t>对于消息消费者来说，它的</w:t>
            </w:r>
            <w:r w:rsidRPr="003E58B0">
              <w:t>Destination</w:t>
            </w:r>
            <w:r w:rsidRPr="003E58B0">
              <w:t>也是某个队列或主题（即消息来源）。</w:t>
            </w:r>
          </w:p>
        </w:tc>
      </w:tr>
    </w:tbl>
    <w:p w14:paraId="17622E47" w14:textId="5B2BB9D7" w:rsidR="00FE689B" w:rsidRDefault="00FE689B" w:rsidP="00A60FBE"/>
    <w:p w14:paraId="37855315" w14:textId="0554C63B" w:rsidR="007E2903" w:rsidRDefault="007E2903" w:rsidP="007E2903">
      <w:pPr>
        <w:pStyle w:val="3"/>
      </w:pPr>
      <w:r>
        <w:rPr>
          <w:rFonts w:hint="eastAsia"/>
        </w:rPr>
        <w:t>2</w:t>
      </w:r>
      <w:r>
        <w:t>.4JMS</w:t>
      </w:r>
      <w:r>
        <w:rPr>
          <w:rFonts w:hint="eastAsia"/>
        </w:rPr>
        <w:t>消息模型</w:t>
      </w:r>
      <w:r w:rsidR="00626605">
        <w:rPr>
          <w:rFonts w:hint="eastAsia"/>
        </w:rPr>
        <w:t>（</w:t>
      </w:r>
      <w:r w:rsidR="00626605">
        <w:rPr>
          <w:rFonts w:hint="eastAsia"/>
        </w:rPr>
        <w:t>P</w:t>
      </w:r>
      <w:r w:rsidR="00626605">
        <w:t>TP,P</w:t>
      </w:r>
      <w:r w:rsidR="00626605">
        <w:rPr>
          <w:rFonts w:hint="eastAsia"/>
        </w:rPr>
        <w:t>ub/</w:t>
      </w:r>
      <w:r w:rsidR="00626605">
        <w:t>S</w:t>
      </w:r>
      <w:r w:rsidR="00626605">
        <w:rPr>
          <w:rFonts w:hint="eastAsia"/>
        </w:rPr>
        <w:t>ub</w:t>
      </w:r>
      <w:r w:rsidR="00626605">
        <w:rPr>
          <w:rFonts w:hint="eastAsia"/>
        </w:rPr>
        <w:t>）</w:t>
      </w:r>
    </w:p>
    <w:p w14:paraId="5268291C" w14:textId="793DCBB8" w:rsidR="007E2903" w:rsidRDefault="005E783C" w:rsidP="007E2903">
      <w:r>
        <w:rPr>
          <w:rFonts w:hint="eastAsia"/>
        </w:rPr>
        <w:t>在</w:t>
      </w:r>
      <w:r>
        <w:rPr>
          <w:rFonts w:hint="eastAsia"/>
        </w:rPr>
        <w:t>J</w:t>
      </w:r>
      <w:r>
        <w:t>MS</w:t>
      </w:r>
      <w:r>
        <w:rPr>
          <w:rFonts w:hint="eastAsia"/>
        </w:rPr>
        <w:t>标准中，有两种消息模型</w:t>
      </w:r>
      <w:r>
        <w:rPr>
          <w:rFonts w:hint="eastAsia"/>
        </w:rPr>
        <w:t>P</w:t>
      </w:r>
      <w:r>
        <w:t>TP</w:t>
      </w:r>
      <w:r>
        <w:rPr>
          <w:rFonts w:hint="eastAsia"/>
        </w:rPr>
        <w:t>（</w:t>
      </w:r>
      <w:r>
        <w:rPr>
          <w:rFonts w:hint="eastAsia"/>
        </w:rPr>
        <w:t>Point</w:t>
      </w:r>
      <w:r>
        <w:t xml:space="preserve"> </w:t>
      </w:r>
      <w:r>
        <w:rPr>
          <w:rFonts w:hint="eastAsia"/>
        </w:rPr>
        <w:t>to</w:t>
      </w:r>
      <w:r>
        <w:t xml:space="preserve"> P</w:t>
      </w:r>
      <w:r>
        <w:rPr>
          <w:rFonts w:hint="eastAsia"/>
        </w:rPr>
        <w:t>oint</w:t>
      </w:r>
      <w:r>
        <w:rPr>
          <w:rFonts w:hint="eastAsia"/>
        </w:rPr>
        <w:t>），</w:t>
      </w:r>
      <w:r>
        <w:rPr>
          <w:rFonts w:hint="eastAsia"/>
        </w:rPr>
        <w:t>Publish</w:t>
      </w:r>
      <w:r>
        <w:t>/Subscribe(Pub/Sub)</w:t>
      </w:r>
      <w:r>
        <w:rPr>
          <w:rFonts w:hint="eastAsia"/>
        </w:rPr>
        <w:t>。</w:t>
      </w:r>
    </w:p>
    <w:p w14:paraId="52BD484E" w14:textId="20457A1C" w:rsidR="005E783C" w:rsidRDefault="005E783C" w:rsidP="007E2903"/>
    <w:p w14:paraId="246A5240" w14:textId="0C2A5605" w:rsidR="00626605" w:rsidRDefault="00626605" w:rsidP="007E2903">
      <w:r w:rsidRPr="00626605">
        <w:rPr>
          <w:rFonts w:hint="eastAsia"/>
          <w:highlight w:val="yellow"/>
        </w:rPr>
        <w:t>P</w:t>
      </w:r>
      <w:r w:rsidRPr="00626605">
        <w:rPr>
          <w:highlight w:val="yellow"/>
        </w:rPr>
        <w:t>TP</w:t>
      </w:r>
      <w:r w:rsidRPr="00626605">
        <w:rPr>
          <w:rFonts w:hint="eastAsia"/>
          <w:highlight w:val="yellow"/>
        </w:rPr>
        <w:t>模式</w:t>
      </w:r>
      <w:r w:rsidRPr="00626605">
        <w:rPr>
          <w:rFonts w:hint="eastAsia"/>
          <w:highlight w:val="yellow"/>
        </w:rPr>
        <w:t>-</w:t>
      </w:r>
      <w:r w:rsidRPr="00626605">
        <w:rPr>
          <w:rFonts w:hint="eastAsia"/>
          <w:highlight w:val="yellow"/>
        </w:rPr>
        <w:t>点对点消息传送模型</w:t>
      </w:r>
    </w:p>
    <w:p w14:paraId="4F32BA22" w14:textId="3C3D2BAE" w:rsidR="00626605" w:rsidRDefault="00626605" w:rsidP="007E2903">
      <w:r>
        <w:rPr>
          <w:rFonts w:hint="eastAsia"/>
        </w:rPr>
        <w:t>在点对点消息传送模型中，应用程序由</w:t>
      </w:r>
      <w:r w:rsidRPr="00A544A0">
        <w:rPr>
          <w:rFonts w:hint="eastAsia"/>
          <w:color w:val="FF0000"/>
          <w:u w:val="single"/>
        </w:rPr>
        <w:t>消息队列</w:t>
      </w:r>
      <w:r>
        <w:rPr>
          <w:rFonts w:hint="eastAsia"/>
        </w:rPr>
        <w:t>，</w:t>
      </w:r>
      <w:r w:rsidRPr="00A544A0">
        <w:rPr>
          <w:rFonts w:hint="eastAsia"/>
          <w:color w:val="FF0000"/>
          <w:u w:val="single"/>
        </w:rPr>
        <w:t>发送者</w:t>
      </w:r>
      <w:r>
        <w:rPr>
          <w:rFonts w:hint="eastAsia"/>
        </w:rPr>
        <w:t>，</w:t>
      </w:r>
      <w:r w:rsidRPr="00A544A0">
        <w:rPr>
          <w:rFonts w:hint="eastAsia"/>
          <w:color w:val="FF0000"/>
          <w:u w:val="single"/>
        </w:rPr>
        <w:t>接受者</w:t>
      </w:r>
      <w:r>
        <w:rPr>
          <w:rFonts w:hint="eastAsia"/>
        </w:rPr>
        <w:t>组成。每一个消息发送给一个特殊的消息队列，该队列保存了所有发送给它的消息（除了被接受者消费掉的和过期的消息）。</w:t>
      </w:r>
    </w:p>
    <w:p w14:paraId="11C182E9" w14:textId="0DD1B5ED" w:rsidR="009953BA" w:rsidRDefault="002A6D7D" w:rsidP="007E2903">
      <w:r w:rsidRPr="002A6D7D">
        <w:drawing>
          <wp:inline distT="0" distB="0" distL="0" distR="0" wp14:anchorId="1287C649" wp14:editId="7DCE9E35">
            <wp:extent cx="4800600" cy="1200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1200150"/>
                    </a:xfrm>
                    <a:prstGeom prst="rect">
                      <a:avLst/>
                    </a:prstGeom>
                  </pic:spPr>
                </pic:pic>
              </a:graphicData>
            </a:graphic>
          </wp:inline>
        </w:drawing>
      </w:r>
    </w:p>
    <w:p w14:paraId="43AB6424" w14:textId="399285F1" w:rsidR="0097297C" w:rsidRDefault="00BF7719" w:rsidP="00D95966">
      <w:pPr>
        <w:shd w:val="clear" w:color="auto" w:fill="E7E6E6" w:themeFill="background2"/>
      </w:pPr>
      <w:r>
        <w:rPr>
          <w:rFonts w:hint="eastAsia"/>
        </w:rPr>
        <w:t>P</w:t>
      </w:r>
      <w:r>
        <w:t>TP</w:t>
      </w:r>
      <w:r w:rsidR="00A544A0">
        <w:rPr>
          <w:rFonts w:hint="eastAsia"/>
        </w:rPr>
        <w:t>特点：</w:t>
      </w:r>
    </w:p>
    <w:p w14:paraId="413CFAE5" w14:textId="38D7515C" w:rsidR="000C40C9" w:rsidRDefault="0097297C" w:rsidP="009E369C">
      <w:pPr>
        <w:pStyle w:val="a4"/>
        <w:numPr>
          <w:ilvl w:val="0"/>
          <w:numId w:val="1"/>
        </w:numPr>
        <w:shd w:val="clear" w:color="auto" w:fill="E7E6E6" w:themeFill="background2"/>
        <w:ind w:firstLineChars="0"/>
      </w:pPr>
      <w:r>
        <w:rPr>
          <w:rFonts w:hint="eastAsia"/>
        </w:rPr>
        <w:t>每个消息只有一个消费者</w:t>
      </w:r>
      <w:r w:rsidR="009E369C">
        <w:rPr>
          <w:rFonts w:hint="eastAsia"/>
        </w:rPr>
        <w:t>(</w:t>
      </w:r>
      <w:r>
        <w:rPr>
          <w:rFonts w:hint="eastAsia"/>
        </w:rPr>
        <w:t>Consumer</w:t>
      </w:r>
      <w:r w:rsidR="009E369C">
        <w:rPr>
          <w:rFonts w:hint="eastAsia"/>
        </w:rPr>
        <w:t>)</w:t>
      </w:r>
      <w:r>
        <w:rPr>
          <w:rFonts w:hint="eastAsia"/>
        </w:rPr>
        <w:t>即</w:t>
      </w:r>
      <w:r w:rsidRPr="007A589A">
        <w:rPr>
          <w:rFonts w:hint="eastAsia"/>
          <w:color w:val="FF0000"/>
          <w:u w:val="single"/>
        </w:rPr>
        <w:t>一旦被消费，消息就不在消息队列中</w:t>
      </w:r>
      <w:r>
        <w:rPr>
          <w:rFonts w:hint="eastAsia"/>
        </w:rPr>
        <w:t>。</w:t>
      </w:r>
    </w:p>
    <w:p w14:paraId="69DC5113" w14:textId="73DFD35A" w:rsidR="0097297C" w:rsidRDefault="0097297C" w:rsidP="009E369C">
      <w:pPr>
        <w:pStyle w:val="a4"/>
        <w:numPr>
          <w:ilvl w:val="0"/>
          <w:numId w:val="1"/>
        </w:numPr>
        <w:shd w:val="clear" w:color="auto" w:fill="E7E6E6" w:themeFill="background2"/>
        <w:ind w:firstLineChars="0"/>
      </w:pPr>
      <w:r>
        <w:rPr>
          <w:rFonts w:hint="eastAsia"/>
        </w:rPr>
        <w:t>发送者和接受者之间在时间上没有依赖性，也就是说当发送者发送了消息之后，</w:t>
      </w:r>
      <w:r w:rsidRPr="007153B8">
        <w:rPr>
          <w:rFonts w:hint="eastAsia"/>
          <w:color w:val="FF0000"/>
          <w:u w:val="single"/>
        </w:rPr>
        <w:t>不管接受者有没有正在运行，它不会影响到消息被发送到队列</w:t>
      </w:r>
      <w:r>
        <w:rPr>
          <w:rFonts w:hint="eastAsia"/>
        </w:rPr>
        <w:t>。</w:t>
      </w:r>
    </w:p>
    <w:p w14:paraId="6CBC253E" w14:textId="041D7914" w:rsidR="00112E21" w:rsidRPr="007E2903" w:rsidRDefault="00112E21" w:rsidP="009E369C">
      <w:pPr>
        <w:pStyle w:val="a4"/>
        <w:numPr>
          <w:ilvl w:val="0"/>
          <w:numId w:val="1"/>
        </w:numPr>
        <w:shd w:val="clear" w:color="auto" w:fill="E7E6E6" w:themeFill="background2"/>
        <w:ind w:firstLineChars="0"/>
        <w:rPr>
          <w:rFonts w:hint="eastAsia"/>
        </w:rPr>
      </w:pPr>
      <w:r>
        <w:rPr>
          <w:rFonts w:hint="eastAsia"/>
        </w:rPr>
        <w:t>接受者在成功接收消息之后需向队列发送确认收到通知</w:t>
      </w:r>
      <w:r>
        <w:rPr>
          <w:rFonts w:hint="eastAsia"/>
        </w:rPr>
        <w:t>(acknowledgement)</w:t>
      </w:r>
      <w:r>
        <w:rPr>
          <w:rFonts w:hint="eastAsia"/>
        </w:rPr>
        <w:t>。</w:t>
      </w:r>
    </w:p>
    <w:p w14:paraId="43F6ED2B" w14:textId="72F56F2C" w:rsidR="007E2903" w:rsidRDefault="007E2903" w:rsidP="00A60FBE"/>
    <w:p w14:paraId="4CB6E20C" w14:textId="4408FF52" w:rsidR="007E2903" w:rsidRDefault="002B581E" w:rsidP="00A60FBE">
      <w:r w:rsidRPr="002B581E">
        <w:rPr>
          <w:rFonts w:hint="eastAsia"/>
          <w:highlight w:val="yellow"/>
        </w:rPr>
        <w:lastRenderedPageBreak/>
        <w:t>Pub/</w:t>
      </w:r>
      <w:r w:rsidRPr="002B581E">
        <w:rPr>
          <w:highlight w:val="yellow"/>
        </w:rPr>
        <w:t>Sub-</w:t>
      </w:r>
      <w:r w:rsidRPr="002B581E">
        <w:rPr>
          <w:rFonts w:hint="eastAsia"/>
          <w:highlight w:val="yellow"/>
        </w:rPr>
        <w:t>发布</w:t>
      </w:r>
      <w:r w:rsidRPr="002B581E">
        <w:rPr>
          <w:rFonts w:hint="eastAsia"/>
          <w:highlight w:val="yellow"/>
        </w:rPr>
        <w:t>/</w:t>
      </w:r>
      <w:r w:rsidRPr="002B581E">
        <w:rPr>
          <w:rFonts w:hint="eastAsia"/>
          <w:highlight w:val="yellow"/>
        </w:rPr>
        <w:t>订阅消息传递模型</w:t>
      </w:r>
    </w:p>
    <w:p w14:paraId="2837BB17" w14:textId="6AE967C7" w:rsidR="002B581E" w:rsidRDefault="002B581E" w:rsidP="00A60FBE">
      <w:r>
        <w:rPr>
          <w:rFonts w:hint="eastAsia"/>
        </w:rPr>
        <w:t>在发布</w:t>
      </w:r>
      <w:r>
        <w:rPr>
          <w:rFonts w:hint="eastAsia"/>
        </w:rPr>
        <w:t>/</w:t>
      </w:r>
      <w:r>
        <w:rPr>
          <w:rFonts w:hint="eastAsia"/>
        </w:rPr>
        <w:t>订阅消息模型中，发布者发布一个消息，该</w:t>
      </w:r>
      <w:r w:rsidRPr="00D95966">
        <w:rPr>
          <w:rFonts w:hint="eastAsia"/>
          <w:color w:val="FF0000"/>
          <w:u w:val="single"/>
        </w:rPr>
        <w:t>消息通过</w:t>
      </w:r>
      <w:r w:rsidRPr="00D95966">
        <w:rPr>
          <w:rFonts w:hint="eastAsia"/>
          <w:color w:val="FF0000"/>
          <w:u w:val="single"/>
        </w:rPr>
        <w:t>topic</w:t>
      </w:r>
      <w:r w:rsidR="00AA0476" w:rsidRPr="00D95966">
        <w:rPr>
          <w:rFonts w:hint="eastAsia"/>
          <w:color w:val="FF0000"/>
          <w:u w:val="single"/>
        </w:rPr>
        <w:t>传递给所有客户端</w:t>
      </w:r>
      <w:r w:rsidR="00AA0476">
        <w:rPr>
          <w:rFonts w:hint="eastAsia"/>
        </w:rPr>
        <w:t>。在这种模型中，</w:t>
      </w:r>
      <w:r w:rsidR="00AA0476" w:rsidRPr="004504AF">
        <w:rPr>
          <w:rFonts w:hint="eastAsia"/>
          <w:color w:val="FF0000"/>
          <w:u w:val="single"/>
        </w:rPr>
        <w:t>发布者和订阅者彼此不知道对方，是匿名的且可以动态发布和订阅</w:t>
      </w:r>
      <w:r w:rsidR="00AA0476" w:rsidRPr="004504AF">
        <w:rPr>
          <w:rFonts w:hint="eastAsia"/>
          <w:color w:val="FF0000"/>
          <w:u w:val="single"/>
        </w:rPr>
        <w:t>topic</w:t>
      </w:r>
      <w:r w:rsidR="00AA0476">
        <w:rPr>
          <w:rFonts w:hint="eastAsia"/>
        </w:rPr>
        <w:t>。</w:t>
      </w:r>
    </w:p>
    <w:p w14:paraId="173F22F9" w14:textId="40841748" w:rsidR="00726E1F" w:rsidRDefault="00726E1F" w:rsidP="00A60FBE">
      <w:r>
        <w:rPr>
          <w:rFonts w:hint="eastAsia"/>
        </w:rPr>
        <w:t>在发布</w:t>
      </w:r>
      <w:r>
        <w:rPr>
          <w:rFonts w:hint="eastAsia"/>
        </w:rPr>
        <w:t>/</w:t>
      </w:r>
      <w:r>
        <w:rPr>
          <w:rFonts w:hint="eastAsia"/>
        </w:rPr>
        <w:t>订阅消息模型中，目的地被称为主题（</w:t>
      </w:r>
      <w:r>
        <w:rPr>
          <w:rFonts w:hint="eastAsia"/>
        </w:rPr>
        <w:t>topic</w:t>
      </w:r>
      <w:r>
        <w:rPr>
          <w:rFonts w:hint="eastAsia"/>
        </w:rPr>
        <w:t>），</w:t>
      </w:r>
      <w:r w:rsidRPr="00666D6B">
        <w:rPr>
          <w:rFonts w:hint="eastAsia"/>
          <w:color w:val="FF0000"/>
          <w:u w:val="single"/>
        </w:rPr>
        <w:t>topic</w:t>
      </w:r>
      <w:r w:rsidRPr="00666D6B">
        <w:rPr>
          <w:rFonts w:hint="eastAsia"/>
          <w:color w:val="FF0000"/>
          <w:u w:val="single"/>
        </w:rPr>
        <w:t>主要用于保存和传递消息，且会一致保存消息直到消息被传递给客户端</w:t>
      </w:r>
      <w:r>
        <w:rPr>
          <w:rFonts w:hint="eastAsia"/>
        </w:rPr>
        <w:t>。</w:t>
      </w:r>
    </w:p>
    <w:p w14:paraId="267DFCE6" w14:textId="648759DD" w:rsidR="00820EBE" w:rsidRDefault="00820EBE" w:rsidP="00A60FBE">
      <w:r w:rsidRPr="00820EBE">
        <w:drawing>
          <wp:inline distT="0" distB="0" distL="0" distR="0" wp14:anchorId="04190A50" wp14:editId="4FAD47E6">
            <wp:extent cx="4457700" cy="1619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619250"/>
                    </a:xfrm>
                    <a:prstGeom prst="rect">
                      <a:avLst/>
                    </a:prstGeom>
                  </pic:spPr>
                </pic:pic>
              </a:graphicData>
            </a:graphic>
          </wp:inline>
        </w:drawing>
      </w:r>
    </w:p>
    <w:p w14:paraId="378F5571" w14:textId="252CBE2A" w:rsidR="00744212" w:rsidRDefault="00D70C9E" w:rsidP="007A589A">
      <w:pPr>
        <w:shd w:val="clear" w:color="auto" w:fill="E7E6E6" w:themeFill="background2"/>
      </w:pPr>
      <w:r>
        <w:rPr>
          <w:rFonts w:hint="eastAsia"/>
        </w:rPr>
        <w:t>Pub</w:t>
      </w:r>
      <w:r>
        <w:t>/S</w:t>
      </w:r>
      <w:r>
        <w:rPr>
          <w:rFonts w:hint="eastAsia"/>
        </w:rPr>
        <w:t>ub</w:t>
      </w:r>
      <w:r>
        <w:rPr>
          <w:rFonts w:hint="eastAsia"/>
        </w:rPr>
        <w:t>特点：</w:t>
      </w:r>
    </w:p>
    <w:p w14:paraId="40880974" w14:textId="24F3F721" w:rsidR="00D70C9E" w:rsidRDefault="00D70C9E" w:rsidP="007A589A">
      <w:pPr>
        <w:pStyle w:val="a4"/>
        <w:numPr>
          <w:ilvl w:val="0"/>
          <w:numId w:val="2"/>
        </w:numPr>
        <w:shd w:val="clear" w:color="auto" w:fill="E7E6E6" w:themeFill="background2"/>
        <w:ind w:firstLineChars="0"/>
      </w:pPr>
      <w:r>
        <w:rPr>
          <w:rFonts w:hint="eastAsia"/>
        </w:rPr>
        <w:t>每个消息可以有多个消费者。</w:t>
      </w:r>
    </w:p>
    <w:p w14:paraId="3E5C65DC" w14:textId="1E38554C" w:rsidR="00D70C9E" w:rsidRDefault="00D70C9E" w:rsidP="007A589A">
      <w:pPr>
        <w:pStyle w:val="a4"/>
        <w:numPr>
          <w:ilvl w:val="0"/>
          <w:numId w:val="2"/>
        </w:numPr>
        <w:shd w:val="clear" w:color="auto" w:fill="E7E6E6" w:themeFill="background2"/>
        <w:ind w:firstLineChars="0"/>
      </w:pPr>
      <w:r>
        <w:rPr>
          <w:rFonts w:hint="eastAsia"/>
        </w:rPr>
        <w:t>发布者和订阅者之间有时间上的依赖性。</w:t>
      </w:r>
      <w:r w:rsidRPr="007153B8">
        <w:rPr>
          <w:rFonts w:hint="eastAsia"/>
          <w:color w:val="FF0000"/>
          <w:u w:val="single"/>
        </w:rPr>
        <w:t>针对某个主题（</w:t>
      </w:r>
      <w:r w:rsidRPr="007153B8">
        <w:rPr>
          <w:rFonts w:hint="eastAsia"/>
          <w:color w:val="FF0000"/>
          <w:u w:val="single"/>
        </w:rPr>
        <w:t>Topic</w:t>
      </w:r>
      <w:r w:rsidRPr="007153B8">
        <w:rPr>
          <w:rFonts w:hint="eastAsia"/>
          <w:color w:val="FF0000"/>
          <w:u w:val="single"/>
        </w:rPr>
        <w:t>）的订阅者，它必须创建一个或多个订阅之后，才能消费发布者的消息，而且为了消费消息，订阅者必须保持运行的状态</w:t>
      </w:r>
      <w:r>
        <w:rPr>
          <w:rFonts w:hint="eastAsia"/>
        </w:rPr>
        <w:t>。</w:t>
      </w:r>
    </w:p>
    <w:p w14:paraId="722D0B0A" w14:textId="7583E994" w:rsidR="00D70C9E" w:rsidRDefault="00D70C9E" w:rsidP="007A589A">
      <w:pPr>
        <w:pStyle w:val="a4"/>
        <w:numPr>
          <w:ilvl w:val="0"/>
          <w:numId w:val="2"/>
        </w:numPr>
        <w:shd w:val="clear" w:color="auto" w:fill="E7E6E6" w:themeFill="background2"/>
        <w:ind w:firstLineChars="0"/>
        <w:rPr>
          <w:rFonts w:hint="eastAsia"/>
        </w:rPr>
      </w:pPr>
      <w:r>
        <w:rPr>
          <w:rFonts w:hint="eastAsia"/>
        </w:rPr>
        <w:t>为了缓和这样严格的时间相关性，</w:t>
      </w:r>
      <w:r>
        <w:rPr>
          <w:rFonts w:hint="eastAsia"/>
        </w:rPr>
        <w:t>J</w:t>
      </w:r>
      <w:r>
        <w:t>MS</w:t>
      </w:r>
      <w:r>
        <w:rPr>
          <w:rFonts w:hint="eastAsia"/>
        </w:rPr>
        <w:t>允许订阅者创建一个</w:t>
      </w:r>
      <w:r w:rsidRPr="007A589A">
        <w:rPr>
          <w:rFonts w:hint="eastAsia"/>
          <w:color w:val="FF0000"/>
          <w:u w:val="single"/>
        </w:rPr>
        <w:t>可持久化的订阅</w:t>
      </w:r>
      <w:r>
        <w:rPr>
          <w:rFonts w:hint="eastAsia"/>
        </w:rPr>
        <w:t>。这样，即使订阅者没有被激活（运行），它也能接收到发布者的消息。</w:t>
      </w:r>
    </w:p>
    <w:p w14:paraId="785A0EC5" w14:textId="0832F412" w:rsidR="007E2903" w:rsidRDefault="007E2903" w:rsidP="00A60FBE"/>
    <w:p w14:paraId="25CA188E" w14:textId="274CA5AC" w:rsidR="007153B8" w:rsidRDefault="007153B8" w:rsidP="007153B8">
      <w:pPr>
        <w:pStyle w:val="3"/>
      </w:pPr>
      <w:r>
        <w:rPr>
          <w:rFonts w:hint="eastAsia"/>
        </w:rPr>
        <w:t>2</w:t>
      </w:r>
      <w:r>
        <w:t>.5</w:t>
      </w:r>
      <w:r>
        <w:rPr>
          <w:rFonts w:hint="eastAsia"/>
        </w:rPr>
        <w:t>接收消息</w:t>
      </w:r>
    </w:p>
    <w:p w14:paraId="427C717B" w14:textId="083261C9" w:rsidR="007153B8" w:rsidRDefault="00DC2159" w:rsidP="007153B8">
      <w:r>
        <w:rPr>
          <w:rFonts w:hint="eastAsia"/>
        </w:rPr>
        <w:t>J</w:t>
      </w:r>
      <w:r>
        <w:t>MS</w:t>
      </w:r>
      <w:r>
        <w:rPr>
          <w:rFonts w:hint="eastAsia"/>
        </w:rPr>
        <w:t>中，消息的接收可以使用以下两种方式：</w:t>
      </w:r>
    </w:p>
    <w:tbl>
      <w:tblPr>
        <w:tblStyle w:val="a3"/>
        <w:tblW w:w="0" w:type="auto"/>
        <w:tblLook w:val="04A0" w:firstRow="1" w:lastRow="0" w:firstColumn="1" w:lastColumn="0" w:noHBand="0" w:noVBand="1"/>
      </w:tblPr>
      <w:tblGrid>
        <w:gridCol w:w="704"/>
        <w:gridCol w:w="7592"/>
      </w:tblGrid>
      <w:tr w:rsidR="00591818" w14:paraId="4DDA7025" w14:textId="77777777" w:rsidTr="00591818">
        <w:tc>
          <w:tcPr>
            <w:tcW w:w="704" w:type="dxa"/>
          </w:tcPr>
          <w:p w14:paraId="5C69A602" w14:textId="1F116EF3" w:rsidR="00591818" w:rsidRPr="009C709F" w:rsidRDefault="00591818" w:rsidP="007153B8">
            <w:pPr>
              <w:rPr>
                <w:rFonts w:hint="eastAsia"/>
                <w:b/>
                <w:bCs/>
              </w:rPr>
            </w:pPr>
            <w:r w:rsidRPr="009C709F">
              <w:rPr>
                <w:rFonts w:hint="eastAsia"/>
                <w:b/>
                <w:bCs/>
                <w:color w:val="FF0000"/>
              </w:rPr>
              <w:t>同步</w:t>
            </w:r>
          </w:p>
        </w:tc>
        <w:tc>
          <w:tcPr>
            <w:tcW w:w="7592" w:type="dxa"/>
          </w:tcPr>
          <w:p w14:paraId="5C128739" w14:textId="51449206" w:rsidR="00591818" w:rsidRDefault="00591818" w:rsidP="007153B8">
            <w:pPr>
              <w:rPr>
                <w:rFonts w:hint="eastAsia"/>
              </w:rPr>
            </w:pPr>
            <w:r>
              <w:rPr>
                <w:rFonts w:hint="eastAsia"/>
              </w:rPr>
              <w:t>使用同步方式接收消息的话，消息订阅者调用</w:t>
            </w:r>
            <w:r w:rsidRPr="00222687">
              <w:rPr>
                <w:rFonts w:hint="eastAsia"/>
                <w:color w:val="FF0000"/>
              </w:rPr>
              <w:t>receive</w:t>
            </w:r>
            <w:r w:rsidRPr="00222687">
              <w:rPr>
                <w:color w:val="FF0000"/>
              </w:rPr>
              <w:t>()</w:t>
            </w:r>
            <w:r w:rsidRPr="00222687">
              <w:rPr>
                <w:rFonts w:hint="eastAsia"/>
                <w:color w:val="FF0000"/>
              </w:rPr>
              <w:t>方法</w:t>
            </w:r>
            <w:r>
              <w:rPr>
                <w:rFonts w:hint="eastAsia"/>
              </w:rPr>
              <w:t>。在</w:t>
            </w:r>
            <w:r>
              <w:rPr>
                <w:rFonts w:hint="eastAsia"/>
              </w:rPr>
              <w:t>receive</w:t>
            </w:r>
            <w:r>
              <w:t>()</w:t>
            </w:r>
            <w:r w:rsidR="00222687">
              <w:rPr>
                <w:rFonts w:hint="eastAsia"/>
              </w:rPr>
              <w:t>中</w:t>
            </w:r>
            <w:r>
              <w:rPr>
                <w:rFonts w:hint="eastAsia"/>
              </w:rPr>
              <w:t>，消息未达到或在到达指定时间之前，</w:t>
            </w:r>
            <w:r w:rsidRPr="00021CAD">
              <w:rPr>
                <w:rFonts w:hint="eastAsia"/>
                <w:color w:val="FF0000"/>
              </w:rPr>
              <w:t>方法会阻塞</w:t>
            </w:r>
            <w:r>
              <w:rPr>
                <w:rFonts w:hint="eastAsia"/>
              </w:rPr>
              <w:t>，</w:t>
            </w:r>
            <w:r w:rsidR="00021CAD">
              <w:rPr>
                <w:rFonts w:hint="eastAsia"/>
              </w:rPr>
              <w:t>直到</w:t>
            </w:r>
            <w:r>
              <w:rPr>
                <w:rFonts w:hint="eastAsia"/>
              </w:rPr>
              <w:t>消息可用。</w:t>
            </w:r>
          </w:p>
        </w:tc>
      </w:tr>
      <w:tr w:rsidR="00591818" w14:paraId="1D5D4AF6" w14:textId="77777777" w:rsidTr="00591818">
        <w:tc>
          <w:tcPr>
            <w:tcW w:w="704" w:type="dxa"/>
          </w:tcPr>
          <w:p w14:paraId="500D1E7F" w14:textId="7ADA20DD" w:rsidR="00591818" w:rsidRPr="009C709F" w:rsidRDefault="00591818" w:rsidP="007153B8">
            <w:pPr>
              <w:rPr>
                <w:rFonts w:hint="eastAsia"/>
                <w:b/>
                <w:bCs/>
                <w:color w:val="FF0000"/>
              </w:rPr>
            </w:pPr>
            <w:r w:rsidRPr="009C709F">
              <w:rPr>
                <w:rFonts w:hint="eastAsia"/>
                <w:b/>
                <w:bCs/>
                <w:color w:val="FF0000"/>
              </w:rPr>
              <w:lastRenderedPageBreak/>
              <w:t>异步</w:t>
            </w:r>
          </w:p>
        </w:tc>
        <w:tc>
          <w:tcPr>
            <w:tcW w:w="7592" w:type="dxa"/>
          </w:tcPr>
          <w:p w14:paraId="2257CCEC" w14:textId="38929A5C" w:rsidR="00591818" w:rsidRDefault="00021CAD" w:rsidP="007153B8">
            <w:pPr>
              <w:rPr>
                <w:rFonts w:hint="eastAsia"/>
              </w:rPr>
            </w:pPr>
            <w:r>
              <w:rPr>
                <w:rFonts w:hint="eastAsia"/>
              </w:rPr>
              <w:t>使用异步方式接收消息的话，消息订阅者需</w:t>
            </w:r>
            <w:r w:rsidRPr="00DA0EA1">
              <w:rPr>
                <w:rFonts w:hint="eastAsia"/>
                <w:color w:val="FF0000"/>
              </w:rPr>
              <w:t>注册一个消息监听者</w:t>
            </w:r>
            <w:r>
              <w:rPr>
                <w:rFonts w:hint="eastAsia"/>
              </w:rPr>
              <w:t>，类似于事件监听器，只要消息到达，</w:t>
            </w:r>
            <w:r>
              <w:rPr>
                <w:rFonts w:hint="eastAsia"/>
              </w:rPr>
              <w:t>J</w:t>
            </w:r>
            <w:r>
              <w:t>MS</w:t>
            </w:r>
            <w:r>
              <w:rPr>
                <w:rFonts w:hint="eastAsia"/>
              </w:rPr>
              <w:t>服务提供者会</w:t>
            </w:r>
            <w:r w:rsidRPr="0017531F">
              <w:rPr>
                <w:rFonts w:hint="eastAsia"/>
                <w:color w:val="FF0000"/>
              </w:rPr>
              <w:t>通过调用监听器的</w:t>
            </w:r>
            <w:r w:rsidRPr="0017531F">
              <w:rPr>
                <w:rFonts w:hint="eastAsia"/>
                <w:color w:val="FF0000"/>
              </w:rPr>
              <w:t>onMessage</w:t>
            </w:r>
            <w:r w:rsidRPr="0017531F">
              <w:rPr>
                <w:color w:val="FF0000"/>
              </w:rPr>
              <w:t>()</w:t>
            </w:r>
            <w:r w:rsidRPr="0017531F">
              <w:rPr>
                <w:rFonts w:hint="eastAsia"/>
                <w:color w:val="FF0000"/>
              </w:rPr>
              <w:t>递送消息</w:t>
            </w:r>
            <w:r>
              <w:rPr>
                <w:rFonts w:hint="eastAsia"/>
              </w:rPr>
              <w:t>。</w:t>
            </w:r>
          </w:p>
        </w:tc>
      </w:tr>
    </w:tbl>
    <w:p w14:paraId="0FDE02C3" w14:textId="1A0BFBB0" w:rsidR="00591818" w:rsidRDefault="00591818" w:rsidP="007153B8"/>
    <w:p w14:paraId="58C34A34" w14:textId="66A4B00F" w:rsidR="0017531F" w:rsidRPr="007153B8" w:rsidRDefault="0017531F" w:rsidP="0017531F">
      <w:pPr>
        <w:pStyle w:val="3"/>
        <w:rPr>
          <w:rFonts w:hint="eastAsia"/>
        </w:rPr>
      </w:pPr>
      <w:r>
        <w:rPr>
          <w:rFonts w:hint="eastAsia"/>
        </w:rPr>
        <w:t>2</w:t>
      </w:r>
      <w:r>
        <w:t>.6JMS</w:t>
      </w:r>
      <w:r>
        <w:rPr>
          <w:rFonts w:hint="eastAsia"/>
        </w:rPr>
        <w:t>消息结构</w:t>
      </w:r>
      <w:r w:rsidR="00D3740F">
        <w:rPr>
          <w:rFonts w:hint="eastAsia"/>
        </w:rPr>
        <w:t>（</w:t>
      </w:r>
      <w:r w:rsidR="00D3740F">
        <w:rPr>
          <w:rFonts w:hint="eastAsia"/>
        </w:rPr>
        <w:t>Message</w:t>
      </w:r>
      <w:r w:rsidR="00D3740F">
        <w:rPr>
          <w:rFonts w:hint="eastAsia"/>
        </w:rPr>
        <w:t>）</w:t>
      </w:r>
    </w:p>
    <w:p w14:paraId="2AC67679" w14:textId="09335723" w:rsidR="0017531F" w:rsidRDefault="00D3740F" w:rsidP="007176A7">
      <w:pPr>
        <w:rPr>
          <w:rFonts w:hint="eastAsia"/>
        </w:rPr>
      </w:pPr>
      <w:r>
        <w:rPr>
          <w:rFonts w:hint="eastAsia"/>
        </w:rPr>
        <w:t>Message</w:t>
      </w:r>
      <w:r>
        <w:rPr>
          <w:rFonts w:hint="eastAsia"/>
        </w:rPr>
        <w:t>主要由三部分组成，分别是</w:t>
      </w:r>
      <w:r>
        <w:rPr>
          <w:rFonts w:hint="eastAsia"/>
        </w:rPr>
        <w:t>Header</w:t>
      </w:r>
      <w:r>
        <w:rPr>
          <w:rFonts w:hint="eastAsia"/>
        </w:rPr>
        <w:t>，</w:t>
      </w:r>
      <w:r>
        <w:rPr>
          <w:rFonts w:hint="eastAsia"/>
        </w:rPr>
        <w:t>Properties</w:t>
      </w:r>
      <w:r>
        <w:rPr>
          <w:rFonts w:hint="eastAsia"/>
        </w:rPr>
        <w:t>，</w:t>
      </w:r>
      <w:r>
        <w:rPr>
          <w:rFonts w:hint="eastAsia"/>
        </w:rPr>
        <w:t>Body</w:t>
      </w:r>
      <w:r>
        <w:rPr>
          <w:rFonts w:hint="eastAsia"/>
        </w:rPr>
        <w:t>，详细如下：</w:t>
      </w:r>
    </w:p>
    <w:tbl>
      <w:tblPr>
        <w:tblStyle w:val="a3"/>
        <w:tblW w:w="0" w:type="auto"/>
        <w:tblLook w:val="04A0" w:firstRow="1" w:lastRow="0" w:firstColumn="1" w:lastColumn="0" w:noHBand="0" w:noVBand="1"/>
      </w:tblPr>
      <w:tblGrid>
        <w:gridCol w:w="1330"/>
        <w:gridCol w:w="6966"/>
      </w:tblGrid>
      <w:tr w:rsidR="0085537D" w14:paraId="4AF9C42D" w14:textId="77777777" w:rsidTr="0085537D">
        <w:tc>
          <w:tcPr>
            <w:tcW w:w="1271" w:type="dxa"/>
          </w:tcPr>
          <w:p w14:paraId="53C6A8D0" w14:textId="0D8CAA98" w:rsidR="0085537D" w:rsidRPr="0085537D" w:rsidRDefault="0085537D" w:rsidP="007176A7">
            <w:pPr>
              <w:rPr>
                <w:b/>
                <w:bCs/>
              </w:rPr>
            </w:pPr>
            <w:r w:rsidRPr="0085537D">
              <w:rPr>
                <w:rFonts w:hint="eastAsia"/>
                <w:b/>
                <w:bCs/>
                <w:color w:val="FF0000"/>
              </w:rPr>
              <w:t>Header</w:t>
            </w:r>
          </w:p>
        </w:tc>
        <w:tc>
          <w:tcPr>
            <w:tcW w:w="7025" w:type="dxa"/>
          </w:tcPr>
          <w:p w14:paraId="07470790" w14:textId="50E90053" w:rsidR="0085537D" w:rsidRDefault="001A5BA6" w:rsidP="007176A7">
            <w:r>
              <w:rPr>
                <w:rFonts w:hint="eastAsia"/>
              </w:rPr>
              <w:t>消息头，所有类型的这部分格式都是一样的</w:t>
            </w:r>
            <w:r w:rsidR="004F7586">
              <w:rPr>
                <w:rFonts w:hint="eastAsia"/>
              </w:rPr>
              <w:t>。</w:t>
            </w:r>
          </w:p>
        </w:tc>
      </w:tr>
      <w:tr w:rsidR="0085537D" w14:paraId="2B191228" w14:textId="77777777" w:rsidTr="0085537D">
        <w:tc>
          <w:tcPr>
            <w:tcW w:w="1271" w:type="dxa"/>
          </w:tcPr>
          <w:p w14:paraId="6AE7DA45" w14:textId="0EC3E2B6" w:rsidR="0085537D" w:rsidRPr="0085537D" w:rsidRDefault="0085537D" w:rsidP="007176A7">
            <w:pPr>
              <w:rPr>
                <w:b/>
                <w:bCs/>
              </w:rPr>
            </w:pPr>
            <w:r w:rsidRPr="0085537D">
              <w:rPr>
                <w:rFonts w:hint="eastAsia"/>
                <w:b/>
                <w:bCs/>
                <w:color w:val="FF0000"/>
              </w:rPr>
              <w:t>Properties</w:t>
            </w:r>
          </w:p>
        </w:tc>
        <w:tc>
          <w:tcPr>
            <w:tcW w:w="7025" w:type="dxa"/>
          </w:tcPr>
          <w:p w14:paraId="5BAD86CB" w14:textId="7FE9D093" w:rsidR="0085537D" w:rsidRDefault="001A5BA6" w:rsidP="007176A7">
            <w:pPr>
              <w:rPr>
                <w:rFonts w:hint="eastAsia"/>
              </w:rPr>
            </w:pPr>
            <w:r>
              <w:rPr>
                <w:rFonts w:hint="eastAsia"/>
              </w:rPr>
              <w:t>属性，按类型可以分为</w:t>
            </w:r>
            <w:r w:rsidRPr="009F0B82">
              <w:rPr>
                <w:rFonts w:hint="eastAsia"/>
                <w:color w:val="FF0000"/>
              </w:rPr>
              <w:t>应用设置的属性</w:t>
            </w:r>
            <w:r>
              <w:rPr>
                <w:rFonts w:hint="eastAsia"/>
              </w:rPr>
              <w:t>，</w:t>
            </w:r>
            <w:r w:rsidRPr="009F0B82">
              <w:rPr>
                <w:rFonts w:hint="eastAsia"/>
                <w:color w:val="FF0000"/>
              </w:rPr>
              <w:t>标准属性</w:t>
            </w:r>
            <w:r>
              <w:rPr>
                <w:rFonts w:hint="eastAsia"/>
              </w:rPr>
              <w:t>和</w:t>
            </w:r>
            <w:r w:rsidRPr="009F0B82">
              <w:rPr>
                <w:rFonts w:hint="eastAsia"/>
                <w:color w:val="FF0000"/>
              </w:rPr>
              <w:t>消息中间件定义的属性</w:t>
            </w:r>
            <w:r w:rsidR="004F7586">
              <w:rPr>
                <w:rFonts w:hint="eastAsia"/>
              </w:rPr>
              <w:t>。</w:t>
            </w:r>
          </w:p>
        </w:tc>
      </w:tr>
      <w:tr w:rsidR="0085537D" w14:paraId="3A390056" w14:textId="77777777" w:rsidTr="0085537D">
        <w:tc>
          <w:tcPr>
            <w:tcW w:w="1271" w:type="dxa"/>
          </w:tcPr>
          <w:p w14:paraId="7BDA5E65" w14:textId="3942F70A" w:rsidR="0085537D" w:rsidRPr="0085537D" w:rsidRDefault="0085537D" w:rsidP="007176A7">
            <w:pPr>
              <w:rPr>
                <w:b/>
                <w:bCs/>
              </w:rPr>
            </w:pPr>
            <w:r w:rsidRPr="0085537D">
              <w:rPr>
                <w:rFonts w:hint="eastAsia"/>
                <w:b/>
                <w:bCs/>
                <w:color w:val="FF0000"/>
              </w:rPr>
              <w:t>Body</w:t>
            </w:r>
          </w:p>
        </w:tc>
        <w:tc>
          <w:tcPr>
            <w:tcW w:w="7025" w:type="dxa"/>
          </w:tcPr>
          <w:p w14:paraId="03644F0B" w14:textId="50222F98" w:rsidR="0085537D" w:rsidRDefault="004F7586" w:rsidP="007176A7">
            <w:pPr>
              <w:rPr>
                <w:rFonts w:hint="eastAsia"/>
              </w:rPr>
            </w:pPr>
            <w:r>
              <w:rPr>
                <w:rFonts w:hint="eastAsia"/>
              </w:rPr>
              <w:t>消息正文，指我们具体需要消息传输的内容。</w:t>
            </w:r>
          </w:p>
        </w:tc>
      </w:tr>
    </w:tbl>
    <w:p w14:paraId="030BB44F" w14:textId="2C0C06F3" w:rsidR="00453621" w:rsidRDefault="00453621" w:rsidP="007176A7"/>
    <w:p w14:paraId="64735FFC" w14:textId="6EFDAB2F" w:rsidR="00DA02F9" w:rsidRDefault="00DA02F9" w:rsidP="007176A7">
      <w:pPr>
        <w:rPr>
          <w:rFonts w:hint="eastAsia"/>
        </w:rPr>
      </w:pPr>
      <w:r w:rsidRPr="00DA02F9">
        <w:rPr>
          <w:rFonts w:hint="eastAsia"/>
          <w:highlight w:val="yellow"/>
        </w:rPr>
        <w:t>Header</w:t>
      </w:r>
    </w:p>
    <w:p w14:paraId="6AE74D85" w14:textId="015DC43C" w:rsidR="00453621" w:rsidRDefault="00A760B1" w:rsidP="007176A7">
      <w:r>
        <w:rPr>
          <w:rFonts w:hint="eastAsia"/>
        </w:rPr>
        <w:t>header</w:t>
      </w:r>
      <w:r>
        <w:rPr>
          <w:rFonts w:hint="eastAsia"/>
        </w:rPr>
        <w:t>中的各个属性，可以分为两大类：</w:t>
      </w:r>
    </w:p>
    <w:p w14:paraId="32FF589E" w14:textId="66B7B5AE" w:rsidR="004A44B6" w:rsidRDefault="009226E8" w:rsidP="007D32CE">
      <w:pPr>
        <w:pStyle w:val="a4"/>
        <w:numPr>
          <w:ilvl w:val="0"/>
          <w:numId w:val="3"/>
        </w:numPr>
        <w:shd w:val="clear" w:color="auto" w:fill="E7E6E6" w:themeFill="background2"/>
        <w:ind w:firstLineChars="0"/>
      </w:pPr>
      <w:r>
        <w:rPr>
          <w:rFonts w:hint="eastAsia"/>
        </w:rPr>
        <w:t>自动分配的消息头：</w:t>
      </w:r>
    </w:p>
    <w:p w14:paraId="4ADD32DF" w14:textId="77777777" w:rsidR="007D32CE" w:rsidRDefault="007D32CE" w:rsidP="007D32CE">
      <w:pPr>
        <w:shd w:val="clear" w:color="auto" w:fill="E7E6E6" w:themeFill="background2"/>
      </w:pPr>
      <w:r>
        <w:rPr>
          <w:rFonts w:hint="eastAsia"/>
        </w:rPr>
        <w:t>这里这些</w:t>
      </w:r>
      <w:r>
        <w:t>JMS</w:t>
      </w:r>
      <w:r>
        <w:t>消息头是自动分配的。</w:t>
      </w:r>
    </w:p>
    <w:p w14:paraId="65A7D8A0" w14:textId="12AD9001" w:rsidR="007D32CE" w:rsidRDefault="007D32CE" w:rsidP="007D32CE">
      <w:pPr>
        <w:shd w:val="clear" w:color="auto" w:fill="E7E6E6" w:themeFill="background2"/>
      </w:pPr>
      <w:r>
        <w:rPr>
          <w:rFonts w:hint="eastAsia"/>
        </w:rPr>
        <w:t>在传送消息时，消息头的值由</w:t>
      </w:r>
      <w:r>
        <w:t>JMS</w:t>
      </w:r>
      <w:r>
        <w:t>提供者来设置，</w:t>
      </w:r>
      <w:r w:rsidRPr="0005331B">
        <w:rPr>
          <w:color w:val="FF0000"/>
          <w:u w:val="single"/>
        </w:rPr>
        <w:t>因此开发者使用</w:t>
      </w:r>
      <w:r w:rsidRPr="0005331B">
        <w:rPr>
          <w:color w:val="FF0000"/>
          <w:u w:val="single"/>
        </w:rPr>
        <w:t>setJMSxxx()</w:t>
      </w:r>
      <w:r w:rsidRPr="0005331B">
        <w:rPr>
          <w:color w:val="FF0000"/>
          <w:u w:val="single"/>
        </w:rPr>
        <w:t>方法分配的值就被忽略了</w:t>
      </w:r>
      <w:r>
        <w:t>。换句话说，对于大多数自动分配的消息头来说，使用赋值函数方法显然是徒劳的。不过，这并非意味着开发者无法控制这些消息头的值。一些自动分配的消息头可以在创建</w:t>
      </w:r>
      <w:r>
        <w:t>Session</w:t>
      </w:r>
      <w:r>
        <w:t>和</w:t>
      </w:r>
      <w:r>
        <w:t>MessageProducer</w:t>
      </w:r>
      <w:r>
        <w:t>（也就是</w:t>
      </w:r>
      <w:r>
        <w:t>TopicPublisher</w:t>
      </w:r>
      <w:r>
        <w:t>）时，由开发者通过编程方式来设置。</w:t>
      </w:r>
    </w:p>
    <w:tbl>
      <w:tblPr>
        <w:tblStyle w:val="a3"/>
        <w:tblW w:w="0" w:type="auto"/>
        <w:shd w:val="clear" w:color="auto" w:fill="E7E6E6" w:themeFill="background2"/>
        <w:tblLook w:val="04A0" w:firstRow="1" w:lastRow="0" w:firstColumn="1" w:lastColumn="0" w:noHBand="0" w:noVBand="1"/>
      </w:tblPr>
      <w:tblGrid>
        <w:gridCol w:w="2187"/>
        <w:gridCol w:w="5028"/>
        <w:gridCol w:w="1081"/>
      </w:tblGrid>
      <w:tr w:rsidR="00966DBC" w14:paraId="0C810BDA" w14:textId="77777777" w:rsidTr="00B77D0A">
        <w:tc>
          <w:tcPr>
            <w:tcW w:w="1413" w:type="dxa"/>
            <w:shd w:val="clear" w:color="auto" w:fill="E7E6E6" w:themeFill="background2"/>
          </w:tcPr>
          <w:p w14:paraId="1F55F330" w14:textId="0D4C26B0" w:rsidR="00966DBC" w:rsidRDefault="00966DBC" w:rsidP="007D32CE">
            <w:pPr>
              <w:rPr>
                <w:rFonts w:hint="eastAsia"/>
              </w:rPr>
            </w:pPr>
            <w:r>
              <w:rPr>
                <w:rFonts w:hint="eastAsia"/>
              </w:rPr>
              <w:t>属性名称</w:t>
            </w:r>
          </w:p>
        </w:tc>
        <w:tc>
          <w:tcPr>
            <w:tcW w:w="5812" w:type="dxa"/>
            <w:shd w:val="clear" w:color="auto" w:fill="E7E6E6" w:themeFill="background2"/>
          </w:tcPr>
          <w:p w14:paraId="3F5F446A" w14:textId="3D74F69E" w:rsidR="00966DBC" w:rsidRDefault="00966DBC" w:rsidP="007D32CE">
            <w:pPr>
              <w:rPr>
                <w:rFonts w:hint="eastAsia"/>
              </w:rPr>
            </w:pPr>
            <w:r>
              <w:rPr>
                <w:rFonts w:hint="eastAsia"/>
              </w:rPr>
              <w:t>说明</w:t>
            </w:r>
          </w:p>
        </w:tc>
        <w:tc>
          <w:tcPr>
            <w:tcW w:w="1071" w:type="dxa"/>
            <w:shd w:val="clear" w:color="auto" w:fill="E7E6E6" w:themeFill="background2"/>
          </w:tcPr>
          <w:p w14:paraId="44D07764" w14:textId="47659762" w:rsidR="00966DBC" w:rsidRDefault="00966DBC" w:rsidP="007D32CE">
            <w:pPr>
              <w:rPr>
                <w:rFonts w:hint="eastAsia"/>
              </w:rPr>
            </w:pPr>
            <w:r>
              <w:rPr>
                <w:rFonts w:hint="eastAsia"/>
              </w:rPr>
              <w:t>设置者</w:t>
            </w:r>
          </w:p>
        </w:tc>
      </w:tr>
      <w:tr w:rsidR="00966DBC" w14:paraId="2FDFE49B" w14:textId="77777777" w:rsidTr="00B77D0A">
        <w:tc>
          <w:tcPr>
            <w:tcW w:w="1413" w:type="dxa"/>
            <w:shd w:val="clear" w:color="auto" w:fill="E7E6E6" w:themeFill="background2"/>
          </w:tcPr>
          <w:p w14:paraId="57D6E7F8" w14:textId="77777777" w:rsidR="00966DBC" w:rsidRDefault="005C7CDE" w:rsidP="007D32CE">
            <w:pPr>
              <w:rPr>
                <w:b/>
                <w:bCs/>
                <w:color w:val="FF0000"/>
              </w:rPr>
            </w:pPr>
            <w:r w:rsidRPr="005C7CDE">
              <w:rPr>
                <w:rFonts w:hint="eastAsia"/>
                <w:b/>
                <w:bCs/>
                <w:color w:val="FF0000"/>
              </w:rPr>
              <w:t>J</w:t>
            </w:r>
            <w:r w:rsidRPr="005C7CDE">
              <w:rPr>
                <w:b/>
                <w:bCs/>
                <w:color w:val="FF0000"/>
              </w:rPr>
              <w:t>MSD</w:t>
            </w:r>
            <w:r w:rsidRPr="005C7CDE">
              <w:rPr>
                <w:rFonts w:hint="eastAsia"/>
                <w:b/>
                <w:bCs/>
                <w:color w:val="FF0000"/>
              </w:rPr>
              <w:t>eliveryMode</w:t>
            </w:r>
          </w:p>
          <w:p w14:paraId="4DB05979" w14:textId="49971287" w:rsidR="001C64B0" w:rsidRPr="005C7CDE" w:rsidRDefault="001C64B0" w:rsidP="007D32CE">
            <w:pPr>
              <w:rPr>
                <w:rFonts w:hint="eastAsia"/>
                <w:b/>
                <w:bCs/>
              </w:rPr>
            </w:pPr>
            <w:r w:rsidRPr="00566466">
              <w:rPr>
                <w:rFonts w:hint="eastAsia"/>
                <w:b/>
                <w:bCs/>
              </w:rPr>
              <w:t>消息发送模式</w:t>
            </w:r>
          </w:p>
        </w:tc>
        <w:tc>
          <w:tcPr>
            <w:tcW w:w="5812" w:type="dxa"/>
            <w:shd w:val="clear" w:color="auto" w:fill="E7E6E6" w:themeFill="background2"/>
          </w:tcPr>
          <w:p w14:paraId="48357124" w14:textId="77777777" w:rsidR="00966DBC" w:rsidRDefault="001C64B0" w:rsidP="007D32CE">
            <w:r>
              <w:rPr>
                <w:rFonts w:hint="eastAsia"/>
              </w:rPr>
              <w:t>分为</w:t>
            </w:r>
            <w:r>
              <w:rPr>
                <w:rFonts w:hint="eastAsia"/>
              </w:rPr>
              <w:t>N</w:t>
            </w:r>
            <w:r>
              <w:t>ON_PERSISTENT</w:t>
            </w:r>
            <w:r>
              <w:rPr>
                <w:rFonts w:hint="eastAsia"/>
              </w:rPr>
              <w:t>和</w:t>
            </w:r>
            <w:r>
              <w:rPr>
                <w:rFonts w:hint="eastAsia"/>
              </w:rPr>
              <w:t>P</w:t>
            </w:r>
            <w:r>
              <w:t>ERSISTENT</w:t>
            </w:r>
            <w:r>
              <w:rPr>
                <w:rFonts w:hint="eastAsia"/>
              </w:rPr>
              <w:t>，</w:t>
            </w:r>
            <w:r w:rsidRPr="007C589C">
              <w:rPr>
                <w:rFonts w:hint="eastAsia"/>
                <w:color w:val="FF0000"/>
                <w:u w:val="single"/>
              </w:rPr>
              <w:t>非持久性模式和持久性模式</w:t>
            </w:r>
            <w:r>
              <w:rPr>
                <w:rFonts w:hint="eastAsia"/>
              </w:rPr>
              <w:t>。默认设置为</w:t>
            </w:r>
            <w:r>
              <w:rPr>
                <w:rFonts w:hint="eastAsia"/>
              </w:rPr>
              <w:lastRenderedPageBreak/>
              <w:t>P</w:t>
            </w:r>
            <w:r>
              <w:t>ERSISTENT</w:t>
            </w:r>
            <w:r>
              <w:rPr>
                <w:rFonts w:hint="eastAsia"/>
              </w:rPr>
              <w:t>。</w:t>
            </w:r>
          </w:p>
          <w:p w14:paraId="399C598E" w14:textId="11D2E114" w:rsidR="001C64B0" w:rsidRDefault="001C64B0" w:rsidP="001C64B0">
            <w:pPr>
              <w:rPr>
                <w:rFonts w:hint="eastAsia"/>
              </w:rPr>
            </w:pPr>
            <w:r>
              <w:rPr>
                <w:rFonts w:hint="eastAsia"/>
              </w:rPr>
              <w:t>一条持久性消息应该被传送一次（就一次），这就意味着如果</w:t>
            </w:r>
            <w:r>
              <w:t>JMS</w:t>
            </w:r>
            <w:r>
              <w:t>提供者出现故障，该消息并不会丢失；</w:t>
            </w:r>
            <w:r>
              <w:t xml:space="preserve"> </w:t>
            </w:r>
            <w:r>
              <w:t>它会在服务器恢复正常之后再次传送。</w:t>
            </w:r>
          </w:p>
          <w:p w14:paraId="01656867" w14:textId="6823CFAF" w:rsidR="001C64B0" w:rsidRDefault="001C64B0" w:rsidP="001C64B0">
            <w:pPr>
              <w:rPr>
                <w:rFonts w:hint="eastAsia"/>
              </w:rPr>
            </w:pPr>
            <w:r>
              <w:rPr>
                <w:rFonts w:hint="eastAsia"/>
              </w:rPr>
              <w:t>一条非持久性消息最多只会传送一次，这意味着如果</w:t>
            </w:r>
            <w:r>
              <w:t>JMS</w:t>
            </w:r>
            <w:r>
              <w:t>提供者出现故障，该消息可能会永久丢失。</w:t>
            </w:r>
          </w:p>
        </w:tc>
        <w:tc>
          <w:tcPr>
            <w:tcW w:w="1071" w:type="dxa"/>
            <w:shd w:val="clear" w:color="auto" w:fill="E7E6E6" w:themeFill="background2"/>
          </w:tcPr>
          <w:p w14:paraId="2A62EB0C" w14:textId="2F615929" w:rsidR="00966DBC" w:rsidRDefault="005C7CDE" w:rsidP="007D32CE">
            <w:pPr>
              <w:rPr>
                <w:rFonts w:hint="eastAsia"/>
              </w:rPr>
            </w:pPr>
            <w:r>
              <w:rPr>
                <w:rFonts w:hint="eastAsia"/>
              </w:rPr>
              <w:lastRenderedPageBreak/>
              <w:t>send</w:t>
            </w:r>
          </w:p>
        </w:tc>
      </w:tr>
      <w:tr w:rsidR="00966DBC" w14:paraId="5722C402" w14:textId="77777777" w:rsidTr="00B77D0A">
        <w:tc>
          <w:tcPr>
            <w:tcW w:w="1413" w:type="dxa"/>
            <w:shd w:val="clear" w:color="auto" w:fill="E7E6E6" w:themeFill="background2"/>
          </w:tcPr>
          <w:p w14:paraId="1B4557FB" w14:textId="77777777" w:rsidR="00966DBC" w:rsidRDefault="005C7CDE" w:rsidP="007D32CE">
            <w:pPr>
              <w:rPr>
                <w:b/>
                <w:bCs/>
                <w:color w:val="FF0000"/>
              </w:rPr>
            </w:pPr>
            <w:r w:rsidRPr="005C7CDE">
              <w:rPr>
                <w:rFonts w:hint="eastAsia"/>
                <w:b/>
                <w:bCs/>
                <w:color w:val="FF0000"/>
              </w:rPr>
              <w:t>J</w:t>
            </w:r>
            <w:r w:rsidRPr="005C7CDE">
              <w:rPr>
                <w:b/>
                <w:bCs/>
                <w:color w:val="FF0000"/>
              </w:rPr>
              <w:t>MSM</w:t>
            </w:r>
            <w:r w:rsidRPr="005C7CDE">
              <w:rPr>
                <w:rFonts w:hint="eastAsia"/>
                <w:b/>
                <w:bCs/>
                <w:color w:val="FF0000"/>
              </w:rPr>
              <w:t>essageID</w:t>
            </w:r>
          </w:p>
          <w:p w14:paraId="3B51EAF5" w14:textId="5D43115B" w:rsidR="00566466" w:rsidRPr="005C7CDE" w:rsidRDefault="00566466" w:rsidP="007D32CE">
            <w:pPr>
              <w:rPr>
                <w:rFonts w:hint="eastAsia"/>
                <w:b/>
                <w:bCs/>
              </w:rPr>
            </w:pPr>
            <w:r w:rsidRPr="00566466">
              <w:rPr>
                <w:rFonts w:hint="eastAsia"/>
                <w:b/>
                <w:bCs/>
              </w:rPr>
              <w:t>消息</w:t>
            </w:r>
            <w:r w:rsidRPr="00566466">
              <w:rPr>
                <w:rFonts w:hint="eastAsia"/>
                <w:b/>
                <w:bCs/>
              </w:rPr>
              <w:t>I</w:t>
            </w:r>
            <w:r w:rsidRPr="00566466">
              <w:rPr>
                <w:b/>
                <w:bCs/>
              </w:rPr>
              <w:t>D</w:t>
            </w:r>
          </w:p>
        </w:tc>
        <w:tc>
          <w:tcPr>
            <w:tcW w:w="5812" w:type="dxa"/>
            <w:shd w:val="clear" w:color="auto" w:fill="E7E6E6" w:themeFill="background2"/>
          </w:tcPr>
          <w:p w14:paraId="50AF96A0" w14:textId="162CD0A1" w:rsidR="00966DBC" w:rsidRDefault="00B87A59" w:rsidP="007D32CE">
            <w:pPr>
              <w:rPr>
                <w:rFonts w:hint="eastAsia"/>
              </w:rPr>
            </w:pPr>
            <w:r>
              <w:rPr>
                <w:rFonts w:hint="eastAsia"/>
              </w:rPr>
              <w:t>需要以</w:t>
            </w:r>
            <w:r>
              <w:rPr>
                <w:rFonts w:hint="eastAsia"/>
              </w:rPr>
              <w:t>I</w:t>
            </w:r>
            <w:r>
              <w:t>D</w:t>
            </w:r>
            <w:r>
              <w:rPr>
                <w:rFonts w:hint="eastAsia"/>
              </w:rPr>
              <w:t>:</w:t>
            </w:r>
            <w:r>
              <w:rPr>
                <w:rFonts w:hint="eastAsia"/>
              </w:rPr>
              <w:t>开头，用于唯一地标识了一条消息</w:t>
            </w:r>
            <w:r w:rsidR="002F35E9">
              <w:rPr>
                <w:rFonts w:hint="eastAsia"/>
              </w:rPr>
              <w:t>。</w:t>
            </w:r>
          </w:p>
        </w:tc>
        <w:tc>
          <w:tcPr>
            <w:tcW w:w="1071" w:type="dxa"/>
            <w:shd w:val="clear" w:color="auto" w:fill="E7E6E6" w:themeFill="background2"/>
          </w:tcPr>
          <w:p w14:paraId="7B326392" w14:textId="44A6584E" w:rsidR="00966DBC" w:rsidRDefault="005C7CDE" w:rsidP="007D32CE">
            <w:pPr>
              <w:rPr>
                <w:rFonts w:hint="eastAsia"/>
              </w:rPr>
            </w:pPr>
            <w:r>
              <w:rPr>
                <w:rFonts w:hint="eastAsia"/>
              </w:rPr>
              <w:t>send</w:t>
            </w:r>
          </w:p>
        </w:tc>
      </w:tr>
      <w:tr w:rsidR="00966DBC" w14:paraId="4530F5E4" w14:textId="77777777" w:rsidTr="00B77D0A">
        <w:tc>
          <w:tcPr>
            <w:tcW w:w="1413" w:type="dxa"/>
            <w:shd w:val="clear" w:color="auto" w:fill="E7E6E6" w:themeFill="background2"/>
          </w:tcPr>
          <w:p w14:paraId="79D8138A" w14:textId="77777777" w:rsidR="00966DBC" w:rsidRDefault="005C7CDE" w:rsidP="007D32CE">
            <w:pPr>
              <w:rPr>
                <w:b/>
                <w:bCs/>
                <w:color w:val="FF0000"/>
              </w:rPr>
            </w:pPr>
            <w:r w:rsidRPr="00572AD1">
              <w:rPr>
                <w:rFonts w:hint="eastAsia"/>
                <w:b/>
                <w:bCs/>
                <w:color w:val="FF0000"/>
              </w:rPr>
              <w:t>J</w:t>
            </w:r>
            <w:r w:rsidRPr="00572AD1">
              <w:rPr>
                <w:b/>
                <w:bCs/>
                <w:color w:val="FF0000"/>
              </w:rPr>
              <w:t>MST</w:t>
            </w:r>
            <w:r w:rsidRPr="00572AD1">
              <w:rPr>
                <w:rFonts w:hint="eastAsia"/>
                <w:b/>
                <w:bCs/>
                <w:color w:val="FF0000"/>
              </w:rPr>
              <w:t>imestamp</w:t>
            </w:r>
          </w:p>
          <w:p w14:paraId="6BC67730" w14:textId="3B097D9F" w:rsidR="00566466" w:rsidRPr="00572AD1" w:rsidRDefault="00566466" w:rsidP="007D32CE">
            <w:pPr>
              <w:rPr>
                <w:rFonts w:hint="eastAsia"/>
                <w:b/>
                <w:bCs/>
              </w:rPr>
            </w:pPr>
            <w:r w:rsidRPr="00566466">
              <w:rPr>
                <w:rFonts w:hint="eastAsia"/>
                <w:b/>
                <w:bCs/>
              </w:rPr>
              <w:t>消息发送的时间</w:t>
            </w:r>
          </w:p>
        </w:tc>
        <w:tc>
          <w:tcPr>
            <w:tcW w:w="5812" w:type="dxa"/>
            <w:shd w:val="clear" w:color="auto" w:fill="E7E6E6" w:themeFill="background2"/>
          </w:tcPr>
          <w:p w14:paraId="37D74CF2" w14:textId="31BCCF2A" w:rsidR="00966DBC" w:rsidRDefault="007C589C" w:rsidP="007D32CE">
            <w:pPr>
              <w:rPr>
                <w:rFonts w:hint="eastAsia"/>
              </w:rPr>
            </w:pPr>
            <w:r w:rsidRPr="007C589C">
              <w:rPr>
                <w:rFonts w:hint="eastAsia"/>
              </w:rPr>
              <w:t>这条消息头用于确定发送消息和它被消费者实际接收的时间间隔。</w:t>
            </w:r>
            <w:r w:rsidRPr="007C589C">
              <w:rPr>
                <w:rFonts w:hint="eastAsia"/>
                <w:color w:val="FF0000"/>
                <w:u w:val="single"/>
              </w:rPr>
              <w:t>时间戳是一个以毫秒来计算的</w:t>
            </w:r>
            <w:r w:rsidRPr="007C589C">
              <w:rPr>
                <w:color w:val="FF0000"/>
                <w:u w:val="single"/>
              </w:rPr>
              <w:t>Long</w:t>
            </w:r>
            <w:r w:rsidRPr="007C589C">
              <w:rPr>
                <w:color w:val="FF0000"/>
                <w:u w:val="single"/>
              </w:rPr>
              <w:t>类型时间值</w:t>
            </w:r>
            <w:r w:rsidRPr="007C589C">
              <w:t>（自</w:t>
            </w:r>
            <w:r w:rsidRPr="007C589C">
              <w:t>1970</w:t>
            </w:r>
            <w:r w:rsidRPr="007C589C">
              <w:t>年</w:t>
            </w:r>
            <w:r w:rsidRPr="007C589C">
              <w:t>1</w:t>
            </w:r>
            <w:r w:rsidRPr="007C589C">
              <w:t>月</w:t>
            </w:r>
            <w:r w:rsidRPr="007C589C">
              <w:t>1</w:t>
            </w:r>
            <w:r w:rsidRPr="007C589C">
              <w:t>日算起）。</w:t>
            </w:r>
          </w:p>
        </w:tc>
        <w:tc>
          <w:tcPr>
            <w:tcW w:w="1071" w:type="dxa"/>
            <w:shd w:val="clear" w:color="auto" w:fill="E7E6E6" w:themeFill="background2"/>
          </w:tcPr>
          <w:p w14:paraId="59AFB7F4" w14:textId="3C967D15" w:rsidR="00966DBC" w:rsidRDefault="005C7CDE" w:rsidP="007D32CE">
            <w:pPr>
              <w:rPr>
                <w:rFonts w:hint="eastAsia"/>
              </w:rPr>
            </w:pPr>
            <w:r>
              <w:rPr>
                <w:rFonts w:hint="eastAsia"/>
              </w:rPr>
              <w:t>send</w:t>
            </w:r>
          </w:p>
        </w:tc>
      </w:tr>
      <w:tr w:rsidR="00966DBC" w14:paraId="6A0C79ED" w14:textId="77777777" w:rsidTr="00B77D0A">
        <w:tc>
          <w:tcPr>
            <w:tcW w:w="1413" w:type="dxa"/>
            <w:shd w:val="clear" w:color="auto" w:fill="E7E6E6" w:themeFill="background2"/>
          </w:tcPr>
          <w:p w14:paraId="134436AE" w14:textId="77777777" w:rsidR="00966DBC" w:rsidRDefault="005C7CDE" w:rsidP="007D32CE">
            <w:pPr>
              <w:rPr>
                <w:b/>
                <w:bCs/>
                <w:color w:val="FF0000"/>
              </w:rPr>
            </w:pPr>
            <w:r w:rsidRPr="00572AD1">
              <w:rPr>
                <w:rFonts w:hint="eastAsia"/>
                <w:b/>
                <w:bCs/>
                <w:color w:val="FF0000"/>
              </w:rPr>
              <w:t>J</w:t>
            </w:r>
            <w:r w:rsidRPr="00572AD1">
              <w:rPr>
                <w:b/>
                <w:bCs/>
                <w:color w:val="FF0000"/>
              </w:rPr>
              <w:t>MSE</w:t>
            </w:r>
            <w:r w:rsidRPr="00572AD1">
              <w:rPr>
                <w:rFonts w:hint="eastAsia"/>
                <w:b/>
                <w:bCs/>
                <w:color w:val="FF0000"/>
              </w:rPr>
              <w:t>xpiration</w:t>
            </w:r>
          </w:p>
          <w:p w14:paraId="0255F50A" w14:textId="78A3B2A6" w:rsidR="00566466" w:rsidRPr="00572AD1" w:rsidRDefault="00566466" w:rsidP="007D32CE">
            <w:pPr>
              <w:rPr>
                <w:rFonts w:hint="eastAsia"/>
                <w:b/>
                <w:bCs/>
              </w:rPr>
            </w:pPr>
            <w:r>
              <w:rPr>
                <w:rFonts w:hint="eastAsia"/>
                <w:b/>
                <w:bCs/>
              </w:rPr>
              <w:t>消息过期时间</w:t>
            </w:r>
          </w:p>
        </w:tc>
        <w:tc>
          <w:tcPr>
            <w:tcW w:w="5812" w:type="dxa"/>
            <w:shd w:val="clear" w:color="auto" w:fill="E7E6E6" w:themeFill="background2"/>
          </w:tcPr>
          <w:p w14:paraId="36A61F81" w14:textId="0E8A03AB" w:rsidR="00966DBC" w:rsidRDefault="007C589C" w:rsidP="007D32CE">
            <w:pPr>
              <w:rPr>
                <w:rFonts w:hint="eastAsia"/>
              </w:rPr>
            </w:pPr>
            <w:r>
              <w:rPr>
                <w:rFonts w:hint="eastAsia"/>
              </w:rPr>
              <w:t>以毫秒为单位，用来防止把过期时间的消息传送给消费者。</w:t>
            </w:r>
            <w:r w:rsidR="00BA59E8">
              <w:rPr>
                <w:rFonts w:hint="eastAsia"/>
              </w:rPr>
              <w:t>任何</w:t>
            </w:r>
            <w:r w:rsidR="00BA59E8" w:rsidRPr="0031306C">
              <w:rPr>
                <w:rFonts w:hint="eastAsia"/>
                <w:color w:val="FF0000"/>
                <w:u w:val="single"/>
              </w:rPr>
              <w:t>直接通过编程方式来调用</w:t>
            </w:r>
            <w:r w:rsidR="00BA59E8" w:rsidRPr="0031306C">
              <w:rPr>
                <w:rFonts w:hint="eastAsia"/>
                <w:color w:val="FF0000"/>
                <w:u w:val="single"/>
              </w:rPr>
              <w:t>setJMSExpiration</w:t>
            </w:r>
            <w:r w:rsidR="00BA59E8" w:rsidRPr="0031306C">
              <w:rPr>
                <w:color w:val="FF0000"/>
                <w:u w:val="single"/>
              </w:rPr>
              <w:t>()</w:t>
            </w:r>
            <w:r w:rsidR="00BA59E8" w:rsidRPr="0031306C">
              <w:rPr>
                <w:rFonts w:hint="eastAsia"/>
                <w:color w:val="FF0000"/>
                <w:u w:val="single"/>
              </w:rPr>
              <w:t>犯法都会被忽略</w:t>
            </w:r>
            <w:r w:rsidR="00BA59E8">
              <w:rPr>
                <w:rFonts w:hint="eastAsia"/>
              </w:rPr>
              <w:t>。</w:t>
            </w:r>
          </w:p>
        </w:tc>
        <w:tc>
          <w:tcPr>
            <w:tcW w:w="1071" w:type="dxa"/>
            <w:shd w:val="clear" w:color="auto" w:fill="E7E6E6" w:themeFill="background2"/>
          </w:tcPr>
          <w:p w14:paraId="1E136B6A" w14:textId="744952D0" w:rsidR="00966DBC" w:rsidRDefault="005C7CDE" w:rsidP="007D32CE">
            <w:pPr>
              <w:rPr>
                <w:rFonts w:hint="eastAsia"/>
              </w:rPr>
            </w:pPr>
            <w:r>
              <w:rPr>
                <w:rFonts w:hint="eastAsia"/>
              </w:rPr>
              <w:t>send</w:t>
            </w:r>
          </w:p>
        </w:tc>
      </w:tr>
      <w:tr w:rsidR="00966DBC" w14:paraId="2A8B9ABC" w14:textId="77777777" w:rsidTr="00B77D0A">
        <w:tc>
          <w:tcPr>
            <w:tcW w:w="1413" w:type="dxa"/>
            <w:shd w:val="clear" w:color="auto" w:fill="E7E6E6" w:themeFill="background2"/>
          </w:tcPr>
          <w:p w14:paraId="5AE2F7C3" w14:textId="77777777" w:rsidR="00966DBC" w:rsidRDefault="00572AD1" w:rsidP="007D32CE">
            <w:pPr>
              <w:rPr>
                <w:b/>
                <w:bCs/>
                <w:color w:val="FF0000"/>
              </w:rPr>
            </w:pPr>
            <w:r w:rsidRPr="00572AD1">
              <w:rPr>
                <w:rFonts w:hint="eastAsia"/>
                <w:b/>
                <w:bCs/>
                <w:color w:val="FF0000"/>
              </w:rPr>
              <w:t>J</w:t>
            </w:r>
            <w:r w:rsidRPr="00572AD1">
              <w:rPr>
                <w:b/>
                <w:bCs/>
                <w:color w:val="FF0000"/>
              </w:rPr>
              <w:t>MSR</w:t>
            </w:r>
            <w:r w:rsidRPr="00572AD1">
              <w:rPr>
                <w:rFonts w:hint="eastAsia"/>
                <w:b/>
                <w:bCs/>
                <w:color w:val="FF0000"/>
              </w:rPr>
              <w:t>edelivered</w:t>
            </w:r>
          </w:p>
          <w:p w14:paraId="7BAE70AE" w14:textId="537F90EF" w:rsidR="00B87A59" w:rsidRPr="00572AD1" w:rsidRDefault="00B87A59" w:rsidP="007D32CE">
            <w:pPr>
              <w:rPr>
                <w:rFonts w:hint="eastAsia"/>
                <w:b/>
                <w:bCs/>
              </w:rPr>
            </w:pPr>
            <w:r w:rsidRPr="00B87A59">
              <w:rPr>
                <w:rFonts w:hint="eastAsia"/>
                <w:b/>
                <w:bCs/>
              </w:rPr>
              <w:t>消息是否重复发送</w:t>
            </w:r>
          </w:p>
        </w:tc>
        <w:tc>
          <w:tcPr>
            <w:tcW w:w="5812" w:type="dxa"/>
            <w:shd w:val="clear" w:color="auto" w:fill="E7E6E6" w:themeFill="background2"/>
          </w:tcPr>
          <w:p w14:paraId="6E25BF84" w14:textId="0E216E21" w:rsidR="00966DBC" w:rsidRDefault="00BA59E8" w:rsidP="007D32CE">
            <w:pPr>
              <w:rPr>
                <w:rFonts w:hint="eastAsia"/>
              </w:rPr>
            </w:pPr>
            <w:r>
              <w:rPr>
                <w:rFonts w:hint="eastAsia"/>
              </w:rPr>
              <w:t>如果该消息之前发送过，那么这个属性的值需要被</w:t>
            </w:r>
            <w:r w:rsidR="00AB46B2">
              <w:rPr>
                <w:rFonts w:hint="eastAsia"/>
              </w:rPr>
              <w:t>设置为</w:t>
            </w:r>
            <w:r w:rsidR="00AB46B2">
              <w:rPr>
                <w:rFonts w:hint="eastAsia"/>
              </w:rPr>
              <w:t>true</w:t>
            </w:r>
            <w:r w:rsidR="00AB46B2">
              <w:rPr>
                <w:rFonts w:hint="eastAsia"/>
              </w:rPr>
              <w:t>，客户端可以根据这个属性的值来确认是否重复发送过，以避免重复处理。</w:t>
            </w:r>
          </w:p>
        </w:tc>
        <w:tc>
          <w:tcPr>
            <w:tcW w:w="1071" w:type="dxa"/>
            <w:shd w:val="clear" w:color="auto" w:fill="E7E6E6" w:themeFill="background2"/>
          </w:tcPr>
          <w:p w14:paraId="393111FB" w14:textId="792D3D44" w:rsidR="00966DBC" w:rsidRDefault="005C7CDE" w:rsidP="007D32CE">
            <w:pPr>
              <w:rPr>
                <w:rFonts w:hint="eastAsia"/>
              </w:rPr>
            </w:pPr>
            <w:r>
              <w:rPr>
                <w:rFonts w:hint="eastAsia"/>
              </w:rPr>
              <w:t>provider</w:t>
            </w:r>
          </w:p>
        </w:tc>
      </w:tr>
      <w:tr w:rsidR="00966DBC" w14:paraId="692B4FD7" w14:textId="77777777" w:rsidTr="00B77D0A">
        <w:tc>
          <w:tcPr>
            <w:tcW w:w="1413" w:type="dxa"/>
            <w:shd w:val="clear" w:color="auto" w:fill="E7E6E6" w:themeFill="background2"/>
          </w:tcPr>
          <w:p w14:paraId="6276B2B2" w14:textId="77777777" w:rsidR="00966DBC" w:rsidRDefault="00572AD1" w:rsidP="007D32CE">
            <w:pPr>
              <w:rPr>
                <w:b/>
                <w:bCs/>
                <w:color w:val="FF0000"/>
              </w:rPr>
            </w:pPr>
            <w:r w:rsidRPr="00572AD1">
              <w:rPr>
                <w:rFonts w:hint="eastAsia"/>
                <w:b/>
                <w:bCs/>
                <w:color w:val="FF0000"/>
              </w:rPr>
              <w:t>J</w:t>
            </w:r>
            <w:r w:rsidRPr="00572AD1">
              <w:rPr>
                <w:b/>
                <w:bCs/>
                <w:color w:val="FF0000"/>
              </w:rPr>
              <w:t>MSP</w:t>
            </w:r>
            <w:r w:rsidRPr="00572AD1">
              <w:rPr>
                <w:rFonts w:hint="eastAsia"/>
                <w:b/>
                <w:bCs/>
                <w:color w:val="FF0000"/>
              </w:rPr>
              <w:t>riority</w:t>
            </w:r>
          </w:p>
          <w:p w14:paraId="48BBDBE3" w14:textId="1565F1C1" w:rsidR="00B87A59" w:rsidRPr="00572AD1" w:rsidRDefault="00B87A59" w:rsidP="007D32CE">
            <w:pPr>
              <w:rPr>
                <w:rFonts w:hint="eastAsia"/>
                <w:b/>
                <w:bCs/>
              </w:rPr>
            </w:pPr>
            <w:r>
              <w:rPr>
                <w:rFonts w:hint="eastAsia"/>
                <w:b/>
                <w:bCs/>
              </w:rPr>
              <w:t>消息优先级</w:t>
            </w:r>
          </w:p>
        </w:tc>
        <w:tc>
          <w:tcPr>
            <w:tcW w:w="5812" w:type="dxa"/>
            <w:shd w:val="clear" w:color="auto" w:fill="E7E6E6" w:themeFill="background2"/>
          </w:tcPr>
          <w:p w14:paraId="69EF7924" w14:textId="1C41007C" w:rsidR="00966DBC" w:rsidRDefault="00431921" w:rsidP="007D32CE">
            <w:pPr>
              <w:rPr>
                <w:rFonts w:hint="eastAsia"/>
              </w:rPr>
            </w:pPr>
            <w:r w:rsidRPr="0031306C">
              <w:rPr>
                <w:rFonts w:hint="eastAsia"/>
                <w:color w:val="FF0000"/>
                <w:u w:val="single"/>
              </w:rPr>
              <w:t>0-</w:t>
            </w:r>
            <w:r w:rsidRPr="0031306C">
              <w:rPr>
                <w:color w:val="FF0000"/>
                <w:u w:val="single"/>
              </w:rPr>
              <w:t>4</w:t>
            </w:r>
            <w:r w:rsidRPr="0031306C">
              <w:rPr>
                <w:rFonts w:hint="eastAsia"/>
                <w:color w:val="FF0000"/>
                <w:u w:val="single"/>
              </w:rPr>
              <w:t>为普通的优化级，而</w:t>
            </w:r>
            <w:r w:rsidRPr="0031306C">
              <w:rPr>
                <w:rFonts w:hint="eastAsia"/>
                <w:color w:val="FF0000"/>
                <w:u w:val="single"/>
              </w:rPr>
              <w:t>5-</w:t>
            </w:r>
            <w:r w:rsidRPr="0031306C">
              <w:rPr>
                <w:color w:val="FF0000"/>
                <w:u w:val="single"/>
              </w:rPr>
              <w:t>9</w:t>
            </w:r>
            <w:r w:rsidRPr="0031306C">
              <w:rPr>
                <w:rFonts w:hint="eastAsia"/>
                <w:color w:val="FF0000"/>
                <w:u w:val="single"/>
              </w:rPr>
              <w:t>位高优先级</w:t>
            </w:r>
            <w:r>
              <w:rPr>
                <w:rFonts w:hint="eastAsia"/>
              </w:rPr>
              <w:t>，通常情况下，高优化级的消息需要优先发送，</w:t>
            </w:r>
            <w:r w:rsidR="001C164F">
              <w:rPr>
                <w:rFonts w:hint="eastAsia"/>
              </w:rPr>
              <w:t>任何</w:t>
            </w:r>
            <w:r w:rsidR="001C164F" w:rsidRPr="0031306C">
              <w:rPr>
                <w:rFonts w:hint="eastAsia"/>
                <w:color w:val="FF0000"/>
                <w:u w:val="single"/>
              </w:rPr>
              <w:t>直接通过编程方式调用</w:t>
            </w:r>
            <w:r w:rsidR="001C164F" w:rsidRPr="0031306C">
              <w:rPr>
                <w:rFonts w:hint="eastAsia"/>
                <w:color w:val="FF0000"/>
                <w:u w:val="single"/>
              </w:rPr>
              <w:t>setJMSPriority</w:t>
            </w:r>
            <w:r w:rsidR="001C164F" w:rsidRPr="0031306C">
              <w:rPr>
                <w:color w:val="FF0000"/>
                <w:u w:val="single"/>
              </w:rPr>
              <w:t>()</w:t>
            </w:r>
            <w:r w:rsidR="001C164F" w:rsidRPr="0031306C">
              <w:rPr>
                <w:rFonts w:hint="eastAsia"/>
                <w:color w:val="FF0000"/>
                <w:u w:val="single"/>
              </w:rPr>
              <w:t>方法都将被忽略</w:t>
            </w:r>
            <w:r w:rsidR="001C164F">
              <w:rPr>
                <w:rFonts w:hint="eastAsia"/>
              </w:rPr>
              <w:t>。</w:t>
            </w:r>
          </w:p>
        </w:tc>
        <w:tc>
          <w:tcPr>
            <w:tcW w:w="1071" w:type="dxa"/>
            <w:shd w:val="clear" w:color="auto" w:fill="E7E6E6" w:themeFill="background2"/>
          </w:tcPr>
          <w:p w14:paraId="23074694" w14:textId="21A2A0C5" w:rsidR="00966DBC" w:rsidRDefault="005C7CDE" w:rsidP="007D32CE">
            <w:pPr>
              <w:rPr>
                <w:rFonts w:hint="eastAsia"/>
              </w:rPr>
            </w:pPr>
            <w:r>
              <w:rPr>
                <w:rFonts w:hint="eastAsia"/>
              </w:rPr>
              <w:t>send</w:t>
            </w:r>
          </w:p>
        </w:tc>
      </w:tr>
      <w:tr w:rsidR="00966DBC" w14:paraId="7558AD44" w14:textId="77777777" w:rsidTr="00B77D0A">
        <w:tc>
          <w:tcPr>
            <w:tcW w:w="1413" w:type="dxa"/>
            <w:shd w:val="clear" w:color="auto" w:fill="E7E6E6" w:themeFill="background2"/>
          </w:tcPr>
          <w:p w14:paraId="05EA6D7F" w14:textId="77777777" w:rsidR="00966DBC" w:rsidRDefault="00572AD1" w:rsidP="007D32CE">
            <w:pPr>
              <w:rPr>
                <w:b/>
                <w:bCs/>
                <w:color w:val="FF0000"/>
              </w:rPr>
            </w:pPr>
            <w:r w:rsidRPr="00572AD1">
              <w:rPr>
                <w:rFonts w:hint="eastAsia"/>
                <w:b/>
                <w:bCs/>
                <w:color w:val="FF0000"/>
              </w:rPr>
              <w:t>J</w:t>
            </w:r>
            <w:r w:rsidRPr="00572AD1">
              <w:rPr>
                <w:b/>
                <w:bCs/>
                <w:color w:val="FF0000"/>
              </w:rPr>
              <w:t>MSD</w:t>
            </w:r>
            <w:r w:rsidRPr="00572AD1">
              <w:rPr>
                <w:rFonts w:hint="eastAsia"/>
                <w:b/>
                <w:bCs/>
                <w:color w:val="FF0000"/>
              </w:rPr>
              <w:t>estination</w:t>
            </w:r>
          </w:p>
          <w:p w14:paraId="3DA2CE29" w14:textId="25BA4E40" w:rsidR="00B87A59" w:rsidRPr="00572AD1" w:rsidRDefault="00B87A59" w:rsidP="007D32CE">
            <w:pPr>
              <w:rPr>
                <w:rFonts w:hint="eastAsia"/>
                <w:b/>
                <w:bCs/>
              </w:rPr>
            </w:pPr>
            <w:r>
              <w:rPr>
                <w:rFonts w:hint="eastAsia"/>
                <w:b/>
                <w:bCs/>
              </w:rPr>
              <w:lastRenderedPageBreak/>
              <w:t>消息发送目的地</w:t>
            </w:r>
          </w:p>
        </w:tc>
        <w:tc>
          <w:tcPr>
            <w:tcW w:w="5812" w:type="dxa"/>
            <w:shd w:val="clear" w:color="auto" w:fill="E7E6E6" w:themeFill="background2"/>
          </w:tcPr>
          <w:p w14:paraId="29CBD9AE" w14:textId="1FD75D54" w:rsidR="00966DBC" w:rsidRDefault="007229E8" w:rsidP="007D32CE">
            <w:pPr>
              <w:rPr>
                <w:rFonts w:hint="eastAsia"/>
              </w:rPr>
            </w:pPr>
            <w:r>
              <w:rPr>
                <w:rFonts w:hint="eastAsia"/>
              </w:rPr>
              <w:lastRenderedPageBreak/>
              <w:t>是一个</w:t>
            </w:r>
            <w:r>
              <w:rPr>
                <w:rFonts w:hint="eastAsia"/>
              </w:rPr>
              <w:t>Topic</w:t>
            </w:r>
            <w:r>
              <w:rPr>
                <w:rFonts w:hint="eastAsia"/>
              </w:rPr>
              <w:t>或</w:t>
            </w:r>
            <w:r>
              <w:rPr>
                <w:rFonts w:hint="eastAsia"/>
              </w:rPr>
              <w:t>Queue</w:t>
            </w:r>
            <w:r w:rsidR="006E3330">
              <w:rPr>
                <w:rFonts w:hint="eastAsia"/>
              </w:rPr>
              <w:t>。</w:t>
            </w:r>
          </w:p>
        </w:tc>
        <w:tc>
          <w:tcPr>
            <w:tcW w:w="1071" w:type="dxa"/>
            <w:shd w:val="clear" w:color="auto" w:fill="E7E6E6" w:themeFill="background2"/>
          </w:tcPr>
          <w:p w14:paraId="0C6AB970" w14:textId="76FE5B36" w:rsidR="00966DBC" w:rsidRDefault="005C7CDE" w:rsidP="007D32CE">
            <w:pPr>
              <w:rPr>
                <w:rFonts w:hint="eastAsia"/>
              </w:rPr>
            </w:pPr>
            <w:r>
              <w:rPr>
                <w:rFonts w:hint="eastAsia"/>
              </w:rPr>
              <w:t>send</w:t>
            </w:r>
          </w:p>
        </w:tc>
      </w:tr>
    </w:tbl>
    <w:p w14:paraId="277A2B31" w14:textId="77777777" w:rsidR="00966DBC" w:rsidRDefault="00966DBC" w:rsidP="007D32CE">
      <w:pPr>
        <w:shd w:val="clear" w:color="auto" w:fill="E7E6E6" w:themeFill="background2"/>
        <w:rPr>
          <w:rFonts w:hint="eastAsia"/>
        </w:rPr>
      </w:pPr>
    </w:p>
    <w:p w14:paraId="7ED736F5" w14:textId="64E518BA" w:rsidR="00453621" w:rsidRDefault="007D32CE" w:rsidP="007D32CE">
      <w:pPr>
        <w:pStyle w:val="a4"/>
        <w:numPr>
          <w:ilvl w:val="0"/>
          <w:numId w:val="3"/>
        </w:numPr>
        <w:shd w:val="clear" w:color="auto" w:fill="E7E6E6" w:themeFill="background2"/>
        <w:ind w:firstLineChars="0"/>
      </w:pPr>
      <w:r>
        <w:rPr>
          <w:rFonts w:hint="eastAsia"/>
        </w:rPr>
        <w:t>开发者分配的消息头</w:t>
      </w:r>
      <w:r w:rsidR="007F67CC">
        <w:rPr>
          <w:rFonts w:hint="eastAsia"/>
        </w:rPr>
        <w:t>：</w:t>
      </w:r>
    </w:p>
    <w:tbl>
      <w:tblPr>
        <w:tblStyle w:val="a3"/>
        <w:tblW w:w="0" w:type="auto"/>
        <w:shd w:val="clear" w:color="auto" w:fill="E7E6E6" w:themeFill="background2"/>
        <w:tblLook w:val="04A0" w:firstRow="1" w:lastRow="0" w:firstColumn="1" w:lastColumn="0" w:noHBand="0" w:noVBand="1"/>
      </w:tblPr>
      <w:tblGrid>
        <w:gridCol w:w="2125"/>
        <w:gridCol w:w="3544"/>
        <w:gridCol w:w="2627"/>
      </w:tblGrid>
      <w:tr w:rsidR="00B77D0A" w14:paraId="0B8E201F" w14:textId="77777777" w:rsidTr="00044637">
        <w:tc>
          <w:tcPr>
            <w:tcW w:w="2125" w:type="dxa"/>
            <w:shd w:val="clear" w:color="auto" w:fill="E7E6E6" w:themeFill="background2"/>
          </w:tcPr>
          <w:p w14:paraId="6F46C75C" w14:textId="61DEF558" w:rsidR="00B77D0A" w:rsidRDefault="00B77D0A" w:rsidP="00617369">
            <w:r>
              <w:rPr>
                <w:rFonts w:hint="eastAsia"/>
              </w:rPr>
              <w:t>属性名称</w:t>
            </w:r>
          </w:p>
        </w:tc>
        <w:tc>
          <w:tcPr>
            <w:tcW w:w="3544" w:type="dxa"/>
            <w:shd w:val="clear" w:color="auto" w:fill="E7E6E6" w:themeFill="background2"/>
          </w:tcPr>
          <w:p w14:paraId="095B136E" w14:textId="41770FD4" w:rsidR="00B77D0A" w:rsidRDefault="00B77D0A" w:rsidP="00617369">
            <w:r>
              <w:t>说明</w:t>
            </w:r>
          </w:p>
        </w:tc>
        <w:tc>
          <w:tcPr>
            <w:tcW w:w="2627" w:type="dxa"/>
            <w:shd w:val="clear" w:color="auto" w:fill="E7E6E6" w:themeFill="background2"/>
          </w:tcPr>
          <w:p w14:paraId="060511F2" w14:textId="17259314" w:rsidR="00B77D0A" w:rsidRDefault="00B77D0A" w:rsidP="00617369">
            <w:r>
              <w:t>设置者</w:t>
            </w:r>
          </w:p>
        </w:tc>
      </w:tr>
      <w:tr w:rsidR="00B77D0A" w14:paraId="64B44C4E" w14:textId="77777777" w:rsidTr="00044637">
        <w:tc>
          <w:tcPr>
            <w:tcW w:w="2125" w:type="dxa"/>
            <w:shd w:val="clear" w:color="auto" w:fill="E7E6E6" w:themeFill="background2"/>
          </w:tcPr>
          <w:p w14:paraId="030774BF" w14:textId="77777777" w:rsidR="00B77D0A" w:rsidRPr="00E9386A" w:rsidRDefault="00B77D0A" w:rsidP="00617369">
            <w:pPr>
              <w:rPr>
                <w:b/>
                <w:bCs/>
                <w:color w:val="FF0000"/>
              </w:rPr>
            </w:pPr>
            <w:r w:rsidRPr="00E9386A">
              <w:rPr>
                <w:rFonts w:hint="eastAsia"/>
                <w:b/>
                <w:bCs/>
                <w:color w:val="FF0000"/>
              </w:rPr>
              <w:t>J</w:t>
            </w:r>
            <w:r w:rsidRPr="00E9386A">
              <w:rPr>
                <w:b/>
                <w:bCs/>
                <w:color w:val="FF0000"/>
              </w:rPr>
              <w:t>MSCorrelationID</w:t>
            </w:r>
          </w:p>
          <w:p w14:paraId="6673095F" w14:textId="3C7BAEC0" w:rsidR="00B77D0A" w:rsidRDefault="00B77D0A" w:rsidP="00617369">
            <w:r w:rsidRPr="00E9386A">
              <w:rPr>
                <w:b/>
                <w:bCs/>
              </w:rPr>
              <w:t>关联的息</w:t>
            </w:r>
            <w:r w:rsidRPr="00E9386A">
              <w:rPr>
                <w:rFonts w:hint="eastAsia"/>
                <w:b/>
                <w:bCs/>
              </w:rPr>
              <w:t>I</w:t>
            </w:r>
            <w:r w:rsidRPr="00E9386A">
              <w:rPr>
                <w:b/>
                <w:bCs/>
              </w:rPr>
              <w:t>D</w:t>
            </w:r>
          </w:p>
        </w:tc>
        <w:tc>
          <w:tcPr>
            <w:tcW w:w="3544" w:type="dxa"/>
            <w:shd w:val="clear" w:color="auto" w:fill="E7E6E6" w:themeFill="background2"/>
          </w:tcPr>
          <w:p w14:paraId="663B5F9F" w14:textId="02D13546" w:rsidR="00B77D0A" w:rsidRDefault="00D7093E" w:rsidP="00617369">
            <w:r>
              <w:t>通常用在需要回传消息的时候</w:t>
            </w:r>
            <w:r w:rsidR="00856AF5">
              <w:t>。</w:t>
            </w:r>
          </w:p>
        </w:tc>
        <w:tc>
          <w:tcPr>
            <w:tcW w:w="2627" w:type="dxa"/>
            <w:shd w:val="clear" w:color="auto" w:fill="E7E6E6" w:themeFill="background2"/>
          </w:tcPr>
          <w:p w14:paraId="0ED03600" w14:textId="4B6AD39D" w:rsidR="00B77D0A" w:rsidRDefault="00D7093E" w:rsidP="00617369">
            <w:r>
              <w:t>client</w:t>
            </w:r>
          </w:p>
        </w:tc>
      </w:tr>
      <w:tr w:rsidR="00B77D0A" w14:paraId="7738DCE9" w14:textId="77777777" w:rsidTr="00044637">
        <w:tc>
          <w:tcPr>
            <w:tcW w:w="2125" w:type="dxa"/>
            <w:shd w:val="clear" w:color="auto" w:fill="E7E6E6" w:themeFill="background2"/>
          </w:tcPr>
          <w:p w14:paraId="4639EA58" w14:textId="77777777" w:rsidR="00B77D0A" w:rsidRPr="00E9386A" w:rsidRDefault="00B77D0A" w:rsidP="00617369">
            <w:pPr>
              <w:rPr>
                <w:b/>
                <w:bCs/>
                <w:color w:val="FF0000"/>
              </w:rPr>
            </w:pPr>
            <w:r w:rsidRPr="00E9386A">
              <w:rPr>
                <w:rFonts w:hint="eastAsia"/>
                <w:b/>
                <w:bCs/>
                <w:color w:val="FF0000"/>
              </w:rPr>
              <w:t>J</w:t>
            </w:r>
            <w:r w:rsidRPr="00E9386A">
              <w:rPr>
                <w:b/>
                <w:bCs/>
                <w:color w:val="FF0000"/>
              </w:rPr>
              <w:t>MSReplyTo</w:t>
            </w:r>
          </w:p>
          <w:p w14:paraId="73E02FEA" w14:textId="2C3AB654" w:rsidR="00B77D0A" w:rsidRDefault="00B77D0A" w:rsidP="00617369">
            <w:r w:rsidRPr="00E9386A">
              <w:rPr>
                <w:b/>
                <w:bCs/>
              </w:rPr>
              <w:t>消息回复目的地</w:t>
            </w:r>
          </w:p>
        </w:tc>
        <w:tc>
          <w:tcPr>
            <w:tcW w:w="3544" w:type="dxa"/>
            <w:shd w:val="clear" w:color="auto" w:fill="E7E6E6" w:themeFill="background2"/>
          </w:tcPr>
          <w:p w14:paraId="7A9B0D34" w14:textId="06AFC8EE" w:rsidR="00B77D0A" w:rsidRDefault="00D7093E" w:rsidP="00617369">
            <w:r>
              <w:t>其值为一个</w:t>
            </w:r>
            <w:r>
              <w:rPr>
                <w:rFonts w:hint="eastAsia"/>
              </w:rPr>
              <w:t>Topic</w:t>
            </w:r>
            <w:r>
              <w:rPr>
                <w:rFonts w:hint="eastAsia"/>
              </w:rPr>
              <w:t>或</w:t>
            </w:r>
            <w:r>
              <w:rPr>
                <w:rFonts w:hint="eastAsia"/>
              </w:rPr>
              <w:t>Queue</w:t>
            </w:r>
            <w:r>
              <w:rPr>
                <w:rFonts w:hint="eastAsia"/>
              </w:rPr>
              <w:t>，这个由发送者设置，但是接受者可以决定是否响应。</w:t>
            </w:r>
          </w:p>
        </w:tc>
        <w:tc>
          <w:tcPr>
            <w:tcW w:w="2627" w:type="dxa"/>
            <w:shd w:val="clear" w:color="auto" w:fill="E7E6E6" w:themeFill="background2"/>
          </w:tcPr>
          <w:p w14:paraId="295684FE" w14:textId="5D15A786" w:rsidR="00B77D0A" w:rsidRDefault="00D7093E" w:rsidP="00D7093E">
            <w:r>
              <w:t>client</w:t>
            </w:r>
          </w:p>
        </w:tc>
      </w:tr>
      <w:tr w:rsidR="00B77D0A" w14:paraId="53BEAD40" w14:textId="77777777" w:rsidTr="00044637">
        <w:tc>
          <w:tcPr>
            <w:tcW w:w="2125" w:type="dxa"/>
            <w:shd w:val="clear" w:color="auto" w:fill="E7E6E6" w:themeFill="background2"/>
          </w:tcPr>
          <w:p w14:paraId="14EAFC31" w14:textId="77777777" w:rsidR="00B77D0A" w:rsidRPr="00E9386A" w:rsidRDefault="00B77D0A" w:rsidP="00617369">
            <w:pPr>
              <w:rPr>
                <w:b/>
                <w:bCs/>
                <w:color w:val="FF0000"/>
              </w:rPr>
            </w:pPr>
            <w:r w:rsidRPr="00E9386A">
              <w:rPr>
                <w:rFonts w:hint="eastAsia"/>
                <w:b/>
                <w:bCs/>
                <w:color w:val="FF0000"/>
              </w:rPr>
              <w:t>J</w:t>
            </w:r>
            <w:r w:rsidRPr="00E9386A">
              <w:rPr>
                <w:b/>
                <w:bCs/>
                <w:color w:val="FF0000"/>
              </w:rPr>
              <w:t>MSType</w:t>
            </w:r>
          </w:p>
          <w:p w14:paraId="5B7FD246" w14:textId="5A5ED001" w:rsidR="00B77D0A" w:rsidRDefault="00B77D0A" w:rsidP="00617369">
            <w:r w:rsidRPr="00E9386A">
              <w:rPr>
                <w:b/>
                <w:bCs/>
              </w:rPr>
              <w:t>消息类型</w:t>
            </w:r>
          </w:p>
        </w:tc>
        <w:tc>
          <w:tcPr>
            <w:tcW w:w="3544" w:type="dxa"/>
            <w:shd w:val="clear" w:color="auto" w:fill="E7E6E6" w:themeFill="background2"/>
          </w:tcPr>
          <w:p w14:paraId="51B2BC8B" w14:textId="2239D435" w:rsidR="00B77D0A" w:rsidRDefault="00893CEF" w:rsidP="00617369">
            <w:pPr>
              <w:rPr>
                <w:rFonts w:hint="eastAsia"/>
              </w:rPr>
            </w:pPr>
            <w:r>
              <w:t>代表消息的</w:t>
            </w:r>
            <w:r w:rsidR="00184D4A">
              <w:t>结构，有的消息中间件可能会用到这个，但这个并不是</w:t>
            </w:r>
            <w:r w:rsidR="00360F41">
              <w:t>批消息的种类，比如</w:t>
            </w:r>
            <w:r w:rsidR="00360F41">
              <w:rPr>
                <w:rFonts w:hint="eastAsia"/>
              </w:rPr>
              <w:t>Text</w:t>
            </w:r>
            <w:r w:rsidR="00360F41">
              <w:t>Message</w:t>
            </w:r>
            <w:r w:rsidR="00360F41">
              <w:t>之类的。</w:t>
            </w:r>
          </w:p>
        </w:tc>
        <w:tc>
          <w:tcPr>
            <w:tcW w:w="2627" w:type="dxa"/>
            <w:shd w:val="clear" w:color="auto" w:fill="E7E6E6" w:themeFill="background2"/>
          </w:tcPr>
          <w:p w14:paraId="50F7F6AA" w14:textId="22C89F4A" w:rsidR="00B77D0A" w:rsidRDefault="00D7093E" w:rsidP="00617369">
            <w:r>
              <w:t>client</w:t>
            </w:r>
          </w:p>
        </w:tc>
      </w:tr>
    </w:tbl>
    <w:p w14:paraId="5E5BF965" w14:textId="77777777" w:rsidR="00044637" w:rsidRDefault="00044637" w:rsidP="00044637">
      <w:pPr>
        <w:shd w:val="clear" w:color="auto" w:fill="E7E6E6" w:themeFill="background2"/>
        <w:rPr>
          <w:rFonts w:hint="eastAsia"/>
        </w:rPr>
      </w:pPr>
    </w:p>
    <w:p w14:paraId="54D6E645" w14:textId="494104A5" w:rsidR="00044637" w:rsidRDefault="00044637" w:rsidP="00044637">
      <w:pPr>
        <w:shd w:val="clear" w:color="auto" w:fill="E7E6E6" w:themeFill="background2"/>
      </w:pPr>
      <w:r>
        <w:rPr>
          <w:rFonts w:hint="eastAsia"/>
        </w:rPr>
        <w:t>从上表中我们可以看到，系统提供的标准头信息一共有</w:t>
      </w:r>
      <w:r>
        <w:t>10</w:t>
      </w:r>
      <w:r>
        <w:t>个属性，其中有</w:t>
      </w:r>
      <w:r>
        <w:t>6</w:t>
      </w:r>
      <w:r>
        <w:t>个是由</w:t>
      </w:r>
      <w:r>
        <w:t>send</w:t>
      </w:r>
      <w:r>
        <w:t>方法在调用时设置的，有三个是由客户端（</w:t>
      </w:r>
      <w:r>
        <w:t>client</w:t>
      </w:r>
      <w:r>
        <w:t>）设置的，还有一个是由消息中间件（</w:t>
      </w:r>
      <w:r>
        <w:t>Provider</w:t>
      </w:r>
      <w:r>
        <w:t>）设置的。</w:t>
      </w:r>
    </w:p>
    <w:p w14:paraId="534CC606" w14:textId="77777777" w:rsidR="00044637" w:rsidRDefault="00044637" w:rsidP="00044637">
      <w:pPr>
        <w:shd w:val="clear" w:color="auto" w:fill="E7E6E6" w:themeFill="background2"/>
      </w:pPr>
    </w:p>
    <w:p w14:paraId="43F28830" w14:textId="4355AFAB" w:rsidR="00617369" w:rsidRDefault="00044637" w:rsidP="00044637">
      <w:pPr>
        <w:shd w:val="clear" w:color="auto" w:fill="E7E6E6" w:themeFill="background2"/>
      </w:pPr>
      <w:r>
        <w:rPr>
          <w:rFonts w:hint="eastAsia"/>
        </w:rPr>
        <w:t>需要注意的是，这里的客户端（</w:t>
      </w:r>
      <w:r>
        <w:t>client</w:t>
      </w:r>
      <w:r>
        <w:t>）不是指消费者，而是指使用</w:t>
      </w:r>
      <w:r>
        <w:t>JMS</w:t>
      </w:r>
      <w:r>
        <w:t>的客户端，即开发者所写的应用程序，即在生产消息时，这三个属性是可以由应用程序来设定的，而其它的</w:t>
      </w:r>
      <w:r>
        <w:t>header</w:t>
      </w:r>
      <w:r>
        <w:t>要么由消息中间件设置，要么由发送方法来决定，开发者即使设置了，也是无效的。测试如下：</w:t>
      </w:r>
    </w:p>
    <w:p w14:paraId="1FC773E0" w14:textId="097B6E2A" w:rsidR="00B77D0A" w:rsidRDefault="00B77D0A" w:rsidP="00617369">
      <w:pPr>
        <w:shd w:val="clear" w:color="auto" w:fill="E7E6E6" w:themeFill="background2"/>
      </w:pPr>
    </w:p>
    <w:p w14:paraId="5F3DE5E5" w14:textId="346B860E" w:rsidR="00044637" w:rsidRDefault="00044637" w:rsidP="00617369">
      <w:pPr>
        <w:shd w:val="clear" w:color="auto" w:fill="E7E6E6" w:themeFill="background2"/>
      </w:pPr>
      <w:r>
        <w:t>生产者：</w:t>
      </w:r>
    </w:p>
    <w:p w14:paraId="1147B903"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r w:rsidRPr="00211357">
        <w:rPr>
          <w:rFonts w:ascii="Consolas" w:hAnsi="Consolas"/>
          <w:sz w:val="21"/>
          <w:szCs w:val="21"/>
        </w:rPr>
        <w:t>创建文本消息</w:t>
      </w:r>
    </w:p>
    <w:p w14:paraId="07914FE1"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lastRenderedPageBreak/>
        <w:t>TextMessage textMessage = session.createTextMessage("</w:t>
      </w:r>
      <w:r w:rsidRPr="00211357">
        <w:rPr>
          <w:rFonts w:ascii="Consolas" w:hAnsi="Consolas"/>
          <w:sz w:val="21"/>
          <w:szCs w:val="21"/>
        </w:rPr>
        <w:t>消息内容</w:t>
      </w:r>
      <w:r w:rsidRPr="00211357">
        <w:rPr>
          <w:rFonts w:ascii="Consolas" w:hAnsi="Consolas"/>
          <w:sz w:val="21"/>
          <w:szCs w:val="21"/>
        </w:rPr>
        <w:t>" + (i + 1 ));</w:t>
      </w:r>
    </w:p>
    <w:p w14:paraId="6CB22F85"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r w:rsidRPr="00211357">
        <w:rPr>
          <w:rFonts w:ascii="Consolas" w:hAnsi="Consolas"/>
          <w:sz w:val="21"/>
          <w:szCs w:val="21"/>
        </w:rPr>
        <w:t>消息发送的目的地</w:t>
      </w:r>
    </w:p>
    <w:p w14:paraId="0AD5F7C8"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textMessage.setJMSDestination(new Queue(){</w:t>
      </w:r>
    </w:p>
    <w:p w14:paraId="4D8F6DE0"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 xml:space="preserve">    @Override</w:t>
      </w:r>
    </w:p>
    <w:p w14:paraId="12770963"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 xml:space="preserve">    public String getQueueName() throws JMSException {</w:t>
      </w:r>
    </w:p>
    <w:p w14:paraId="7BAFDABA"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 xml:space="preserve">        return name;</w:t>
      </w:r>
    </w:p>
    <w:p w14:paraId="24670184"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 xml:space="preserve">    }</w:t>
      </w:r>
    </w:p>
    <w:p w14:paraId="1EB1E6D1"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p>
    <w:p w14:paraId="29F0ACCE"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r w:rsidRPr="00211357">
        <w:rPr>
          <w:rFonts w:ascii="Consolas" w:hAnsi="Consolas"/>
          <w:sz w:val="21"/>
          <w:szCs w:val="21"/>
        </w:rPr>
        <w:t>消息的发送模式</w:t>
      </w:r>
    </w:p>
    <w:p w14:paraId="11221C40"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textMessage.setJMSDeliveryMode(DeliveryMode.NON_PERSISTENT);</w:t>
      </w:r>
    </w:p>
    <w:p w14:paraId="64A28CAE"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r w:rsidRPr="00211357">
        <w:rPr>
          <w:rFonts w:ascii="Consolas" w:hAnsi="Consolas"/>
          <w:sz w:val="21"/>
          <w:szCs w:val="21"/>
        </w:rPr>
        <w:t>消息</w:t>
      </w:r>
      <w:r w:rsidRPr="00211357">
        <w:rPr>
          <w:rFonts w:ascii="Consolas" w:hAnsi="Consolas"/>
          <w:sz w:val="21"/>
          <w:szCs w:val="21"/>
        </w:rPr>
        <w:t>ID</w:t>
      </w:r>
    </w:p>
    <w:p w14:paraId="4AFBC959"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textMessage.setJMSMessageID("ID:JMSMessageID");</w:t>
      </w:r>
    </w:p>
    <w:p w14:paraId="386848E1"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r w:rsidRPr="00211357">
        <w:rPr>
          <w:rFonts w:ascii="Consolas" w:hAnsi="Consolas"/>
          <w:sz w:val="21"/>
          <w:szCs w:val="21"/>
        </w:rPr>
        <w:t>消息发送时的时间</w:t>
      </w:r>
    </w:p>
    <w:p w14:paraId="13C0A8A6"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textMessage.setJMSTimestamp(1000);</w:t>
      </w:r>
    </w:p>
    <w:p w14:paraId="611291AA"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r w:rsidRPr="00211357">
        <w:rPr>
          <w:rFonts w:ascii="Consolas" w:hAnsi="Consolas"/>
          <w:sz w:val="21"/>
          <w:szCs w:val="21"/>
        </w:rPr>
        <w:t>关联的消息</w:t>
      </w:r>
      <w:r w:rsidRPr="00211357">
        <w:rPr>
          <w:rFonts w:ascii="Consolas" w:hAnsi="Consolas"/>
          <w:sz w:val="21"/>
          <w:szCs w:val="21"/>
        </w:rPr>
        <w:t>ID</w:t>
      </w:r>
    </w:p>
    <w:p w14:paraId="206B0ACA"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textMessage.setJMSCorrelationID("100:JMSCorrelationID");</w:t>
      </w:r>
    </w:p>
    <w:p w14:paraId="4589ADAA"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r w:rsidRPr="00211357">
        <w:rPr>
          <w:rFonts w:ascii="Consolas" w:hAnsi="Consolas"/>
          <w:sz w:val="21"/>
          <w:szCs w:val="21"/>
        </w:rPr>
        <w:t>消息回复的目的地</w:t>
      </w:r>
    </w:p>
    <w:p w14:paraId="4DD83B22"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textMessage.setJMSReplyTo(new Queue(){</w:t>
      </w:r>
    </w:p>
    <w:p w14:paraId="7B616229"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 xml:space="preserve">    @Override</w:t>
      </w:r>
    </w:p>
    <w:p w14:paraId="61FFC4CA"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 xml:space="preserve">    public String getQueueName() throws JMSException {</w:t>
      </w:r>
    </w:p>
    <w:p w14:paraId="2C2D6A00"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 xml:space="preserve">        return name;</w:t>
      </w:r>
    </w:p>
    <w:p w14:paraId="65485C10"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 xml:space="preserve">    }</w:t>
      </w:r>
    </w:p>
    <w:p w14:paraId="2400B864"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p>
    <w:p w14:paraId="4AAEA15B"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r w:rsidRPr="00211357">
        <w:rPr>
          <w:rFonts w:ascii="Consolas" w:hAnsi="Consolas"/>
          <w:sz w:val="21"/>
          <w:szCs w:val="21"/>
        </w:rPr>
        <w:t>消息是否重复发送过</w:t>
      </w:r>
    </w:p>
    <w:p w14:paraId="2870EF69"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textMessage.setJMSRedelivered(true);</w:t>
      </w:r>
    </w:p>
    <w:p w14:paraId="0F9D5056"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r w:rsidRPr="00211357">
        <w:rPr>
          <w:rFonts w:ascii="Consolas" w:hAnsi="Consolas"/>
          <w:sz w:val="21"/>
          <w:szCs w:val="21"/>
        </w:rPr>
        <w:t>消息类型，代表消息的结构</w:t>
      </w:r>
    </w:p>
    <w:p w14:paraId="211FA7C5"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textMessage.setJMSType("type");</w:t>
      </w:r>
    </w:p>
    <w:p w14:paraId="5673F0B4"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r w:rsidRPr="00211357">
        <w:rPr>
          <w:rFonts w:ascii="Consolas" w:hAnsi="Consolas"/>
          <w:sz w:val="21"/>
          <w:szCs w:val="21"/>
        </w:rPr>
        <w:t>消息的过期时间，以毫秒为单位</w:t>
      </w:r>
    </w:p>
    <w:p w14:paraId="38E615D0"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textMessage.setJMSExpiration(36000);</w:t>
      </w:r>
    </w:p>
    <w:p w14:paraId="6DDFA008" w14:textId="77777777"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t>//</w:t>
      </w:r>
      <w:r w:rsidRPr="00211357">
        <w:rPr>
          <w:rFonts w:ascii="Consolas" w:hAnsi="Consolas"/>
          <w:sz w:val="21"/>
          <w:szCs w:val="21"/>
        </w:rPr>
        <w:t>消息的优先级</w:t>
      </w:r>
      <w:r w:rsidRPr="00211357">
        <w:rPr>
          <w:rFonts w:ascii="Consolas" w:hAnsi="Consolas"/>
          <w:sz w:val="21"/>
          <w:szCs w:val="21"/>
        </w:rPr>
        <w:t>,0-4</w:t>
      </w:r>
      <w:r w:rsidRPr="00211357">
        <w:rPr>
          <w:rFonts w:ascii="Consolas" w:hAnsi="Consolas"/>
          <w:sz w:val="21"/>
          <w:szCs w:val="21"/>
        </w:rPr>
        <w:t>为普通的优化级，而</w:t>
      </w:r>
      <w:r w:rsidRPr="00211357">
        <w:rPr>
          <w:rFonts w:ascii="Consolas" w:hAnsi="Consolas"/>
          <w:sz w:val="21"/>
          <w:szCs w:val="21"/>
        </w:rPr>
        <w:t>5-9</w:t>
      </w:r>
      <w:r w:rsidRPr="00211357">
        <w:rPr>
          <w:rFonts w:ascii="Consolas" w:hAnsi="Consolas"/>
          <w:sz w:val="21"/>
          <w:szCs w:val="21"/>
        </w:rPr>
        <w:t>为高优先级</w:t>
      </w:r>
    </w:p>
    <w:p w14:paraId="1C0292B1" w14:textId="370B3A15" w:rsidR="00211357" w:rsidRPr="00211357" w:rsidRDefault="00211357" w:rsidP="00211357">
      <w:pPr>
        <w:shd w:val="clear" w:color="auto" w:fill="E7E6E6" w:themeFill="background2"/>
        <w:rPr>
          <w:rFonts w:ascii="Consolas" w:hAnsi="Consolas"/>
          <w:sz w:val="21"/>
          <w:szCs w:val="21"/>
        </w:rPr>
      </w:pPr>
      <w:r w:rsidRPr="00211357">
        <w:rPr>
          <w:rFonts w:ascii="Consolas" w:hAnsi="Consolas"/>
          <w:sz w:val="21"/>
          <w:szCs w:val="21"/>
        </w:rPr>
        <w:lastRenderedPageBreak/>
        <w:t>textMessage.setJMSPriority(5);</w:t>
      </w:r>
    </w:p>
    <w:p w14:paraId="1E4448BB" w14:textId="3CA701B4" w:rsidR="00211357" w:rsidRDefault="00211357" w:rsidP="00617369">
      <w:pPr>
        <w:shd w:val="clear" w:color="auto" w:fill="E7E6E6" w:themeFill="background2"/>
      </w:pPr>
    </w:p>
    <w:p w14:paraId="6DF93313" w14:textId="784F1C26" w:rsidR="00211357" w:rsidRDefault="00211357" w:rsidP="00617369">
      <w:pPr>
        <w:shd w:val="clear" w:color="auto" w:fill="E7E6E6" w:themeFill="background2"/>
      </w:pPr>
      <w:r>
        <w:rPr>
          <w:rFonts w:hint="eastAsia"/>
        </w:rPr>
        <w:t>只有红框的</w:t>
      </w:r>
      <w:r>
        <w:rPr>
          <w:rFonts w:hint="eastAsia"/>
        </w:rPr>
        <w:t>J</w:t>
      </w:r>
      <w:r>
        <w:t>MSType</w:t>
      </w:r>
      <w:r>
        <w:t>，</w:t>
      </w:r>
      <w:r>
        <w:rPr>
          <w:rFonts w:hint="eastAsia"/>
        </w:rPr>
        <w:t>R</w:t>
      </w:r>
      <w:r>
        <w:t>eplayTo</w:t>
      </w:r>
      <w:r>
        <w:t>，</w:t>
      </w:r>
      <w:r>
        <w:rPr>
          <w:rFonts w:hint="eastAsia"/>
        </w:rPr>
        <w:t>C</w:t>
      </w:r>
      <w:r>
        <w:t>orrelationId</w:t>
      </w:r>
      <w:r>
        <w:t>可以显示设置，其它设置了都无效。</w:t>
      </w:r>
    </w:p>
    <w:p w14:paraId="45139410"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public interface Message {</w:t>
      </w:r>
    </w:p>
    <w:p w14:paraId="1B23FE69"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Destination getJMSDestination() throws JMSException;</w:t>
      </w:r>
    </w:p>
    <w:p w14:paraId="4EE3B864"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void setJMSDestination(Destination destination) throws JMSException;</w:t>
      </w:r>
    </w:p>
    <w:p w14:paraId="1125C1A7"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int getJMSDeliveryMode() throws JMSException</w:t>
      </w:r>
    </w:p>
    <w:p w14:paraId="7082D7AA"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void setJMSDeliveryMode(int deliveryMode) throws JMSException;</w:t>
      </w:r>
    </w:p>
    <w:p w14:paraId="66989735"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String getJMSMessageID() throws JMSException;</w:t>
      </w:r>
    </w:p>
    <w:p w14:paraId="06EDAF3D"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void setJMSMessageID(String id) throws JMSException;</w:t>
      </w:r>
    </w:p>
    <w:p w14:paraId="6768689C"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long getJMSTimestamp() throws JMSException'</w:t>
      </w:r>
    </w:p>
    <w:p w14:paraId="2B822461"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void setJMSTimestamp(long timestamp) throws JMSException;</w:t>
      </w:r>
    </w:p>
    <w:p w14:paraId="3ABA72CF"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long getJMSExpiration() throws JMSException;</w:t>
      </w:r>
    </w:p>
    <w:p w14:paraId="1DD33350"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void setJMSExpiration(long expiration) throws JMSException;</w:t>
      </w:r>
    </w:p>
    <w:p w14:paraId="4A643BCF"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boolean getJMSRedelivered() throws JMSException;</w:t>
      </w:r>
    </w:p>
    <w:p w14:paraId="02575370"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void setJMSRedelivered(boolean redelivered) throws JMSException;</w:t>
      </w:r>
    </w:p>
    <w:p w14:paraId="6B289DFE"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int getJMSPriority() throws JMSException;</w:t>
      </w:r>
    </w:p>
    <w:p w14:paraId="1041FCDC"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void setJMSPriority(int priority) throws JMSException;</w:t>
      </w:r>
    </w:p>
    <w:p w14:paraId="4E8E3766"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Destination getJMSReplyTo() throws JMSException;</w:t>
      </w:r>
    </w:p>
    <w:p w14:paraId="40F015BA"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void setJMSReplyTo(Destination replyTo) throws JMSException;</w:t>
      </w:r>
    </w:p>
    <w:p w14:paraId="557E59F5"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String getJMScorrelationID() throws JMSException;</w:t>
      </w:r>
    </w:p>
    <w:p w14:paraId="6B4E0097"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void setJMSCorrelationID(String correlationID) throws JMSException;</w:t>
      </w:r>
    </w:p>
    <w:p w14:paraId="2A7992F9"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byte[] getJMSCorrelationIDAsBytes() throws JMSException;</w:t>
      </w:r>
    </w:p>
    <w:p w14:paraId="15082683"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void setJMSCorrelationIDAsBytes(byte[] correlationID) throws JMSException;</w:t>
      </w:r>
    </w:p>
    <w:p w14:paraId="74BA3113"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lastRenderedPageBreak/>
        <w:t xml:space="preserve">    public String getJMSType() throws JMSException;</w:t>
      </w:r>
    </w:p>
    <w:p w14:paraId="25F99CAA" w14:textId="77777777" w:rsidR="00800E97" w:rsidRPr="00800E97" w:rsidRDefault="00800E97" w:rsidP="00800E97">
      <w:pPr>
        <w:shd w:val="clear" w:color="auto" w:fill="E7E6E6" w:themeFill="background2"/>
        <w:rPr>
          <w:rFonts w:ascii="Consolas" w:eastAsia="微软雅黑" w:hAnsi="Consolas"/>
          <w:sz w:val="21"/>
          <w:szCs w:val="21"/>
        </w:rPr>
      </w:pPr>
      <w:r w:rsidRPr="00800E97">
        <w:rPr>
          <w:rFonts w:ascii="Consolas" w:eastAsia="微软雅黑" w:hAnsi="Consolas"/>
          <w:sz w:val="21"/>
          <w:szCs w:val="21"/>
        </w:rPr>
        <w:t xml:space="preserve">    public void setJMSType(String type) throws JMSException;</w:t>
      </w:r>
    </w:p>
    <w:p w14:paraId="18CA8279" w14:textId="0D726414" w:rsidR="00800E97" w:rsidRPr="0050132A" w:rsidRDefault="00800E97" w:rsidP="00800E97">
      <w:pPr>
        <w:shd w:val="clear" w:color="auto" w:fill="E7E6E6" w:themeFill="background2"/>
        <w:rPr>
          <w:rFonts w:ascii="Consolas" w:eastAsia="微软雅黑" w:hAnsi="Consolas" w:hint="eastAsia"/>
          <w:sz w:val="21"/>
          <w:szCs w:val="21"/>
        </w:rPr>
      </w:pPr>
      <w:r w:rsidRPr="00800E97">
        <w:rPr>
          <w:rFonts w:ascii="Consolas" w:eastAsia="微软雅黑" w:hAnsi="Consolas"/>
          <w:sz w:val="21"/>
          <w:szCs w:val="21"/>
        </w:rPr>
        <w:t>}</w:t>
      </w:r>
    </w:p>
    <w:p w14:paraId="21734096" w14:textId="59C7E828" w:rsidR="00453621" w:rsidRDefault="00453621" w:rsidP="007176A7"/>
    <w:p w14:paraId="65222BAF" w14:textId="0755989A" w:rsidR="0050132A" w:rsidRDefault="0050132A" w:rsidP="007176A7">
      <w:r w:rsidRPr="0050132A">
        <w:rPr>
          <w:highlight w:val="yellow"/>
        </w:rPr>
        <w:t>消息属性</w:t>
      </w:r>
    </w:p>
    <w:p w14:paraId="158CE15E" w14:textId="77777777" w:rsidR="0095118E" w:rsidRDefault="0095118E" w:rsidP="0095118E">
      <w:r>
        <w:rPr>
          <w:rFonts w:hint="eastAsia"/>
        </w:rPr>
        <w:t>消息的属性就像可以分配给一条消息的附加消息头一样。它们允许开发者添加有关消息的不透明附加信息。它们还用于暴露消息选择器在消息过滤时使用的数据。</w:t>
      </w:r>
    </w:p>
    <w:p w14:paraId="58AE9C5A" w14:textId="77777777" w:rsidR="0095118E" w:rsidRDefault="0095118E" w:rsidP="0095118E"/>
    <w:p w14:paraId="0564ADA0" w14:textId="738E7C3A" w:rsidR="0050132A" w:rsidRDefault="0095118E" w:rsidP="0095118E">
      <w:r>
        <w:t>Message</w:t>
      </w:r>
      <w:r>
        <w:t>接口为读取和写入属性提供了若干个取值函数和赋值函数方法。消息的属性值可以是</w:t>
      </w:r>
      <w:r>
        <w:t>String,boolean,byte,short,double,int,long</w:t>
      </w:r>
      <w:r>
        <w:t>或</w:t>
      </w:r>
      <w:r>
        <w:t>float</w:t>
      </w:r>
      <w:r>
        <w:t>型。</w:t>
      </w:r>
      <w:r>
        <w:t>Message</w:t>
      </w:r>
      <w:r>
        <w:t>接口为每种类型的属性值都提供了取值函数和赋值方法。如下：</w:t>
      </w:r>
    </w:p>
    <w:p w14:paraId="447C488F" w14:textId="77777777" w:rsidR="0095118E" w:rsidRPr="0095118E" w:rsidRDefault="0095118E" w:rsidP="0095118E">
      <w:pPr>
        <w:rPr>
          <w:rFonts w:ascii="Consolas" w:hAnsi="Consolas" w:cs="Courier New"/>
        </w:rPr>
      </w:pPr>
      <w:r w:rsidRPr="0095118E">
        <w:rPr>
          <w:rFonts w:ascii="Consolas" w:hAnsi="Consolas" w:cs="Courier New"/>
        </w:rPr>
        <w:t>public interface Message {</w:t>
      </w:r>
    </w:p>
    <w:p w14:paraId="6EF8734F" w14:textId="77777777" w:rsidR="0095118E" w:rsidRPr="0095118E" w:rsidRDefault="0095118E" w:rsidP="0095118E">
      <w:pPr>
        <w:rPr>
          <w:rFonts w:ascii="Consolas" w:hAnsi="Consolas" w:cs="Courier New"/>
        </w:rPr>
      </w:pPr>
      <w:r w:rsidRPr="0095118E">
        <w:rPr>
          <w:rFonts w:ascii="Consolas" w:hAnsi="Consolas" w:cs="Courier New"/>
        </w:rPr>
        <w:t xml:space="preserve">    public String getStringProperty(String name) throws JMSException,MessageFormatException;</w:t>
      </w:r>
    </w:p>
    <w:p w14:paraId="4C6C83FA" w14:textId="77777777" w:rsidR="0095118E" w:rsidRPr="0095118E" w:rsidRDefault="0095118E" w:rsidP="0095118E">
      <w:pPr>
        <w:rPr>
          <w:rFonts w:ascii="Consolas" w:hAnsi="Consolas" w:cs="Courier New"/>
        </w:rPr>
      </w:pPr>
      <w:r w:rsidRPr="0095118E">
        <w:rPr>
          <w:rFonts w:ascii="Consolas" w:hAnsi="Consolas" w:cs="Courier New"/>
        </w:rPr>
        <w:t xml:space="preserve">    public void setStringProperty(String name,String value) throws JMSException,MessageNotWriteableException;</w:t>
      </w:r>
    </w:p>
    <w:p w14:paraId="7A0FE569" w14:textId="77777777" w:rsidR="0095118E" w:rsidRPr="0095118E" w:rsidRDefault="0095118E" w:rsidP="0095118E">
      <w:pPr>
        <w:rPr>
          <w:rFonts w:ascii="Consolas" w:hAnsi="Consolas" w:cs="Courier New"/>
        </w:rPr>
      </w:pPr>
      <w:r w:rsidRPr="0095118E">
        <w:rPr>
          <w:rFonts w:ascii="Consolas" w:hAnsi="Consolas" w:cs="Courier New"/>
        </w:rPr>
        <w:t xml:space="preserve">    public int getIntProperty(String name) throws JMSException,MessageFormatException;</w:t>
      </w:r>
    </w:p>
    <w:p w14:paraId="4EE0D3F2" w14:textId="77777777" w:rsidR="0095118E" w:rsidRPr="0095118E" w:rsidRDefault="0095118E" w:rsidP="0095118E">
      <w:pPr>
        <w:rPr>
          <w:rFonts w:ascii="Consolas" w:hAnsi="Consolas" w:cs="Courier New"/>
        </w:rPr>
      </w:pPr>
      <w:r w:rsidRPr="0095118E">
        <w:rPr>
          <w:rFonts w:ascii="Consolas" w:hAnsi="Consolas" w:cs="Courier New"/>
        </w:rPr>
        <w:t xml:space="preserve">    public void setIntProperty(String name,int value) throws JMSException,MessageNotWriteableException;</w:t>
      </w:r>
    </w:p>
    <w:p w14:paraId="222FCCD9" w14:textId="77777777" w:rsidR="0095118E" w:rsidRPr="0095118E" w:rsidRDefault="0095118E" w:rsidP="0095118E">
      <w:pPr>
        <w:rPr>
          <w:rFonts w:ascii="Consolas" w:hAnsi="Consolas" w:cs="Courier New"/>
        </w:rPr>
      </w:pPr>
      <w:r w:rsidRPr="0095118E">
        <w:rPr>
          <w:rFonts w:ascii="Consolas" w:hAnsi="Consolas" w:cs="Courier New"/>
        </w:rPr>
        <w:t xml:space="preserve">    public boolean getBooleanProperty(String name) throws JMSException,MessageFormatException;</w:t>
      </w:r>
    </w:p>
    <w:p w14:paraId="1ED263D2" w14:textId="77777777" w:rsidR="0095118E" w:rsidRPr="0095118E" w:rsidRDefault="0095118E" w:rsidP="0095118E">
      <w:pPr>
        <w:rPr>
          <w:rFonts w:ascii="Consolas" w:hAnsi="Consolas" w:cs="Courier New"/>
        </w:rPr>
      </w:pPr>
      <w:r w:rsidRPr="0095118E">
        <w:rPr>
          <w:rFonts w:ascii="Consolas" w:hAnsi="Consolas" w:cs="Courier New"/>
        </w:rPr>
        <w:t xml:space="preserve">    public void setBooleanProperty(String name,boolean value) throws JMSException,MessageNotWriteableException;</w:t>
      </w:r>
    </w:p>
    <w:p w14:paraId="084C319B" w14:textId="77777777" w:rsidR="0095118E" w:rsidRPr="0095118E" w:rsidRDefault="0095118E" w:rsidP="0095118E">
      <w:pPr>
        <w:rPr>
          <w:rFonts w:ascii="Consolas" w:hAnsi="Consolas" w:cs="Courier New"/>
        </w:rPr>
      </w:pPr>
      <w:r w:rsidRPr="0095118E">
        <w:rPr>
          <w:rFonts w:ascii="Consolas" w:hAnsi="Consolas" w:cs="Courier New"/>
        </w:rPr>
        <w:t xml:space="preserve">    public double getDoubleProperty(String name) throws JMSException,MessageFormatException;</w:t>
      </w:r>
    </w:p>
    <w:p w14:paraId="6E17B144" w14:textId="77777777" w:rsidR="0095118E" w:rsidRPr="0095118E" w:rsidRDefault="0095118E" w:rsidP="0095118E">
      <w:pPr>
        <w:rPr>
          <w:rFonts w:ascii="Consolas" w:hAnsi="Consolas" w:cs="Courier New"/>
        </w:rPr>
      </w:pPr>
      <w:r w:rsidRPr="0095118E">
        <w:rPr>
          <w:rFonts w:ascii="Consolas" w:hAnsi="Consolas" w:cs="Courier New"/>
        </w:rPr>
        <w:t xml:space="preserve">    public void setDoubleProperty(String name) throws JMSException,MessageFormatException;</w:t>
      </w:r>
    </w:p>
    <w:p w14:paraId="1DF8731E" w14:textId="77777777" w:rsidR="0095118E" w:rsidRPr="0095118E" w:rsidRDefault="0095118E" w:rsidP="0095118E">
      <w:pPr>
        <w:rPr>
          <w:rFonts w:ascii="Consolas" w:hAnsi="Consolas" w:cs="Courier New"/>
        </w:rPr>
      </w:pPr>
      <w:r w:rsidRPr="0095118E">
        <w:rPr>
          <w:rFonts w:ascii="Consolas" w:hAnsi="Consolas" w:cs="Courier New"/>
        </w:rPr>
        <w:lastRenderedPageBreak/>
        <w:t xml:space="preserve">    public float getFloatProperty (String name) throws JMSException,MessageFormatExdeption;</w:t>
      </w:r>
    </w:p>
    <w:p w14:paraId="5F6511A6" w14:textId="77777777" w:rsidR="0095118E" w:rsidRPr="0095118E" w:rsidRDefault="0095118E" w:rsidP="0095118E">
      <w:pPr>
        <w:rPr>
          <w:rFonts w:ascii="Consolas" w:hAnsi="Consolas" w:cs="Courier New"/>
        </w:rPr>
      </w:pPr>
      <w:r w:rsidRPr="0095118E">
        <w:rPr>
          <w:rFonts w:ascii="Consolas" w:hAnsi="Consolas" w:cs="Courier New"/>
        </w:rPr>
        <w:t xml:space="preserve">    public void setFloatProperty(String name,float value) throws JMSException,MessageNotWriteableException;</w:t>
      </w:r>
    </w:p>
    <w:p w14:paraId="4362FFA5" w14:textId="77777777" w:rsidR="0095118E" w:rsidRPr="0095118E" w:rsidRDefault="0095118E" w:rsidP="0095118E">
      <w:pPr>
        <w:rPr>
          <w:rFonts w:ascii="Consolas" w:hAnsi="Consolas" w:cs="Courier New"/>
        </w:rPr>
      </w:pPr>
      <w:r w:rsidRPr="0095118E">
        <w:rPr>
          <w:rFonts w:ascii="Consolas" w:hAnsi="Consolas" w:cs="Courier New"/>
        </w:rPr>
        <w:t xml:space="preserve">    public byte getByteProperty(String name) throws JMSException,MessageFormatException;</w:t>
      </w:r>
    </w:p>
    <w:p w14:paraId="47F63DD3" w14:textId="77777777" w:rsidR="0095118E" w:rsidRPr="0095118E" w:rsidRDefault="0095118E" w:rsidP="0095118E">
      <w:pPr>
        <w:rPr>
          <w:rFonts w:ascii="Consolas" w:hAnsi="Consolas" w:cs="Courier New"/>
        </w:rPr>
      </w:pPr>
      <w:r w:rsidRPr="0095118E">
        <w:rPr>
          <w:rFonts w:ascii="Consolas" w:hAnsi="Consolas" w:cs="Courier New"/>
        </w:rPr>
        <w:t xml:space="preserve">    public void setByteProperty(String name) throws JMSException,MessageNotWriteableException;</w:t>
      </w:r>
    </w:p>
    <w:p w14:paraId="4CAE9C2C" w14:textId="77777777" w:rsidR="0095118E" w:rsidRPr="0095118E" w:rsidRDefault="0095118E" w:rsidP="0095118E">
      <w:pPr>
        <w:rPr>
          <w:rFonts w:ascii="Consolas" w:hAnsi="Consolas" w:cs="Courier New"/>
        </w:rPr>
      </w:pPr>
      <w:r w:rsidRPr="0095118E">
        <w:rPr>
          <w:rFonts w:ascii="Consolas" w:hAnsi="Consolas" w:cs="Courier New"/>
        </w:rPr>
        <w:t xml:space="preserve">    public long getLongProperty(String name) throws JMSException,MessageNotWriteableException;</w:t>
      </w:r>
    </w:p>
    <w:p w14:paraId="61AA19A0" w14:textId="77777777" w:rsidR="0095118E" w:rsidRPr="0095118E" w:rsidRDefault="0095118E" w:rsidP="0095118E">
      <w:pPr>
        <w:rPr>
          <w:rFonts w:ascii="Consolas" w:hAnsi="Consolas" w:cs="Courier New"/>
        </w:rPr>
      </w:pPr>
      <w:r w:rsidRPr="0095118E">
        <w:rPr>
          <w:rFonts w:ascii="Consolas" w:hAnsi="Consolas" w:cs="Courier New"/>
        </w:rPr>
        <w:t xml:space="preserve">    public void setLongProperty(String name,long value) throws JMSException,MessageNotWriteableException;</w:t>
      </w:r>
    </w:p>
    <w:p w14:paraId="55A60091" w14:textId="77777777" w:rsidR="0095118E" w:rsidRPr="0095118E" w:rsidRDefault="0095118E" w:rsidP="0095118E">
      <w:pPr>
        <w:rPr>
          <w:rFonts w:ascii="Consolas" w:hAnsi="Consolas" w:cs="Courier New"/>
        </w:rPr>
      </w:pPr>
      <w:r w:rsidRPr="0095118E">
        <w:rPr>
          <w:rFonts w:ascii="Consolas" w:hAnsi="Consolas" w:cs="Courier New"/>
        </w:rPr>
        <w:t xml:space="preserve">    public short getShortProperty(String name) throws JMSException,MessageFormatException;</w:t>
      </w:r>
    </w:p>
    <w:p w14:paraId="5C7094AA" w14:textId="77777777" w:rsidR="0095118E" w:rsidRPr="0095118E" w:rsidRDefault="0095118E" w:rsidP="0095118E">
      <w:pPr>
        <w:rPr>
          <w:rFonts w:ascii="Consolas" w:hAnsi="Consolas" w:cs="Courier New"/>
        </w:rPr>
      </w:pPr>
      <w:r w:rsidRPr="0095118E">
        <w:rPr>
          <w:rFonts w:ascii="Consolas" w:hAnsi="Consolas" w:cs="Courier New"/>
        </w:rPr>
        <w:t xml:space="preserve">    public void setShortProperty(String name,short value) throws JMSException,MessageNotWriteableException;</w:t>
      </w:r>
    </w:p>
    <w:p w14:paraId="66041D5D" w14:textId="77777777" w:rsidR="0095118E" w:rsidRPr="0095118E" w:rsidRDefault="0095118E" w:rsidP="0095118E">
      <w:pPr>
        <w:rPr>
          <w:rFonts w:ascii="Consolas" w:hAnsi="Consolas" w:cs="Courier New"/>
        </w:rPr>
      </w:pPr>
      <w:r w:rsidRPr="0095118E">
        <w:rPr>
          <w:rFonts w:ascii="Consolas" w:hAnsi="Consolas" w:cs="Courier New"/>
        </w:rPr>
        <w:t xml:space="preserve">    public Object getObjectProperty(String name) throws JMSException,MessageNotWriteableException;</w:t>
      </w:r>
    </w:p>
    <w:p w14:paraId="46E7704C" w14:textId="77777777" w:rsidR="0095118E" w:rsidRPr="0095118E" w:rsidRDefault="0095118E" w:rsidP="0095118E">
      <w:pPr>
        <w:rPr>
          <w:rFonts w:ascii="Consolas" w:hAnsi="Consolas" w:cs="Courier New"/>
        </w:rPr>
      </w:pPr>
      <w:r w:rsidRPr="0095118E">
        <w:rPr>
          <w:rFonts w:ascii="Consolas" w:hAnsi="Consolas" w:cs="Courier New"/>
        </w:rPr>
        <w:t xml:space="preserve">    public void setObjectProperty(String name,Object value) throws JMSException,MessageNotWriteableException;</w:t>
      </w:r>
    </w:p>
    <w:p w14:paraId="37CBE296" w14:textId="77777777" w:rsidR="0095118E" w:rsidRPr="0095118E" w:rsidRDefault="0095118E" w:rsidP="0095118E">
      <w:pPr>
        <w:rPr>
          <w:rFonts w:ascii="Consolas" w:hAnsi="Consolas" w:cs="Courier New"/>
        </w:rPr>
      </w:pPr>
      <w:r w:rsidRPr="0095118E">
        <w:rPr>
          <w:rFonts w:ascii="Consolas" w:hAnsi="Consolas" w:cs="Courier New"/>
        </w:rPr>
        <w:t xml:space="preserve">    ......</w:t>
      </w:r>
    </w:p>
    <w:p w14:paraId="0DB7F6A5" w14:textId="23C05934" w:rsidR="0050132A" w:rsidRPr="0095118E" w:rsidRDefault="0095118E" w:rsidP="0095118E">
      <w:pPr>
        <w:rPr>
          <w:rFonts w:ascii="Consolas" w:hAnsi="Consolas" w:cs="Courier New"/>
        </w:rPr>
      </w:pPr>
      <w:r w:rsidRPr="0095118E">
        <w:rPr>
          <w:rFonts w:ascii="Consolas" w:hAnsi="Consolas" w:cs="Courier New"/>
        </w:rPr>
        <w:t>}</w:t>
      </w:r>
    </w:p>
    <w:p w14:paraId="2B5FCDFD" w14:textId="0A1DB4FF" w:rsidR="0095118E" w:rsidRDefault="0095118E" w:rsidP="007176A7">
      <w:r>
        <w:t>消息属性有</w:t>
      </w:r>
      <w:r>
        <w:rPr>
          <w:rFonts w:hint="eastAsia"/>
        </w:rPr>
        <w:t>3</w:t>
      </w:r>
      <w:r>
        <w:t>种基本类型：</w:t>
      </w:r>
    </w:p>
    <w:p w14:paraId="30B5523C" w14:textId="12CE11AE" w:rsidR="00502FEC" w:rsidRDefault="00502FEC" w:rsidP="00502FEC">
      <w:pPr>
        <w:pStyle w:val="a4"/>
        <w:numPr>
          <w:ilvl w:val="0"/>
          <w:numId w:val="5"/>
        </w:numPr>
        <w:shd w:val="clear" w:color="auto" w:fill="E7E6E6" w:themeFill="background2"/>
        <w:ind w:firstLineChars="0"/>
      </w:pPr>
      <w:r>
        <w:rPr>
          <w:rFonts w:hint="eastAsia"/>
        </w:rPr>
        <w:t>应用程序特定的属性</w:t>
      </w:r>
    </w:p>
    <w:p w14:paraId="0688F7E3" w14:textId="29AA32A5" w:rsidR="002F7085" w:rsidRDefault="002F7085" w:rsidP="002F7085">
      <w:pPr>
        <w:shd w:val="clear" w:color="auto" w:fill="E7E6E6" w:themeFill="background2"/>
      </w:pPr>
      <w:r w:rsidRPr="002F7085">
        <w:rPr>
          <w:rFonts w:hint="eastAsia"/>
        </w:rPr>
        <w:t>由应用程序开发者定义的所有属性都可以作为一个应用程序特定的属性。应用程序属性在消息传送之前进行设置。并不存在预先定义的应用程序属性，开发者可以自由定义能够满足它们需要的任何属性。例如，在一个应用中，可以添加一个特定的属性，该属性用于标识正在发送消息的用户：</w:t>
      </w:r>
    </w:p>
    <w:p w14:paraId="06E4D0F1" w14:textId="77777777" w:rsidR="002F7085" w:rsidRDefault="002F7085" w:rsidP="002F7085">
      <w:pPr>
        <w:shd w:val="clear" w:color="auto" w:fill="E7E6E6" w:themeFill="background2"/>
      </w:pPr>
      <w:r>
        <w:t>TextMessage message = pubSession.createTextMessage();</w:t>
      </w:r>
    </w:p>
    <w:p w14:paraId="13304FF2" w14:textId="77777777" w:rsidR="002F7085" w:rsidRDefault="002F7085" w:rsidP="002F7085">
      <w:pPr>
        <w:shd w:val="clear" w:color="auto" w:fill="E7E6E6" w:themeFill="background2"/>
      </w:pPr>
    </w:p>
    <w:p w14:paraId="6EF5974C" w14:textId="26FD8649" w:rsidR="002F7085" w:rsidRDefault="002F7085" w:rsidP="002F7085">
      <w:pPr>
        <w:shd w:val="clear" w:color="auto" w:fill="E7E6E6" w:themeFill="background2"/>
        <w:rPr>
          <w:rFonts w:hint="eastAsia"/>
        </w:rPr>
      </w:pPr>
      <w:r>
        <w:t>message.setStringProperty("username",username);//</w:t>
      </w:r>
      <w:r>
        <w:t>自定义属性</w:t>
      </w:r>
    </w:p>
    <w:p w14:paraId="01659B2B" w14:textId="671555D1" w:rsidR="002F7085" w:rsidRDefault="002F7085" w:rsidP="002F7085">
      <w:pPr>
        <w:shd w:val="clear" w:color="auto" w:fill="E7E6E6" w:themeFill="background2"/>
      </w:pPr>
      <w:r>
        <w:t>publisher.publish(message);</w:t>
      </w:r>
    </w:p>
    <w:p w14:paraId="435AE4B7" w14:textId="77777777" w:rsidR="002F7085" w:rsidRDefault="002F7085" w:rsidP="002F7085">
      <w:pPr>
        <w:shd w:val="clear" w:color="auto" w:fill="E7E6E6" w:themeFill="background2"/>
      </w:pPr>
      <w:r>
        <w:rPr>
          <w:rFonts w:hint="eastAsia"/>
        </w:rPr>
        <w:t>作为一个应用程序的特定属性，</w:t>
      </w:r>
      <w:r>
        <w:t>username</w:t>
      </w:r>
      <w:r>
        <w:t>一旦离开该应用程序就变得毫无意义，它专门用于应用程序根据发布者身份对消息进行过滤。</w:t>
      </w:r>
    </w:p>
    <w:p w14:paraId="1105093D" w14:textId="77777777" w:rsidR="002F7085" w:rsidRDefault="002F7085" w:rsidP="002F7085">
      <w:pPr>
        <w:shd w:val="clear" w:color="auto" w:fill="E7E6E6" w:themeFill="background2"/>
      </w:pPr>
    </w:p>
    <w:p w14:paraId="388A0EB7" w14:textId="09402AF3" w:rsidR="002F7085" w:rsidRDefault="002F7085" w:rsidP="002F7085">
      <w:pPr>
        <w:shd w:val="clear" w:color="auto" w:fill="E7E6E6" w:themeFill="background2"/>
        <w:rPr>
          <w:rFonts w:hint="eastAsia"/>
        </w:rPr>
      </w:pPr>
      <w:r>
        <w:rPr>
          <w:rFonts w:hint="eastAsia"/>
        </w:rPr>
        <w:t>一旦一条消息发布或发送以后，它就变成了只读属性；消费者或生产者都无法修改它的属性。如果消费者试图设置某个属性，该方法就会抛出一个</w:t>
      </w:r>
      <w:r>
        <w:t>javax.jms.MessageNotWriteableException</w:t>
      </w:r>
      <w:r>
        <w:t>。</w:t>
      </w:r>
    </w:p>
    <w:p w14:paraId="1041C5A2" w14:textId="7DBC722F" w:rsidR="00261F99" w:rsidRDefault="002F7085" w:rsidP="00502FEC">
      <w:pPr>
        <w:pStyle w:val="a4"/>
        <w:numPr>
          <w:ilvl w:val="0"/>
          <w:numId w:val="5"/>
        </w:numPr>
        <w:shd w:val="clear" w:color="auto" w:fill="E7E6E6" w:themeFill="background2"/>
        <w:ind w:firstLineChars="0"/>
      </w:pPr>
      <w:r>
        <w:rPr>
          <w:rFonts w:hint="eastAsia"/>
        </w:rPr>
        <w:t>J</w:t>
      </w:r>
      <w:r>
        <w:t>MS</w:t>
      </w:r>
      <w:r>
        <w:t>定义的属性</w:t>
      </w:r>
    </w:p>
    <w:p w14:paraId="04DFD2B4" w14:textId="17B46421" w:rsidR="002F7085" w:rsidRDefault="002F7085" w:rsidP="002F7085">
      <w:pPr>
        <w:shd w:val="clear" w:color="auto" w:fill="E7E6E6" w:themeFill="background2"/>
        <w:rPr>
          <w:rFonts w:hint="eastAsia"/>
        </w:rPr>
      </w:pPr>
      <w:r>
        <w:t>JMS</w:t>
      </w:r>
      <w:r>
        <w:t>定义的属性具有和应用程序属性相同的特性，除了前者大多数在消息发送时由</w:t>
      </w:r>
      <w:r>
        <w:t>JMS</w:t>
      </w:r>
      <w:r>
        <w:t>提供者来设置之外。</w:t>
      </w:r>
      <w:r>
        <w:t>JMS</w:t>
      </w:r>
      <w:r>
        <w:t>定义的属性可以作为可选的</w:t>
      </w:r>
      <w:r>
        <w:t>JMS</w:t>
      </w:r>
      <w:r>
        <w:t>消息头，下面是</w:t>
      </w:r>
      <w:r>
        <w:t>JMS</w:t>
      </w:r>
      <w:r>
        <w:t>定义的</w:t>
      </w:r>
      <w:r>
        <w:t>9</w:t>
      </w:r>
      <w:r>
        <w:t>个属性清单：</w:t>
      </w:r>
    </w:p>
    <w:p w14:paraId="1E4C98A6" w14:textId="7E72041A" w:rsidR="002F7085" w:rsidRDefault="002F7085" w:rsidP="002F7085">
      <w:pPr>
        <w:shd w:val="clear" w:color="auto" w:fill="E7E6E6" w:themeFill="background2"/>
        <w:rPr>
          <w:rFonts w:hint="eastAsia"/>
        </w:rPr>
      </w:pPr>
      <w:r>
        <w:t>JMSXUserID</w:t>
      </w:r>
    </w:p>
    <w:p w14:paraId="49FE8954" w14:textId="77144989" w:rsidR="002F7085" w:rsidRDefault="002F7085" w:rsidP="002F7085">
      <w:pPr>
        <w:shd w:val="clear" w:color="auto" w:fill="E7E6E6" w:themeFill="background2"/>
        <w:rPr>
          <w:rFonts w:hint="eastAsia"/>
        </w:rPr>
      </w:pPr>
      <w:r>
        <w:t>JMSXAppID</w:t>
      </w:r>
    </w:p>
    <w:p w14:paraId="74EB363F" w14:textId="605602C8" w:rsidR="002F7085" w:rsidRDefault="002F7085" w:rsidP="002F7085">
      <w:pPr>
        <w:shd w:val="clear" w:color="auto" w:fill="E7E6E6" w:themeFill="background2"/>
        <w:rPr>
          <w:rFonts w:hint="eastAsia"/>
        </w:rPr>
      </w:pPr>
      <w:r>
        <w:t>JMSXProducerTXID</w:t>
      </w:r>
    </w:p>
    <w:p w14:paraId="01301DA5" w14:textId="5EB58FCA" w:rsidR="002F7085" w:rsidRDefault="002F7085" w:rsidP="002F7085">
      <w:pPr>
        <w:shd w:val="clear" w:color="auto" w:fill="E7E6E6" w:themeFill="background2"/>
        <w:rPr>
          <w:rFonts w:hint="eastAsia"/>
        </w:rPr>
      </w:pPr>
      <w:r>
        <w:t>JMSXConsumerTXID</w:t>
      </w:r>
    </w:p>
    <w:p w14:paraId="1E216C64" w14:textId="765A301D" w:rsidR="002F7085" w:rsidRDefault="002F7085" w:rsidP="002F7085">
      <w:pPr>
        <w:shd w:val="clear" w:color="auto" w:fill="E7E6E6" w:themeFill="background2"/>
        <w:rPr>
          <w:rFonts w:hint="eastAsia"/>
        </w:rPr>
      </w:pPr>
      <w:r>
        <w:t>JMSXRcvTimestamp</w:t>
      </w:r>
    </w:p>
    <w:p w14:paraId="7A4652E5" w14:textId="7CF4D2C6" w:rsidR="002F7085" w:rsidRDefault="002F7085" w:rsidP="002F7085">
      <w:pPr>
        <w:shd w:val="clear" w:color="auto" w:fill="E7E6E6" w:themeFill="background2"/>
        <w:rPr>
          <w:rFonts w:hint="eastAsia"/>
        </w:rPr>
      </w:pPr>
      <w:r>
        <w:t>JMSXDeliveryCount</w:t>
      </w:r>
    </w:p>
    <w:p w14:paraId="1B286970" w14:textId="5746FB13" w:rsidR="002F7085" w:rsidRDefault="002F7085" w:rsidP="002F7085">
      <w:pPr>
        <w:shd w:val="clear" w:color="auto" w:fill="E7E6E6" w:themeFill="background2"/>
        <w:rPr>
          <w:rFonts w:hint="eastAsia"/>
        </w:rPr>
      </w:pPr>
      <w:r>
        <w:t>JMSXState</w:t>
      </w:r>
    </w:p>
    <w:p w14:paraId="54AA1758" w14:textId="591AFF90" w:rsidR="002F7085" w:rsidRDefault="002F7085" w:rsidP="002F7085">
      <w:pPr>
        <w:shd w:val="clear" w:color="auto" w:fill="E7E6E6" w:themeFill="background2"/>
        <w:rPr>
          <w:rFonts w:hint="eastAsia"/>
        </w:rPr>
      </w:pPr>
      <w:r>
        <w:t>JMSXGroupID</w:t>
      </w:r>
    </w:p>
    <w:p w14:paraId="05983539" w14:textId="7BCB1438" w:rsidR="002F7085" w:rsidRDefault="002F7085" w:rsidP="002F7085">
      <w:pPr>
        <w:shd w:val="clear" w:color="auto" w:fill="E7E6E6" w:themeFill="background2"/>
        <w:rPr>
          <w:rFonts w:hint="eastAsia"/>
        </w:rPr>
      </w:pPr>
      <w:r>
        <w:t>JMSXGroupSeq</w:t>
      </w:r>
    </w:p>
    <w:p w14:paraId="3B3E6F26" w14:textId="77777777" w:rsidR="002F7085" w:rsidRDefault="002F7085" w:rsidP="002F7085">
      <w:pPr>
        <w:shd w:val="clear" w:color="auto" w:fill="E7E6E6" w:themeFill="background2"/>
      </w:pPr>
      <w:r>
        <w:rPr>
          <w:rFonts w:hint="eastAsia"/>
        </w:rPr>
        <w:t>在这份清单中，只有</w:t>
      </w:r>
      <w:r>
        <w:t>JMSXGroupID</w:t>
      </w:r>
      <w:r>
        <w:t>和</w:t>
      </w:r>
      <w:r>
        <w:t>JMSXGroupSeq</w:t>
      </w:r>
      <w:r>
        <w:t>需要所有</w:t>
      </w:r>
      <w:r>
        <w:t>JMS</w:t>
      </w:r>
      <w:r>
        <w:t>提供者的支</w:t>
      </w:r>
      <w:r>
        <w:lastRenderedPageBreak/>
        <w:t>持。这些可选属性用于聚合消息。</w:t>
      </w:r>
    </w:p>
    <w:p w14:paraId="653ADB6B" w14:textId="77777777" w:rsidR="002F7085" w:rsidRDefault="002F7085" w:rsidP="002F7085">
      <w:pPr>
        <w:shd w:val="clear" w:color="auto" w:fill="E7E6E6" w:themeFill="background2"/>
      </w:pPr>
    </w:p>
    <w:p w14:paraId="417560F9" w14:textId="38D3B18A" w:rsidR="002F7085" w:rsidRDefault="002F7085" w:rsidP="002F7085">
      <w:pPr>
        <w:shd w:val="clear" w:color="auto" w:fill="E7E6E6" w:themeFill="background2"/>
      </w:pPr>
      <w:r>
        <w:rPr>
          <w:rFonts w:hint="eastAsia"/>
        </w:rPr>
        <w:t>请注意：在</w:t>
      </w:r>
      <w:r>
        <w:t>Message</w:t>
      </w:r>
      <w:r>
        <w:t>接口中，您将无法找到对应的</w:t>
      </w:r>
      <w:r>
        <w:t>setJMSX&lt;PROPERTY&gt;()</w:t>
      </w:r>
      <w:r>
        <w:t>和</w:t>
      </w:r>
      <w:r>
        <w:t>getJMSX&lt;PROPERTY&gt;()</w:t>
      </w:r>
      <w:r>
        <w:t>方法定义，在使用这些方法时，必须使用和应用程序特定属性相同的方法来设置它们，如下：</w:t>
      </w:r>
    </w:p>
    <w:p w14:paraId="1098041B" w14:textId="2B494405" w:rsidR="002F7085" w:rsidRDefault="002F7085" w:rsidP="002F7085">
      <w:pPr>
        <w:shd w:val="clear" w:color="auto" w:fill="E7E6E6" w:themeFill="background2"/>
        <w:rPr>
          <w:rFonts w:hint="eastAsia"/>
        </w:rPr>
      </w:pPr>
      <w:r>
        <w:t>message.setStringProperty("JMSXGroupID","GroupID-001");</w:t>
      </w:r>
    </w:p>
    <w:p w14:paraId="2C4EC517" w14:textId="32E23648" w:rsidR="002F7085" w:rsidRDefault="002F7085" w:rsidP="002F7085">
      <w:pPr>
        <w:shd w:val="clear" w:color="auto" w:fill="E7E6E6" w:themeFill="background2"/>
        <w:rPr>
          <w:rFonts w:hint="eastAsia"/>
        </w:rPr>
      </w:pPr>
      <w:r>
        <w:t>message.setIntProperty("JMSXGroupSeq",5);</w:t>
      </w:r>
    </w:p>
    <w:p w14:paraId="7C8365DB" w14:textId="34C341D1" w:rsidR="002F7085" w:rsidRDefault="002F7085" w:rsidP="00502FEC">
      <w:pPr>
        <w:pStyle w:val="a4"/>
        <w:numPr>
          <w:ilvl w:val="0"/>
          <w:numId w:val="5"/>
        </w:numPr>
        <w:shd w:val="clear" w:color="auto" w:fill="E7E6E6" w:themeFill="background2"/>
        <w:ind w:firstLineChars="0"/>
      </w:pPr>
      <w:r>
        <w:t>提供者特定的属性</w:t>
      </w:r>
    </w:p>
    <w:p w14:paraId="34768706" w14:textId="4921059B" w:rsidR="002F7085" w:rsidRDefault="002F7085" w:rsidP="002F7085">
      <w:pPr>
        <w:shd w:val="clear" w:color="auto" w:fill="E7E6E6" w:themeFill="background2"/>
        <w:rPr>
          <w:rFonts w:hint="eastAsia"/>
        </w:rPr>
      </w:pPr>
      <w:r w:rsidRPr="002F7085">
        <w:rPr>
          <w:rFonts w:hint="eastAsia"/>
        </w:rPr>
        <w:t>每个</w:t>
      </w:r>
      <w:r w:rsidRPr="002F7085">
        <w:t>JMS</w:t>
      </w:r>
      <w:r w:rsidRPr="002F7085">
        <w:t>提供者都可以定义一组私有属性，这些属性可以由客户端或提供者自动设置。提供者特定的属性必须以前缀</w:t>
      </w:r>
      <w:r w:rsidRPr="002F7085">
        <w:t>JMS</w:t>
      </w:r>
      <w:r w:rsidRPr="002F7085">
        <w:t>开头，后面紧接着是属性名称（</w:t>
      </w:r>
      <w:r w:rsidRPr="002F7085">
        <w:t>JMS&lt;vendor-property-name&gt;</w:t>
      </w:r>
      <w:r w:rsidRPr="002F7085">
        <w:t>），例如：</w:t>
      </w:r>
      <w:r w:rsidRPr="002F7085">
        <w:t>JMSUserID</w:t>
      </w:r>
      <w:r w:rsidRPr="002F7085">
        <w:t>。提供者特定的属性，其作用就是支持厂商的私有特性。</w:t>
      </w:r>
    </w:p>
    <w:p w14:paraId="6583ADC5" w14:textId="77777777" w:rsidR="002F7085" w:rsidRDefault="002F7085" w:rsidP="002F7085">
      <w:pPr>
        <w:shd w:val="clear" w:color="auto" w:fill="E7E6E6" w:themeFill="background2"/>
        <w:rPr>
          <w:rFonts w:hint="eastAsia"/>
        </w:rPr>
      </w:pPr>
    </w:p>
    <w:p w14:paraId="20320535" w14:textId="12E0F0B1" w:rsidR="0050132A" w:rsidRDefault="0050132A" w:rsidP="007176A7"/>
    <w:p w14:paraId="5A7E608F" w14:textId="3D4B38DF" w:rsidR="002F7085" w:rsidRDefault="002F7085" w:rsidP="007176A7">
      <w:pPr>
        <w:rPr>
          <w:rFonts w:hint="eastAsia"/>
        </w:rPr>
      </w:pPr>
      <w:r w:rsidRPr="002F7085">
        <w:rPr>
          <w:highlight w:val="yellow"/>
        </w:rPr>
        <w:t>消息体</w:t>
      </w:r>
    </w:p>
    <w:p w14:paraId="76D120BC" w14:textId="1C917C4B" w:rsidR="0050132A" w:rsidRDefault="009E6523" w:rsidP="007176A7">
      <w:r w:rsidRPr="009E6523">
        <w:rPr>
          <w:rFonts w:hint="eastAsia"/>
        </w:rPr>
        <w:t>为了适应不同场景下的消息，提高消息存储的灵活性，</w:t>
      </w:r>
      <w:r w:rsidRPr="009E6523">
        <w:t>JMS</w:t>
      </w:r>
      <w:r w:rsidRPr="009E6523">
        <w:t>定义了几种具体类型的消息，不同的子类型的消息体也不一样，需要注意的是，</w:t>
      </w:r>
      <w:r w:rsidRPr="009E6523">
        <w:t>Message</w:t>
      </w:r>
      <w:r w:rsidRPr="009E6523">
        <w:t>接口并没有提供一个统一的</w:t>
      </w:r>
      <w:r w:rsidRPr="009E6523">
        <w:t>getBody</w:t>
      </w:r>
      <w:r w:rsidRPr="009E6523">
        <w:t>之类的方法。消息子接口定义如下：</w:t>
      </w:r>
    </w:p>
    <w:tbl>
      <w:tblPr>
        <w:tblStyle w:val="a3"/>
        <w:tblW w:w="0" w:type="auto"/>
        <w:tblLook w:val="04A0" w:firstRow="1" w:lastRow="0" w:firstColumn="1" w:lastColumn="0" w:noHBand="0" w:noVBand="1"/>
      </w:tblPr>
      <w:tblGrid>
        <w:gridCol w:w="1942"/>
        <w:gridCol w:w="6354"/>
      </w:tblGrid>
      <w:tr w:rsidR="005A16C5" w14:paraId="07851DCD" w14:textId="77777777" w:rsidTr="003D11F0">
        <w:tc>
          <w:tcPr>
            <w:tcW w:w="1838" w:type="dxa"/>
          </w:tcPr>
          <w:p w14:paraId="43F79C1C" w14:textId="0B57E905" w:rsidR="005A16C5" w:rsidRPr="003D11F0" w:rsidRDefault="005A16C5" w:rsidP="007176A7">
            <w:pPr>
              <w:rPr>
                <w:rFonts w:hint="eastAsia"/>
                <w:b/>
                <w:bCs/>
              </w:rPr>
            </w:pPr>
            <w:r w:rsidRPr="003D11F0">
              <w:rPr>
                <w:rFonts w:hint="eastAsia"/>
                <w:b/>
                <w:bCs/>
              </w:rPr>
              <w:t>Text</w:t>
            </w:r>
            <w:r w:rsidRPr="003D11F0">
              <w:rPr>
                <w:b/>
                <w:bCs/>
              </w:rPr>
              <w:t>Message</w:t>
            </w:r>
          </w:p>
        </w:tc>
        <w:tc>
          <w:tcPr>
            <w:tcW w:w="6458" w:type="dxa"/>
          </w:tcPr>
          <w:p w14:paraId="0D2CB76A" w14:textId="5B783E45" w:rsidR="00AC32BA" w:rsidRDefault="00C52A93" w:rsidP="007176A7">
            <w:pPr>
              <w:rPr>
                <w:rFonts w:hint="eastAsia"/>
              </w:rPr>
            </w:pPr>
            <w:r>
              <w:rPr>
                <w:rFonts w:hint="eastAsia"/>
              </w:rPr>
              <w:t>最简单的消息接口，用于发送文本类的消息，设置</w:t>
            </w:r>
            <w:r>
              <w:rPr>
                <w:rFonts w:hint="eastAsia"/>
              </w:rPr>
              <w:t>/</w:t>
            </w:r>
            <w:r>
              <w:t>获取其</w:t>
            </w:r>
            <w:r>
              <w:t>body</w:t>
            </w:r>
            <w:r>
              <w:t>的方法定义如下</w:t>
            </w:r>
            <w:r>
              <w:t>setText()/getText()</w:t>
            </w:r>
            <w:r w:rsidR="00AC32BA">
              <w:t>。</w:t>
            </w:r>
          </w:p>
        </w:tc>
      </w:tr>
      <w:tr w:rsidR="005A16C5" w14:paraId="74B90331" w14:textId="77777777" w:rsidTr="003D11F0">
        <w:tc>
          <w:tcPr>
            <w:tcW w:w="1838" w:type="dxa"/>
          </w:tcPr>
          <w:p w14:paraId="18D4EF1B" w14:textId="15B2D46D" w:rsidR="005A16C5" w:rsidRPr="003D11F0" w:rsidRDefault="005A16C5" w:rsidP="007176A7">
            <w:pPr>
              <w:rPr>
                <w:rFonts w:hint="eastAsia"/>
                <w:b/>
                <w:bCs/>
              </w:rPr>
            </w:pPr>
            <w:r w:rsidRPr="003D11F0">
              <w:rPr>
                <w:rFonts w:hint="eastAsia"/>
                <w:b/>
                <w:bCs/>
              </w:rPr>
              <w:t>StreamMessage</w:t>
            </w:r>
          </w:p>
        </w:tc>
        <w:tc>
          <w:tcPr>
            <w:tcW w:w="6458" w:type="dxa"/>
          </w:tcPr>
          <w:p w14:paraId="3BE5AA0A" w14:textId="7F67208A" w:rsidR="005A16C5" w:rsidRDefault="000810B6" w:rsidP="007176A7">
            <w:pPr>
              <w:rPr>
                <w:rFonts w:hint="eastAsia"/>
              </w:rPr>
            </w:pPr>
            <w:r>
              <w:rPr>
                <w:rFonts w:hint="eastAsia"/>
              </w:rPr>
              <w:t>流式消息接口，里面定义了一系列的对基本类型的</w:t>
            </w:r>
            <w:r>
              <w:rPr>
                <w:rFonts w:hint="eastAsia"/>
              </w:rPr>
              <w:t>set</w:t>
            </w:r>
            <w:r>
              <w:t>/get</w:t>
            </w:r>
            <w:r>
              <w:t>方法，消息发送者可以通过这些方法写入基本类型的数据，消息接收者需要按发送者的写入顺序来读取相应的数据。</w:t>
            </w:r>
          </w:p>
        </w:tc>
      </w:tr>
      <w:tr w:rsidR="005A16C5" w14:paraId="5F6C8B15" w14:textId="77777777" w:rsidTr="003D11F0">
        <w:tc>
          <w:tcPr>
            <w:tcW w:w="1838" w:type="dxa"/>
          </w:tcPr>
          <w:p w14:paraId="78BC6C87" w14:textId="3879E60F" w:rsidR="005A16C5" w:rsidRPr="003D11F0" w:rsidRDefault="005A16C5" w:rsidP="007176A7">
            <w:pPr>
              <w:rPr>
                <w:rFonts w:hint="eastAsia"/>
                <w:b/>
                <w:bCs/>
              </w:rPr>
            </w:pPr>
            <w:r w:rsidRPr="003D11F0">
              <w:rPr>
                <w:rFonts w:hint="eastAsia"/>
                <w:b/>
                <w:bCs/>
              </w:rPr>
              <w:t>Map</w:t>
            </w:r>
            <w:r w:rsidRPr="003D11F0">
              <w:rPr>
                <w:b/>
                <w:bCs/>
              </w:rPr>
              <w:t>Message</w:t>
            </w:r>
          </w:p>
        </w:tc>
        <w:tc>
          <w:tcPr>
            <w:tcW w:w="6458" w:type="dxa"/>
          </w:tcPr>
          <w:p w14:paraId="6F9C6F73" w14:textId="3DB4B662" w:rsidR="005A16C5" w:rsidRDefault="000810B6" w:rsidP="007176A7">
            <w:pPr>
              <w:rPr>
                <w:rFonts w:hint="eastAsia"/>
              </w:rPr>
            </w:pPr>
            <w:r>
              <w:rPr>
                <w:rFonts w:hint="eastAsia"/>
              </w:rPr>
              <w:t>把消息内容存储在</w:t>
            </w:r>
            <w:r>
              <w:rPr>
                <w:rFonts w:hint="eastAsia"/>
              </w:rPr>
              <w:t>M</w:t>
            </w:r>
            <w:r>
              <w:t>ap</w:t>
            </w:r>
            <w:r>
              <w:t>里，本接口定义了一系列对基本类</w:t>
            </w:r>
            <w:r>
              <w:lastRenderedPageBreak/>
              <w:t>型的</w:t>
            </w:r>
            <w:r>
              <w:t>set/get</w:t>
            </w:r>
            <w:r>
              <w:t>方法，与</w:t>
            </w:r>
            <w:r>
              <w:rPr>
                <w:rFonts w:hint="eastAsia"/>
              </w:rPr>
              <w:t>S</w:t>
            </w:r>
            <w:r>
              <w:t>treamMessage</w:t>
            </w:r>
            <w:r>
              <w:t>不同的是，每个值都对应了一个相应的</w:t>
            </w:r>
            <w:r>
              <w:t>key</w:t>
            </w:r>
            <w:r>
              <w:t>，所以消息接收者不必按顺序去读取数据。</w:t>
            </w:r>
          </w:p>
        </w:tc>
      </w:tr>
      <w:tr w:rsidR="005A16C5" w14:paraId="62A73DD9" w14:textId="77777777" w:rsidTr="003D11F0">
        <w:tc>
          <w:tcPr>
            <w:tcW w:w="1838" w:type="dxa"/>
          </w:tcPr>
          <w:p w14:paraId="62208BA7" w14:textId="1EC1E890" w:rsidR="005A16C5" w:rsidRPr="003D11F0" w:rsidRDefault="005A16C5" w:rsidP="007176A7">
            <w:pPr>
              <w:rPr>
                <w:rFonts w:hint="eastAsia"/>
                <w:b/>
                <w:bCs/>
              </w:rPr>
            </w:pPr>
            <w:r w:rsidRPr="003D11F0">
              <w:rPr>
                <w:rFonts w:hint="eastAsia"/>
                <w:b/>
                <w:bCs/>
              </w:rPr>
              <w:lastRenderedPageBreak/>
              <w:t>ObjectMessage</w:t>
            </w:r>
          </w:p>
        </w:tc>
        <w:tc>
          <w:tcPr>
            <w:tcW w:w="6458" w:type="dxa"/>
          </w:tcPr>
          <w:p w14:paraId="159A7C82" w14:textId="1DBB2832" w:rsidR="005A16C5" w:rsidRDefault="000810B6" w:rsidP="007176A7">
            <w:pPr>
              <w:rPr>
                <w:rFonts w:hint="eastAsia"/>
              </w:rPr>
            </w:pPr>
            <w:r>
              <w:rPr>
                <w:rFonts w:hint="eastAsia"/>
              </w:rPr>
              <w:t>将对象作为消息的接口，提供了一个</w:t>
            </w:r>
            <w:r>
              <w:rPr>
                <w:rFonts w:hint="eastAsia"/>
              </w:rPr>
              <w:t>set</w:t>
            </w:r>
            <w:r>
              <w:t>/get</w:t>
            </w:r>
            <w:r>
              <w:t>对象的方法，需要注意</w:t>
            </w:r>
            <w:r w:rsidR="00BC24D4">
              <w:t>的是只能设置一个对象，这个对象可以是一个</w:t>
            </w:r>
            <w:r w:rsidR="00BC24D4">
              <w:rPr>
                <w:rFonts w:hint="eastAsia"/>
              </w:rPr>
              <w:t>Collection</w:t>
            </w:r>
            <w:r w:rsidR="00BC24D4">
              <w:rPr>
                <w:rFonts w:hint="eastAsia"/>
              </w:rPr>
              <w:t>，但必须是序列化的。</w:t>
            </w:r>
          </w:p>
        </w:tc>
      </w:tr>
      <w:tr w:rsidR="005A16C5" w14:paraId="462F29A2" w14:textId="77777777" w:rsidTr="003D11F0">
        <w:tc>
          <w:tcPr>
            <w:tcW w:w="1838" w:type="dxa"/>
          </w:tcPr>
          <w:p w14:paraId="44FC97A1" w14:textId="3A7BD838" w:rsidR="005A16C5" w:rsidRPr="003D11F0" w:rsidRDefault="003D11F0" w:rsidP="007176A7">
            <w:pPr>
              <w:rPr>
                <w:rFonts w:hint="eastAsia"/>
                <w:b/>
                <w:bCs/>
              </w:rPr>
            </w:pPr>
            <w:r w:rsidRPr="003D11F0">
              <w:rPr>
                <w:rFonts w:hint="eastAsia"/>
                <w:b/>
                <w:bCs/>
              </w:rPr>
              <w:t>Bytes</w:t>
            </w:r>
            <w:r w:rsidRPr="003D11F0">
              <w:rPr>
                <w:b/>
                <w:bCs/>
              </w:rPr>
              <w:t>Message</w:t>
            </w:r>
          </w:p>
        </w:tc>
        <w:tc>
          <w:tcPr>
            <w:tcW w:w="6458" w:type="dxa"/>
          </w:tcPr>
          <w:p w14:paraId="2951E79D" w14:textId="171B20FA" w:rsidR="005A16C5" w:rsidRDefault="00BC24D4" w:rsidP="007176A7">
            <w:pPr>
              <w:rPr>
                <w:rFonts w:hint="eastAsia"/>
              </w:rPr>
            </w:pPr>
            <w:r>
              <w:rPr>
                <w:rFonts w:hint="eastAsia"/>
              </w:rPr>
              <w:t>以字节的形式来传递消息的接口，除了提供了</w:t>
            </w:r>
            <w:r w:rsidR="003204A9">
              <w:rPr>
                <w:rFonts w:hint="eastAsia"/>
              </w:rPr>
              <w:t>对基本类型的</w:t>
            </w:r>
            <w:r w:rsidR="003204A9">
              <w:rPr>
                <w:rFonts w:hint="eastAsia"/>
              </w:rPr>
              <w:t>set</w:t>
            </w:r>
            <w:r w:rsidR="003204A9">
              <w:t>/get</w:t>
            </w:r>
            <w:r w:rsidR="003204A9">
              <w:t>，还提供了按字节方式进行</w:t>
            </w:r>
            <w:r w:rsidR="003204A9">
              <w:t>set/get</w:t>
            </w:r>
            <w:r w:rsidR="003204A9">
              <w:t>。</w:t>
            </w:r>
            <w:bookmarkStart w:id="0" w:name="_GoBack"/>
            <w:bookmarkEnd w:id="0"/>
          </w:p>
        </w:tc>
      </w:tr>
    </w:tbl>
    <w:p w14:paraId="145A009F" w14:textId="77777777" w:rsidR="009E6523" w:rsidRDefault="009E6523" w:rsidP="007176A7">
      <w:pPr>
        <w:rPr>
          <w:rFonts w:hint="eastAsia"/>
        </w:rPr>
      </w:pPr>
    </w:p>
    <w:p w14:paraId="4AA33B8C" w14:textId="733040C6" w:rsidR="002F7085" w:rsidRDefault="002F7085" w:rsidP="007176A7"/>
    <w:p w14:paraId="1D31E0BF" w14:textId="77777777" w:rsidR="002F7085" w:rsidRDefault="002F7085" w:rsidP="007176A7">
      <w:pPr>
        <w:rPr>
          <w:rFonts w:hint="eastAsia"/>
        </w:rPr>
      </w:pPr>
    </w:p>
    <w:p w14:paraId="2207F7ED" w14:textId="77777777" w:rsidR="0050132A" w:rsidRPr="007176A7" w:rsidRDefault="0050132A" w:rsidP="007176A7">
      <w:pPr>
        <w:rPr>
          <w:rFonts w:hint="eastAsia"/>
        </w:rPr>
      </w:pPr>
    </w:p>
    <w:sectPr w:rsidR="0050132A" w:rsidRPr="007176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9D6"/>
    <w:multiLevelType w:val="hybridMultilevel"/>
    <w:tmpl w:val="BFAE158A"/>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A82A88"/>
    <w:multiLevelType w:val="hybridMultilevel"/>
    <w:tmpl w:val="E2B2854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6D4617"/>
    <w:multiLevelType w:val="hybridMultilevel"/>
    <w:tmpl w:val="E2B2854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254AFD"/>
    <w:multiLevelType w:val="hybridMultilevel"/>
    <w:tmpl w:val="3C8E8F02"/>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134A82"/>
    <w:multiLevelType w:val="hybridMultilevel"/>
    <w:tmpl w:val="81ECB4F6"/>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C3"/>
    <w:rsid w:val="00021CAD"/>
    <w:rsid w:val="00044637"/>
    <w:rsid w:val="00051FBC"/>
    <w:rsid w:val="0005331B"/>
    <w:rsid w:val="000810B6"/>
    <w:rsid w:val="000C40C9"/>
    <w:rsid w:val="000F66C3"/>
    <w:rsid w:val="000F6848"/>
    <w:rsid w:val="00112E21"/>
    <w:rsid w:val="00143B61"/>
    <w:rsid w:val="0017531F"/>
    <w:rsid w:val="00184D4A"/>
    <w:rsid w:val="001A5BA6"/>
    <w:rsid w:val="001B6BB6"/>
    <w:rsid w:val="001C164F"/>
    <w:rsid w:val="001C4A17"/>
    <w:rsid w:val="001C64B0"/>
    <w:rsid w:val="00211357"/>
    <w:rsid w:val="00222687"/>
    <w:rsid w:val="002326F5"/>
    <w:rsid w:val="00261F99"/>
    <w:rsid w:val="00295BCE"/>
    <w:rsid w:val="002A6D7D"/>
    <w:rsid w:val="002B581E"/>
    <w:rsid w:val="002F35E9"/>
    <w:rsid w:val="002F7085"/>
    <w:rsid w:val="003007C3"/>
    <w:rsid w:val="003007F6"/>
    <w:rsid w:val="0031306C"/>
    <w:rsid w:val="003204A9"/>
    <w:rsid w:val="00360F41"/>
    <w:rsid w:val="003D11F0"/>
    <w:rsid w:val="003E58B0"/>
    <w:rsid w:val="00431921"/>
    <w:rsid w:val="004504AF"/>
    <w:rsid w:val="00453621"/>
    <w:rsid w:val="004A44B6"/>
    <w:rsid w:val="004F7586"/>
    <w:rsid w:val="0050132A"/>
    <w:rsid w:val="00502FEC"/>
    <w:rsid w:val="00525AF1"/>
    <w:rsid w:val="00566466"/>
    <w:rsid w:val="00572AD1"/>
    <w:rsid w:val="00591818"/>
    <w:rsid w:val="005A16C5"/>
    <w:rsid w:val="005C7CDE"/>
    <w:rsid w:val="005E783C"/>
    <w:rsid w:val="00617369"/>
    <w:rsid w:val="00626605"/>
    <w:rsid w:val="00666D6B"/>
    <w:rsid w:val="006E3330"/>
    <w:rsid w:val="007153B8"/>
    <w:rsid w:val="007176A7"/>
    <w:rsid w:val="007229E8"/>
    <w:rsid w:val="00726E1F"/>
    <w:rsid w:val="00744212"/>
    <w:rsid w:val="007A589A"/>
    <w:rsid w:val="007C589C"/>
    <w:rsid w:val="007D32CE"/>
    <w:rsid w:val="007E2903"/>
    <w:rsid w:val="007F67CC"/>
    <w:rsid w:val="00800E97"/>
    <w:rsid w:val="00820EBE"/>
    <w:rsid w:val="0085537D"/>
    <w:rsid w:val="00856AF5"/>
    <w:rsid w:val="00893CEF"/>
    <w:rsid w:val="00894A7F"/>
    <w:rsid w:val="008A670E"/>
    <w:rsid w:val="008C7103"/>
    <w:rsid w:val="00901BE6"/>
    <w:rsid w:val="009226E8"/>
    <w:rsid w:val="0095118E"/>
    <w:rsid w:val="00966DBC"/>
    <w:rsid w:val="0097297C"/>
    <w:rsid w:val="00972E8B"/>
    <w:rsid w:val="009752B1"/>
    <w:rsid w:val="009953BA"/>
    <w:rsid w:val="009C709F"/>
    <w:rsid w:val="009E369C"/>
    <w:rsid w:val="009E6523"/>
    <w:rsid w:val="009F0B82"/>
    <w:rsid w:val="00A544A0"/>
    <w:rsid w:val="00A60FBE"/>
    <w:rsid w:val="00A760B1"/>
    <w:rsid w:val="00AA0476"/>
    <w:rsid w:val="00AB2182"/>
    <w:rsid w:val="00AB46B2"/>
    <w:rsid w:val="00AC32BA"/>
    <w:rsid w:val="00B47F9A"/>
    <w:rsid w:val="00B625B6"/>
    <w:rsid w:val="00B77D0A"/>
    <w:rsid w:val="00B83E6C"/>
    <w:rsid w:val="00B87A59"/>
    <w:rsid w:val="00BA59E8"/>
    <w:rsid w:val="00BC24D4"/>
    <w:rsid w:val="00BF7719"/>
    <w:rsid w:val="00C52A93"/>
    <w:rsid w:val="00D3740F"/>
    <w:rsid w:val="00D7093E"/>
    <w:rsid w:val="00D70C9E"/>
    <w:rsid w:val="00D95966"/>
    <w:rsid w:val="00DA02F9"/>
    <w:rsid w:val="00DA0EA1"/>
    <w:rsid w:val="00DA7B89"/>
    <w:rsid w:val="00DA7BAD"/>
    <w:rsid w:val="00DC2159"/>
    <w:rsid w:val="00DD42A1"/>
    <w:rsid w:val="00E9386A"/>
    <w:rsid w:val="00EF47BC"/>
    <w:rsid w:val="00F629D0"/>
    <w:rsid w:val="00F9255A"/>
    <w:rsid w:val="00FC585A"/>
    <w:rsid w:val="00FE6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5169"/>
  <w15:chartTrackingRefBased/>
  <w15:docId w15:val="{254A1272-DE6A-4F3F-9BE4-64CCBDB7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table" w:styleId="a3">
    <w:name w:val="Table Grid"/>
    <w:basedOn w:val="a1"/>
    <w:uiPriority w:val="39"/>
    <w:rsid w:val="00295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729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7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7135</TotalTime>
  <Pages>15</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92</cp:revision>
  <dcterms:created xsi:type="dcterms:W3CDTF">2019-07-01T13:56:00Z</dcterms:created>
  <dcterms:modified xsi:type="dcterms:W3CDTF">2019-07-06T12:51:00Z</dcterms:modified>
</cp:coreProperties>
</file>