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09B28" w14:textId="364D4609" w:rsidR="009752B1" w:rsidRDefault="00342597" w:rsidP="0034259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）内存可见性</w:t>
      </w:r>
    </w:p>
    <w:p w14:paraId="4D849C03" w14:textId="77EB8AAD" w:rsidR="00342597" w:rsidRDefault="00342597" w:rsidP="00C01249">
      <w:pPr>
        <w:pStyle w:val="a7"/>
        <w:numPr>
          <w:ilvl w:val="0"/>
          <w:numId w:val="1"/>
        </w:numPr>
        <w:ind w:firstLineChars="0"/>
      </w:pPr>
      <w:r w:rsidRPr="00DF275F">
        <w:rPr>
          <w:rFonts w:hint="eastAsia"/>
          <w:highlight w:val="yellow"/>
        </w:rPr>
        <w:t>内存可见性</w:t>
      </w:r>
      <w:r>
        <w:rPr>
          <w:rFonts w:hint="eastAsia"/>
        </w:rPr>
        <w:t>（</w:t>
      </w:r>
      <w:r>
        <w:rPr>
          <w:rFonts w:hint="eastAsia"/>
        </w:rPr>
        <w:t>Memory</w:t>
      </w:r>
      <w:r>
        <w:t xml:space="preserve"> V</w:t>
      </w:r>
      <w:r>
        <w:rPr>
          <w:rFonts w:hint="eastAsia"/>
        </w:rPr>
        <w:t>isibility</w:t>
      </w:r>
      <w:r>
        <w:rPr>
          <w:rFonts w:hint="eastAsia"/>
        </w:rPr>
        <w:t>）</w:t>
      </w:r>
      <w:r w:rsidR="00C01249">
        <w:rPr>
          <w:rFonts w:hint="eastAsia"/>
        </w:rPr>
        <w:t>：多个线程对同一个变量（称为：共享变量）进行操作，但是这多个线程有可能被分配到多个处理器中运行，那么编译器会对代码进行优化，当线程要处理该变量时，</w:t>
      </w:r>
      <w:r w:rsidR="00C01249" w:rsidRPr="00093646">
        <w:rPr>
          <w:rFonts w:hint="eastAsia"/>
          <w:color w:val="FF0000"/>
          <w:u w:val="single"/>
        </w:rPr>
        <w:t>多个处理器会将变量从主存复制一份分别存储在自己的存储器中，等到进行完操作后，再赋值回主存</w:t>
      </w:r>
      <w:r w:rsidR="00C01249">
        <w:rPr>
          <w:rFonts w:hint="eastAsia"/>
        </w:rPr>
        <w:t>。这样做的好处是提高了运行的速度，同样优化带来的问题之一是变量可见性——如果线程</w:t>
      </w:r>
      <w:r w:rsidR="00C01249">
        <w:t>t1</w:t>
      </w:r>
      <w:r w:rsidR="00C01249">
        <w:t>与线程</w:t>
      </w:r>
      <w:r w:rsidR="00C01249">
        <w:t>t2</w:t>
      </w:r>
      <w:r w:rsidR="00C01249">
        <w:t>分别被安排在了不同的处理器上面，那么</w:t>
      </w:r>
      <w:r w:rsidR="00C01249" w:rsidRPr="00CA3358">
        <w:rPr>
          <w:color w:val="FF0000"/>
          <w:u w:val="single"/>
        </w:rPr>
        <w:t>t1</w:t>
      </w:r>
      <w:r w:rsidR="00C01249" w:rsidRPr="00CA3358">
        <w:rPr>
          <w:color w:val="FF0000"/>
          <w:u w:val="single"/>
        </w:rPr>
        <w:t>与</w:t>
      </w:r>
      <w:r w:rsidR="00C01249" w:rsidRPr="00CA3358">
        <w:rPr>
          <w:color w:val="FF0000"/>
          <w:u w:val="single"/>
        </w:rPr>
        <w:t>t2</w:t>
      </w:r>
      <w:r w:rsidR="00C01249" w:rsidRPr="00CA3358">
        <w:rPr>
          <w:color w:val="FF0000"/>
          <w:u w:val="single"/>
        </w:rPr>
        <w:t>对于变量</w:t>
      </w:r>
      <w:r w:rsidR="00C01249" w:rsidRPr="00CA3358">
        <w:rPr>
          <w:color w:val="FF0000"/>
          <w:u w:val="single"/>
        </w:rPr>
        <w:t>A</w:t>
      </w:r>
      <w:r w:rsidR="00C01249" w:rsidRPr="00CA3358">
        <w:rPr>
          <w:color w:val="FF0000"/>
          <w:u w:val="single"/>
        </w:rPr>
        <w:t>的修改时相互不可见</w:t>
      </w:r>
      <w:r w:rsidR="00C01249">
        <w:t>，如果</w:t>
      </w:r>
      <w:r w:rsidR="00C01249">
        <w:t>t1</w:t>
      </w:r>
      <w:r w:rsidR="00C01249">
        <w:t>给</w:t>
      </w:r>
      <w:r w:rsidR="00C01249">
        <w:t>A</w:t>
      </w:r>
      <w:r w:rsidR="00C01249">
        <w:t>赋值，然后</w:t>
      </w:r>
      <w:r w:rsidR="00C01249">
        <w:t>t2</w:t>
      </w:r>
      <w:r w:rsidR="00C01249">
        <w:t>又赋新值，那么</w:t>
      </w:r>
      <w:r w:rsidR="00C01249">
        <w:t>t2</w:t>
      </w:r>
      <w:r w:rsidR="00C01249">
        <w:t>的操作就将</w:t>
      </w:r>
      <w:r w:rsidR="00C01249">
        <w:t>t1</w:t>
      </w:r>
      <w:r w:rsidR="00C01249">
        <w:t>的操作覆盖掉了，这样会产生不可预料的结果。因此，需要保证变量的可见性（</w:t>
      </w:r>
      <w:r w:rsidR="00C01249" w:rsidRPr="00D0441B">
        <w:rPr>
          <w:color w:val="FF0000"/>
          <w:u w:val="single"/>
        </w:rPr>
        <w:t>一个线程对共享变量值的修改，能够及时地被其它线程看到</w:t>
      </w:r>
      <w:r w:rsidR="00C01249">
        <w:t>）。</w:t>
      </w:r>
    </w:p>
    <w:p w14:paraId="0E39C5A6" w14:textId="59602FCB" w:rsidR="00B40AE0" w:rsidRPr="00B40AE0" w:rsidRDefault="00B40AE0" w:rsidP="00B40AE0">
      <w:r w:rsidRPr="00B40AE0">
        <w:rPr>
          <w:rFonts w:hint="eastAsia"/>
          <w:highlight w:val="yellow"/>
        </w:rPr>
        <w:t>注意：共享数据的访问权限必须定义为</w:t>
      </w:r>
      <w:r w:rsidRPr="00B40AE0">
        <w:rPr>
          <w:highlight w:val="yellow"/>
        </w:rPr>
        <w:t>private</w:t>
      </w:r>
      <w:r w:rsidRPr="00B40AE0">
        <w:rPr>
          <w:rFonts w:hint="eastAsia"/>
          <w:highlight w:val="yellow"/>
        </w:rPr>
        <w:t>。</w:t>
      </w:r>
    </w:p>
    <w:p w14:paraId="58C9B689" w14:textId="033BD0F1" w:rsidR="00D2220E" w:rsidRDefault="00B9394F" w:rsidP="00342597">
      <w:pPr>
        <w:pStyle w:val="a7"/>
        <w:numPr>
          <w:ilvl w:val="0"/>
          <w:numId w:val="1"/>
        </w:numPr>
        <w:ind w:firstLineChars="0"/>
      </w:pPr>
      <w:r w:rsidRPr="000B5CD2">
        <w:rPr>
          <w:rFonts w:hint="eastAsia"/>
          <w:highlight w:val="yellow"/>
        </w:rPr>
        <w:t>可见性错误</w:t>
      </w:r>
      <w:r>
        <w:rPr>
          <w:rFonts w:hint="eastAsia"/>
        </w:rPr>
        <w:t>是指</w:t>
      </w:r>
      <w:r w:rsidRPr="008A5657">
        <w:rPr>
          <w:rFonts w:hint="eastAsia"/>
          <w:color w:val="FF0000"/>
          <w:u w:val="single"/>
        </w:rPr>
        <w:t>当读操作</w:t>
      </w:r>
      <w:r w:rsidR="000B5CD2" w:rsidRPr="008A5657">
        <w:rPr>
          <w:rFonts w:hint="eastAsia"/>
          <w:color w:val="FF0000"/>
          <w:u w:val="single"/>
        </w:rPr>
        <w:t>与写操作在不同的线程中执行时</w:t>
      </w:r>
      <w:r w:rsidR="000B5CD2">
        <w:rPr>
          <w:rFonts w:hint="eastAsia"/>
        </w:rPr>
        <w:t>，我们</w:t>
      </w:r>
      <w:r w:rsidR="000B5CD2" w:rsidRPr="00102982">
        <w:rPr>
          <w:rFonts w:hint="eastAsia"/>
          <w:color w:val="FF0000"/>
          <w:u w:val="single"/>
        </w:rPr>
        <w:t>无法确保执行读操作的线程</w:t>
      </w:r>
      <w:r w:rsidRPr="00102982">
        <w:rPr>
          <w:rFonts w:hint="eastAsia"/>
          <w:color w:val="FF0000"/>
          <w:u w:val="single"/>
        </w:rPr>
        <w:t>能适时地看到其他线程写入的值</w:t>
      </w:r>
      <w:r>
        <w:rPr>
          <w:rFonts w:hint="eastAsia"/>
        </w:rPr>
        <w:t>，有时甚至根本不可能的事情。</w:t>
      </w:r>
    </w:p>
    <w:p w14:paraId="36C1DB79" w14:textId="43738D26" w:rsidR="000B5CD2" w:rsidRDefault="0008474D" w:rsidP="003425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我们可以</w:t>
      </w:r>
      <w:r w:rsidRPr="00056DFD">
        <w:rPr>
          <w:rFonts w:hint="eastAsia"/>
          <w:color w:val="FF0000"/>
          <w:u w:val="single"/>
        </w:rPr>
        <w:t>通过同步来保证对象被安全地发布</w:t>
      </w:r>
      <w:r>
        <w:rPr>
          <w:rFonts w:hint="eastAsia"/>
        </w:rPr>
        <w:t>。除此之外我们也可以使用一种</w:t>
      </w:r>
      <w:r w:rsidRPr="00056DFD">
        <w:rPr>
          <w:rFonts w:hint="eastAsia"/>
          <w:color w:val="FF0000"/>
          <w:u w:val="single"/>
        </w:rPr>
        <w:t>更加轻量级的</w:t>
      </w:r>
      <w:r w:rsidRPr="00996084">
        <w:rPr>
          <w:rFonts w:hint="eastAsia"/>
          <w:highlight w:val="yellow"/>
        </w:rPr>
        <w:t>volatile</w:t>
      </w:r>
      <w:r w:rsidRPr="00996084">
        <w:rPr>
          <w:rFonts w:hint="eastAsia"/>
          <w:highlight w:val="yellow"/>
        </w:rPr>
        <w:t>变量</w:t>
      </w:r>
      <w:r>
        <w:rPr>
          <w:rFonts w:hint="eastAsia"/>
        </w:rPr>
        <w:t>。</w:t>
      </w:r>
    </w:p>
    <w:p w14:paraId="42FAC70B" w14:textId="5CA6D77B" w:rsidR="00A071C3" w:rsidRDefault="00A071C3" w:rsidP="00A071C3"/>
    <w:p w14:paraId="07A561BA" w14:textId="1C803B97" w:rsidR="00A071C3" w:rsidRDefault="00A071C3" w:rsidP="00A071C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volatile</w:t>
      </w:r>
      <w:r>
        <w:rPr>
          <w:rFonts w:hint="eastAsia"/>
        </w:rPr>
        <w:t>关键字</w:t>
      </w:r>
    </w:p>
    <w:p w14:paraId="7E7ACF2B" w14:textId="174CC41E" w:rsidR="00A071C3" w:rsidRDefault="006B15FD" w:rsidP="00A071C3">
      <w:r>
        <w:rPr>
          <w:rFonts w:hint="eastAsia"/>
        </w:rPr>
        <w:t>Java</w:t>
      </w:r>
      <w:r>
        <w:rPr>
          <w:rFonts w:hint="eastAsia"/>
        </w:rPr>
        <w:t>提供了一种削弱的同步机制，即</w:t>
      </w:r>
      <w:r>
        <w:rPr>
          <w:rFonts w:hint="eastAsia"/>
        </w:rPr>
        <w:t>volatile</w:t>
      </w:r>
      <w:r>
        <w:rPr>
          <w:rFonts w:hint="eastAsia"/>
        </w:rPr>
        <w:t>变量，</w:t>
      </w:r>
      <w:r w:rsidRPr="00A64209">
        <w:rPr>
          <w:rFonts w:hint="eastAsia"/>
          <w:color w:val="FF0000"/>
          <w:u w:val="single"/>
        </w:rPr>
        <w:t>用来确保将变量的更新操作通知到其他线程</w:t>
      </w:r>
      <w:r>
        <w:rPr>
          <w:rFonts w:hint="eastAsia"/>
        </w:rPr>
        <w:t>。</w:t>
      </w:r>
      <w:r w:rsidR="00A64209">
        <w:rPr>
          <w:rFonts w:hint="eastAsia"/>
        </w:rPr>
        <w:t>可以将</w:t>
      </w:r>
      <w:r w:rsidR="00A64209">
        <w:rPr>
          <w:rFonts w:hint="eastAsia"/>
        </w:rPr>
        <w:t>volatile</w:t>
      </w:r>
      <w:r w:rsidR="00A64209">
        <w:rPr>
          <w:rFonts w:hint="eastAsia"/>
        </w:rPr>
        <w:t>看作一个轻量级的锁，但是又与锁有些不同</w:t>
      </w:r>
      <w:r w:rsidR="00CC79BF">
        <w:rPr>
          <w:rFonts w:hint="eastAsia"/>
        </w:rPr>
        <w:t>：</w:t>
      </w:r>
    </w:p>
    <w:p w14:paraId="770C5E81" w14:textId="2D1E1520" w:rsidR="00CC79BF" w:rsidRDefault="00241EE4" w:rsidP="00241E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对于多线程，</w:t>
      </w:r>
      <w:r w:rsidRPr="001D6702">
        <w:rPr>
          <w:rFonts w:hint="eastAsia"/>
          <w:color w:val="FF0000"/>
          <w:u w:val="single"/>
        </w:rPr>
        <w:t>不是一种互斥关系</w:t>
      </w:r>
      <w:r w:rsidR="00CC382B">
        <w:rPr>
          <w:rFonts w:hint="eastAsia"/>
        </w:rPr>
        <w:t>；</w:t>
      </w:r>
    </w:p>
    <w:p w14:paraId="662E0FC3" w14:textId="55E0DACA" w:rsidR="00241EE4" w:rsidRDefault="00241EE4" w:rsidP="00241EE4">
      <w:pPr>
        <w:pStyle w:val="a7"/>
        <w:numPr>
          <w:ilvl w:val="0"/>
          <w:numId w:val="2"/>
        </w:numPr>
        <w:ind w:firstLineChars="0"/>
      </w:pPr>
      <w:r w:rsidRPr="001D6702">
        <w:rPr>
          <w:rFonts w:hint="eastAsia"/>
          <w:color w:val="FF0000"/>
          <w:u w:val="single"/>
        </w:rPr>
        <w:t>不能保证变量状态的“原子性操作”</w:t>
      </w:r>
      <w:r w:rsidR="00CC382B">
        <w:rPr>
          <w:rFonts w:hint="eastAsia"/>
        </w:rPr>
        <w:t>。</w:t>
      </w:r>
    </w:p>
    <w:p w14:paraId="291FE3D6" w14:textId="2860E5E1" w:rsidR="00B40AE0" w:rsidRDefault="001F72B8" w:rsidP="00B40AE0">
      <w:pPr>
        <w:pStyle w:val="a7"/>
        <w:numPr>
          <w:ilvl w:val="0"/>
          <w:numId w:val="2"/>
        </w:numPr>
        <w:ind w:firstLineChars="0"/>
      </w:pPr>
      <w:r w:rsidRPr="001F72B8">
        <w:lastRenderedPageBreak/>
        <w:t>volatile</w:t>
      </w:r>
      <w:r w:rsidRPr="001F72B8">
        <w:t>变量在</w:t>
      </w:r>
      <w:r w:rsidRPr="001F72B8">
        <w:rPr>
          <w:color w:val="FF0000"/>
          <w:u w:val="single"/>
        </w:rPr>
        <w:t>每次被线程访问时</w:t>
      </w:r>
      <w:r w:rsidRPr="001F72B8">
        <w:t>，都</w:t>
      </w:r>
      <w:r w:rsidRPr="001F72B8">
        <w:rPr>
          <w:color w:val="FF0000"/>
          <w:u w:val="single"/>
        </w:rPr>
        <w:t>强迫从主线程中重读该变量的值</w:t>
      </w:r>
      <w:r w:rsidRPr="001F72B8">
        <w:t>，而当</w:t>
      </w:r>
      <w:r w:rsidRPr="001F72B8">
        <w:rPr>
          <w:color w:val="FF0000"/>
          <w:u w:val="single"/>
        </w:rPr>
        <w:t>该变量发生变化时</w:t>
      </w:r>
      <w:r w:rsidRPr="001F72B8">
        <w:t>，又会</w:t>
      </w:r>
      <w:r w:rsidRPr="001F72B8">
        <w:rPr>
          <w:color w:val="FF0000"/>
          <w:u w:val="single"/>
        </w:rPr>
        <w:t>强迫线程将最新的值刷新到主内存中</w:t>
      </w:r>
      <w:r w:rsidRPr="001F72B8">
        <w:t>，这样任何时刻，不同的线程总能看到该变量最新的值。</w:t>
      </w:r>
    </w:p>
    <w:p w14:paraId="0D3E7B3C" w14:textId="77777777" w:rsidR="001B3E10" w:rsidRDefault="001B3E10" w:rsidP="001B3E10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267986A2" w14:textId="5B52A987" w:rsidR="001B3E10" w:rsidRPr="001B3E10" w:rsidRDefault="001B3E10" w:rsidP="001B3E10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volatile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关键字：当多个线程进行操作共享数据时，可以保证内存中的数据可见。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TestVolatile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mian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线程（读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flag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值）、子线程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1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（改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flag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值）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  <w:shd w:val="clear" w:color="auto" w:fill="E2FFE2"/>
        </w:rPr>
        <w:t>&lt;p&gt;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JVM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会为每个线程分配独立的缓存空间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1B3E10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[args]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1B3E10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void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1B3E10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void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main(String[] args)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ThreadDemo threadDemo =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ThreadDemo();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A429C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7E6E6" w:themeFill="background2"/>
        </w:rPr>
        <w:t xml:space="preserve">new </w:t>
      </w:r>
      <w:r w:rsidRPr="00A429C4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7E6E6" w:themeFill="background2"/>
        </w:rPr>
        <w:t>Thread(threadDemo)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.start();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true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(threadDemo.isFlag())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System.</w:t>
      </w:r>
      <w:r w:rsidRPr="001B3E10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.println(</w:t>
      </w:r>
      <w:r w:rsidRPr="001B3E10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"----------------"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break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class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ThreadDemo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implements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Runnable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A429C4">
        <w:rPr>
          <w:rFonts w:ascii="Courier New" w:hAnsi="Courier New" w:cs="Courier New"/>
          <w:b/>
          <w:bCs/>
          <w:color w:val="000080"/>
          <w:kern w:val="0"/>
          <w:sz w:val="22"/>
          <w:szCs w:val="22"/>
          <w:highlight w:val="yellow"/>
        </w:rPr>
        <w:t>volatile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 boolean </w:t>
      </w:r>
      <w:r w:rsidRPr="001B3E10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flag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false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1B3E10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1B3E10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run()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Thread.</w:t>
      </w:r>
      <w:r w:rsidRPr="001B3E10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sleep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B3E10">
        <w:rPr>
          <w:rFonts w:ascii="Courier New" w:hAnsi="Courier New" w:cs="Courier New"/>
          <w:color w:val="0000FF"/>
          <w:kern w:val="0"/>
          <w:sz w:val="22"/>
          <w:szCs w:val="22"/>
        </w:rPr>
        <w:t>200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(InterruptedException e)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   e.printStackTrace();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1B3E10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flag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true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System.</w:t>
      </w:r>
      <w:r w:rsidRPr="001B3E10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.println(</w:t>
      </w:r>
      <w:r w:rsidRPr="001B3E10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"flag="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+ isFlag());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boolean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isFlag()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1B3E10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flag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setFlag(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boolean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flag) {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1B3E10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this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1B3E10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flag 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t>= flag;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1B3E10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5958C200" w14:textId="77777777" w:rsidR="001B3E10" w:rsidRPr="001B3E10" w:rsidRDefault="001B3E10" w:rsidP="00B40AE0">
      <w:pPr>
        <w:rPr>
          <w:rFonts w:hint="eastAsia"/>
        </w:rPr>
      </w:pPr>
    </w:p>
    <w:p w14:paraId="51FA7938" w14:textId="0F2998D1" w:rsidR="00B40AE0" w:rsidRDefault="00B40AE0" w:rsidP="005A1E6B">
      <w:pPr>
        <w:pStyle w:val="2"/>
      </w:pPr>
      <w:r>
        <w:rPr>
          <w:rFonts w:hint="eastAsia"/>
        </w:rPr>
        <w:t>多线程操作共享变量实现可见性过程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的内存模型如下：</w:t>
      </w:r>
    </w:p>
    <w:p w14:paraId="49D8415F" w14:textId="4FB2EBF8" w:rsidR="004B44C2" w:rsidRDefault="00C4697D" w:rsidP="00B40AE0">
      <w:r w:rsidRPr="00C4697D">
        <w:rPr>
          <w:noProof/>
        </w:rPr>
        <w:drawing>
          <wp:inline distT="0" distB="0" distL="0" distR="0" wp14:anchorId="1E137C09" wp14:editId="17097C60">
            <wp:extent cx="5233181" cy="34570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93" cy="34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767C" w14:textId="2437B862" w:rsidR="00B40AE0" w:rsidRDefault="00C4697D" w:rsidP="00B40AE0">
      <w:r>
        <w:rPr>
          <w:rFonts w:hint="eastAsia"/>
        </w:rPr>
        <w:t>所有的变量都存储在主内存中每个线程都有自己独立的工作内存，里面保存该线程使用到的变量的副本（主内存中该变量的一份拷贝）</w:t>
      </w:r>
      <w:r w:rsidR="009C3259">
        <w:rPr>
          <w:rFonts w:hint="eastAsia"/>
        </w:rPr>
        <w:t>。</w:t>
      </w:r>
    </w:p>
    <w:p w14:paraId="42C2F26F" w14:textId="77777777" w:rsidR="005A1E6B" w:rsidRDefault="005A1E6B" w:rsidP="00B40AE0"/>
    <w:p w14:paraId="3B23E4D1" w14:textId="19642BA9" w:rsidR="00C4697D" w:rsidRDefault="005A1E6B" w:rsidP="00730D4C">
      <w:pPr>
        <w:shd w:val="clear" w:color="auto" w:fill="E7E6E6" w:themeFill="background2"/>
      </w:pPr>
      <w:r>
        <w:lastRenderedPageBreak/>
        <w:t>JVM</w:t>
      </w:r>
      <w:r>
        <w:rPr>
          <w:rFonts w:hint="eastAsia"/>
        </w:rPr>
        <w:t>模型两条规定：</w:t>
      </w:r>
    </w:p>
    <w:p w14:paraId="32EBAF3D" w14:textId="00F9B3EA" w:rsidR="005A1E6B" w:rsidRDefault="00322946" w:rsidP="00730D4C">
      <w:pPr>
        <w:pStyle w:val="a7"/>
        <w:numPr>
          <w:ilvl w:val="0"/>
          <w:numId w:val="3"/>
        </w:numPr>
        <w:shd w:val="clear" w:color="auto" w:fill="E7E6E6" w:themeFill="background2"/>
        <w:ind w:firstLineChars="0"/>
      </w:pPr>
      <w:r>
        <w:rPr>
          <w:rFonts w:hint="eastAsia"/>
        </w:rPr>
        <w:t>线程对共享变量的所有操作必须在自己的内存中进行，不能直接从主内存中读写。</w:t>
      </w:r>
    </w:p>
    <w:p w14:paraId="0677C365" w14:textId="3F1577C9" w:rsidR="00322946" w:rsidRDefault="00322946" w:rsidP="00730D4C">
      <w:pPr>
        <w:pStyle w:val="a7"/>
        <w:numPr>
          <w:ilvl w:val="0"/>
          <w:numId w:val="3"/>
        </w:numPr>
        <w:shd w:val="clear" w:color="auto" w:fill="E7E6E6" w:themeFill="background2"/>
        <w:ind w:firstLineChars="0"/>
      </w:pPr>
      <w:r>
        <w:rPr>
          <w:rFonts w:hint="eastAsia"/>
        </w:rPr>
        <w:t>不同线程之间无法直接访问其它线程工作内存中的变量，线程变量值的传递需要通过主内存来完成</w:t>
      </w:r>
      <w:r w:rsidR="00975569">
        <w:rPr>
          <w:rFonts w:hint="eastAsia"/>
        </w:rPr>
        <w:t>。</w:t>
      </w:r>
    </w:p>
    <w:p w14:paraId="35A12FBD" w14:textId="03B137B6" w:rsidR="00CA1F23" w:rsidRDefault="00CA1F23" w:rsidP="00CA1F23"/>
    <w:p w14:paraId="40B2F09F" w14:textId="24F02FBC" w:rsidR="00CA1F23" w:rsidRPr="00CA1F23" w:rsidRDefault="00CA1F23" w:rsidP="00CA1F23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语言层面支持的可见性实现原理方式有</w:t>
      </w:r>
      <w:r w:rsidRPr="00CA1F23">
        <w:rPr>
          <w:rFonts w:hint="eastAsia"/>
          <w:highlight w:val="yellow"/>
        </w:rPr>
        <w:t>synchronize</w:t>
      </w:r>
      <w:r w:rsidR="007B3710">
        <w:rPr>
          <w:rFonts w:hint="eastAsia"/>
          <w:highlight w:val="yellow"/>
        </w:rPr>
        <w:t>d</w:t>
      </w:r>
      <w:r>
        <w:rPr>
          <w:rFonts w:hint="eastAsia"/>
        </w:rPr>
        <w:t>和</w:t>
      </w:r>
      <w:r w:rsidRPr="00CA1F23">
        <w:rPr>
          <w:rFonts w:hint="eastAsia"/>
          <w:highlight w:val="yellow"/>
        </w:rPr>
        <w:t>volatile</w:t>
      </w:r>
    </w:p>
    <w:p w14:paraId="546B4C59" w14:textId="226645A1" w:rsidR="00B40AE0" w:rsidRDefault="00CA1F23" w:rsidP="00B40AE0">
      <w:r w:rsidRPr="00B24D62">
        <w:rPr>
          <w:rFonts w:hint="eastAsia"/>
          <w:color w:val="FF0000"/>
          <w:u w:val="single"/>
        </w:rPr>
        <w:t>synchronize</w:t>
      </w:r>
      <w:r w:rsidR="007B3710" w:rsidRPr="00B24D62">
        <w:rPr>
          <w:rFonts w:hint="eastAsia"/>
          <w:color w:val="FF0000"/>
          <w:u w:val="single"/>
        </w:rPr>
        <w:t>d</w:t>
      </w:r>
      <w:r w:rsidR="002B5B00" w:rsidRPr="00B24D62">
        <w:rPr>
          <w:rFonts w:hint="eastAsia"/>
          <w:color w:val="FF0000"/>
          <w:u w:val="single"/>
        </w:rPr>
        <w:t>能够实现代码的原子性（同步）和内存的可见性</w:t>
      </w:r>
      <w:r w:rsidR="002B5B00">
        <w:rPr>
          <w:rFonts w:hint="eastAsia"/>
        </w:rPr>
        <w:t>。</w:t>
      </w:r>
      <w:r w:rsidR="006B1E5B">
        <w:rPr>
          <w:rFonts w:hint="eastAsia"/>
        </w:rPr>
        <w:t>加锁效率低</w:t>
      </w:r>
    </w:p>
    <w:p w14:paraId="09C6C906" w14:textId="08708186" w:rsidR="00B40AE0" w:rsidRDefault="00493665" w:rsidP="00730D4C">
      <w:pPr>
        <w:shd w:val="clear" w:color="auto" w:fill="E7E6E6" w:themeFill="background2"/>
      </w:pPr>
      <w:r>
        <w:rPr>
          <w:rFonts w:hint="eastAsia"/>
        </w:rPr>
        <w:t>线程执行互斥代码的过程：</w:t>
      </w:r>
    </w:p>
    <w:p w14:paraId="5F25B6C3" w14:textId="14A716C6" w:rsidR="00493665" w:rsidRDefault="00944194" w:rsidP="00730D4C">
      <w:pPr>
        <w:pStyle w:val="a7"/>
        <w:numPr>
          <w:ilvl w:val="0"/>
          <w:numId w:val="4"/>
        </w:numPr>
        <w:shd w:val="clear" w:color="auto" w:fill="E7E6E6" w:themeFill="background2"/>
        <w:ind w:firstLineChars="0"/>
      </w:pPr>
      <w:r>
        <w:rPr>
          <w:rFonts w:hint="eastAsia"/>
        </w:rPr>
        <w:t>获得互斥锁</w:t>
      </w:r>
      <w:r w:rsidR="0087339D">
        <w:rPr>
          <w:rFonts w:hint="eastAsia"/>
        </w:rPr>
        <w:t>；</w:t>
      </w:r>
    </w:p>
    <w:p w14:paraId="425729A1" w14:textId="55E6D5FC" w:rsidR="0087339D" w:rsidRDefault="0087339D" w:rsidP="00730D4C">
      <w:pPr>
        <w:pStyle w:val="a7"/>
        <w:numPr>
          <w:ilvl w:val="0"/>
          <w:numId w:val="4"/>
        </w:numPr>
        <w:shd w:val="clear" w:color="auto" w:fill="E7E6E6" w:themeFill="background2"/>
        <w:ind w:firstLineChars="0"/>
      </w:pPr>
      <w:r>
        <w:rPr>
          <w:rFonts w:hint="eastAsia"/>
        </w:rPr>
        <w:t>情况工作内存；</w:t>
      </w:r>
    </w:p>
    <w:p w14:paraId="13AC1458" w14:textId="0423974A" w:rsidR="0087339D" w:rsidRDefault="0087339D" w:rsidP="00730D4C">
      <w:pPr>
        <w:pStyle w:val="a7"/>
        <w:numPr>
          <w:ilvl w:val="0"/>
          <w:numId w:val="4"/>
        </w:numPr>
        <w:shd w:val="clear" w:color="auto" w:fill="E7E6E6" w:themeFill="background2"/>
        <w:ind w:firstLineChars="0"/>
      </w:pPr>
      <w:r>
        <w:rPr>
          <w:rFonts w:hint="eastAsia"/>
        </w:rPr>
        <w:t>从主内存拷贝变量的最新的值到工作内存；</w:t>
      </w:r>
    </w:p>
    <w:p w14:paraId="646FA069" w14:textId="2E87640A" w:rsidR="0087339D" w:rsidRDefault="0087339D" w:rsidP="00730D4C">
      <w:pPr>
        <w:pStyle w:val="a7"/>
        <w:numPr>
          <w:ilvl w:val="0"/>
          <w:numId w:val="4"/>
        </w:numPr>
        <w:shd w:val="clear" w:color="auto" w:fill="E7E6E6" w:themeFill="background2"/>
        <w:ind w:firstLineChars="0"/>
      </w:pPr>
      <w:r>
        <w:rPr>
          <w:rFonts w:hint="eastAsia"/>
        </w:rPr>
        <w:t>执行代码；</w:t>
      </w:r>
    </w:p>
    <w:p w14:paraId="1B158D1B" w14:textId="65174B69" w:rsidR="0087339D" w:rsidRDefault="0087339D" w:rsidP="00730D4C">
      <w:pPr>
        <w:pStyle w:val="a7"/>
        <w:numPr>
          <w:ilvl w:val="0"/>
          <w:numId w:val="4"/>
        </w:numPr>
        <w:shd w:val="clear" w:color="auto" w:fill="E7E6E6" w:themeFill="background2"/>
        <w:ind w:firstLineChars="0"/>
      </w:pPr>
      <w:r>
        <w:rPr>
          <w:rFonts w:hint="eastAsia"/>
        </w:rPr>
        <w:t>将更改后的共享变量的值刷新到主内存；</w:t>
      </w:r>
    </w:p>
    <w:p w14:paraId="49B4DA4E" w14:textId="39D2C0A9" w:rsidR="0087339D" w:rsidRDefault="0087339D" w:rsidP="00730D4C">
      <w:pPr>
        <w:pStyle w:val="a7"/>
        <w:numPr>
          <w:ilvl w:val="0"/>
          <w:numId w:val="4"/>
        </w:numPr>
        <w:shd w:val="clear" w:color="auto" w:fill="E7E6E6" w:themeFill="background2"/>
        <w:ind w:firstLineChars="0"/>
      </w:pPr>
      <w:bookmarkStart w:id="0" w:name="_GoBack"/>
      <w:bookmarkEnd w:id="0"/>
      <w:r>
        <w:rPr>
          <w:rFonts w:hint="eastAsia"/>
        </w:rPr>
        <w:t>释放互斥锁。</w:t>
      </w:r>
    </w:p>
    <w:p w14:paraId="79EA91D4" w14:textId="3C4892BF" w:rsidR="00944194" w:rsidRDefault="00944194" w:rsidP="00B40AE0"/>
    <w:p w14:paraId="47328566" w14:textId="2A037C1E" w:rsidR="00730D4C" w:rsidRDefault="009E0987" w:rsidP="00B40AE0">
      <w:r w:rsidRPr="00B24D62">
        <w:rPr>
          <w:rFonts w:hint="eastAsia"/>
          <w:color w:val="FF0000"/>
          <w:u w:val="single"/>
        </w:rPr>
        <w:t>volatile</w:t>
      </w:r>
      <w:r w:rsidRPr="00B24D62">
        <w:rPr>
          <w:rFonts w:hint="eastAsia"/>
          <w:color w:val="FF0000"/>
          <w:u w:val="single"/>
        </w:rPr>
        <w:t>保证变量的可见性，不能保证变量的符合操作原子性</w:t>
      </w:r>
      <w:r>
        <w:rPr>
          <w:rFonts w:hint="eastAsia"/>
        </w:rPr>
        <w:t>。</w:t>
      </w:r>
    </w:p>
    <w:p w14:paraId="62BD5DEB" w14:textId="1B98470E" w:rsidR="009E0987" w:rsidRDefault="00E757D9" w:rsidP="00B24D62">
      <w:pPr>
        <w:shd w:val="clear" w:color="auto" w:fill="E7E6E6" w:themeFill="background2"/>
      </w:pPr>
      <w:r>
        <w:rPr>
          <w:rFonts w:hint="eastAsia"/>
        </w:rPr>
        <w:t>写</w:t>
      </w:r>
      <w:r>
        <w:rPr>
          <w:rFonts w:hint="eastAsia"/>
        </w:rPr>
        <w:t>volatile</w:t>
      </w:r>
      <w:r>
        <w:rPr>
          <w:rFonts w:hint="eastAsia"/>
        </w:rPr>
        <w:t>变量的</w:t>
      </w:r>
      <w:r w:rsidR="007D4A4D">
        <w:rPr>
          <w:rFonts w:hint="eastAsia"/>
        </w:rPr>
        <w:t>过程：</w:t>
      </w:r>
    </w:p>
    <w:p w14:paraId="3BEAB024" w14:textId="7E1B2552" w:rsidR="007D4A4D" w:rsidRDefault="007D4A4D" w:rsidP="00B24D62">
      <w:pPr>
        <w:pStyle w:val="a7"/>
        <w:numPr>
          <w:ilvl w:val="0"/>
          <w:numId w:val="5"/>
        </w:numPr>
        <w:shd w:val="clear" w:color="auto" w:fill="E7E6E6" w:themeFill="background2"/>
        <w:ind w:firstLineChars="0"/>
      </w:pPr>
      <w:r>
        <w:rPr>
          <w:rFonts w:hint="eastAsia"/>
        </w:rPr>
        <w:t>改变线程工作内存中</w:t>
      </w:r>
      <w:r>
        <w:rPr>
          <w:rFonts w:hint="eastAsia"/>
        </w:rPr>
        <w:t>volatile</w:t>
      </w:r>
      <w:r>
        <w:rPr>
          <w:rFonts w:hint="eastAsia"/>
        </w:rPr>
        <w:t>变量副本的值；</w:t>
      </w:r>
    </w:p>
    <w:p w14:paraId="7273BDD6" w14:textId="6374E87C" w:rsidR="007D4A4D" w:rsidRDefault="00996B32" w:rsidP="00B24D62">
      <w:pPr>
        <w:pStyle w:val="a7"/>
        <w:numPr>
          <w:ilvl w:val="0"/>
          <w:numId w:val="5"/>
        </w:numPr>
        <w:shd w:val="clear" w:color="auto" w:fill="E7E6E6" w:themeFill="background2"/>
        <w:ind w:firstLineChars="0"/>
      </w:pPr>
      <w:r>
        <w:rPr>
          <w:rFonts w:hint="eastAsia"/>
        </w:rPr>
        <w:t>将改变后的副本值从工作内存刷新到主内存。</w:t>
      </w:r>
    </w:p>
    <w:p w14:paraId="1707DA68" w14:textId="7EA1B1F1" w:rsidR="00996B32" w:rsidRDefault="00996B32" w:rsidP="00B24D62">
      <w:pPr>
        <w:pStyle w:val="a7"/>
        <w:numPr>
          <w:ilvl w:val="0"/>
          <w:numId w:val="5"/>
        </w:numPr>
        <w:shd w:val="clear" w:color="auto" w:fill="E7E6E6" w:themeFill="background2"/>
        <w:ind w:firstLineChars="0"/>
      </w:pPr>
      <w:r>
        <w:rPr>
          <w:rFonts w:hint="eastAsia"/>
        </w:rPr>
        <w:t>线程读</w:t>
      </w:r>
      <w:r>
        <w:rPr>
          <w:rFonts w:hint="eastAsia"/>
        </w:rPr>
        <w:t>volatile</w:t>
      </w:r>
      <w:r>
        <w:rPr>
          <w:rFonts w:hint="eastAsia"/>
        </w:rPr>
        <w:t>变量的过程</w:t>
      </w:r>
      <w:r w:rsidR="007D3AC4">
        <w:rPr>
          <w:rFonts w:hint="eastAsia"/>
        </w:rPr>
        <w:t>：</w:t>
      </w:r>
    </w:p>
    <w:p w14:paraId="1C346B5B" w14:textId="0AC06E63" w:rsidR="007D3AC4" w:rsidRDefault="007D3AC4" w:rsidP="00B24D62">
      <w:pPr>
        <w:pStyle w:val="a7"/>
        <w:numPr>
          <w:ilvl w:val="0"/>
          <w:numId w:val="5"/>
        </w:numPr>
        <w:shd w:val="clear" w:color="auto" w:fill="E7E6E6" w:themeFill="background2"/>
        <w:ind w:firstLineChars="0"/>
      </w:pPr>
      <w:r>
        <w:rPr>
          <w:rFonts w:hint="eastAsia"/>
        </w:rPr>
        <w:t>从主内存中读取</w:t>
      </w:r>
      <w:r>
        <w:rPr>
          <w:rFonts w:hint="eastAsia"/>
        </w:rPr>
        <w:t>volatile</w:t>
      </w:r>
      <w:r>
        <w:rPr>
          <w:rFonts w:hint="eastAsia"/>
        </w:rPr>
        <w:t>变量的最新值到线程的工作内存中；</w:t>
      </w:r>
    </w:p>
    <w:p w14:paraId="13577075" w14:textId="779A6596" w:rsidR="007D3AC4" w:rsidRDefault="007D3AC4" w:rsidP="00B24D62">
      <w:pPr>
        <w:pStyle w:val="a7"/>
        <w:numPr>
          <w:ilvl w:val="0"/>
          <w:numId w:val="5"/>
        </w:numPr>
        <w:shd w:val="clear" w:color="auto" w:fill="E7E6E6" w:themeFill="background2"/>
        <w:ind w:firstLineChars="0"/>
      </w:pPr>
      <w:r>
        <w:rPr>
          <w:rFonts w:hint="eastAsia"/>
        </w:rPr>
        <w:t>从工作内存中读取</w:t>
      </w:r>
      <w:r>
        <w:rPr>
          <w:rFonts w:hint="eastAsia"/>
        </w:rPr>
        <w:t>volatile</w:t>
      </w:r>
      <w:r>
        <w:rPr>
          <w:rFonts w:hint="eastAsia"/>
        </w:rPr>
        <w:t>变量的副本。</w:t>
      </w:r>
    </w:p>
    <w:p w14:paraId="0F9F663F" w14:textId="712231C3" w:rsidR="00730D4C" w:rsidRDefault="00730D4C" w:rsidP="00B40AE0"/>
    <w:p w14:paraId="47DBEC7E" w14:textId="77777777" w:rsidR="00730D4C" w:rsidRPr="00B40AE0" w:rsidRDefault="00730D4C" w:rsidP="00B40AE0"/>
    <w:sectPr w:rsidR="00730D4C" w:rsidRPr="00B40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7661F" w14:textId="77777777" w:rsidR="00DD2AA5" w:rsidRDefault="00DD2AA5" w:rsidP="00342597">
      <w:pPr>
        <w:spacing w:line="240" w:lineRule="auto"/>
      </w:pPr>
      <w:r>
        <w:separator/>
      </w:r>
    </w:p>
  </w:endnote>
  <w:endnote w:type="continuationSeparator" w:id="0">
    <w:p w14:paraId="726A1657" w14:textId="77777777" w:rsidR="00DD2AA5" w:rsidRDefault="00DD2AA5" w:rsidP="00342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13504" w14:textId="77777777" w:rsidR="00DD2AA5" w:rsidRDefault="00DD2AA5" w:rsidP="00342597">
      <w:pPr>
        <w:spacing w:line="240" w:lineRule="auto"/>
      </w:pPr>
      <w:r>
        <w:separator/>
      </w:r>
    </w:p>
  </w:footnote>
  <w:footnote w:type="continuationSeparator" w:id="0">
    <w:p w14:paraId="70C86AA3" w14:textId="77777777" w:rsidR="00DD2AA5" w:rsidRDefault="00DD2AA5" w:rsidP="00342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C4E"/>
    <w:multiLevelType w:val="hybridMultilevel"/>
    <w:tmpl w:val="BE1237EA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C0CEA"/>
    <w:multiLevelType w:val="hybridMultilevel"/>
    <w:tmpl w:val="2C4003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D76FD6"/>
    <w:multiLevelType w:val="hybridMultilevel"/>
    <w:tmpl w:val="68283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990330"/>
    <w:multiLevelType w:val="hybridMultilevel"/>
    <w:tmpl w:val="0B3093BC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6A4ECC"/>
    <w:multiLevelType w:val="hybridMultilevel"/>
    <w:tmpl w:val="50181630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D2"/>
    <w:rsid w:val="00056DFD"/>
    <w:rsid w:val="0008474D"/>
    <w:rsid w:val="00093646"/>
    <w:rsid w:val="000B5CD2"/>
    <w:rsid w:val="00102982"/>
    <w:rsid w:val="001B3E10"/>
    <w:rsid w:val="001B6BB6"/>
    <w:rsid w:val="001D6702"/>
    <w:rsid w:val="001F72B8"/>
    <w:rsid w:val="00241EE4"/>
    <w:rsid w:val="002A299F"/>
    <w:rsid w:val="002B5B00"/>
    <w:rsid w:val="00322946"/>
    <w:rsid w:val="00342597"/>
    <w:rsid w:val="003A0585"/>
    <w:rsid w:val="00493665"/>
    <w:rsid w:val="004B44C2"/>
    <w:rsid w:val="00577FA5"/>
    <w:rsid w:val="005A1E6B"/>
    <w:rsid w:val="006B15FD"/>
    <w:rsid w:val="006B1E5B"/>
    <w:rsid w:val="00730D4C"/>
    <w:rsid w:val="007B3710"/>
    <w:rsid w:val="007D3AC4"/>
    <w:rsid w:val="007D4A4D"/>
    <w:rsid w:val="0087339D"/>
    <w:rsid w:val="008A5657"/>
    <w:rsid w:val="008A5A52"/>
    <w:rsid w:val="008C3F8F"/>
    <w:rsid w:val="00944194"/>
    <w:rsid w:val="009752B1"/>
    <w:rsid w:val="00975569"/>
    <w:rsid w:val="00996084"/>
    <w:rsid w:val="00996B32"/>
    <w:rsid w:val="009C3259"/>
    <w:rsid w:val="009D42D2"/>
    <w:rsid w:val="009E0987"/>
    <w:rsid w:val="00A071C3"/>
    <w:rsid w:val="00A429C4"/>
    <w:rsid w:val="00A64209"/>
    <w:rsid w:val="00AB2182"/>
    <w:rsid w:val="00B24D62"/>
    <w:rsid w:val="00B40AE0"/>
    <w:rsid w:val="00B83E6C"/>
    <w:rsid w:val="00B9394F"/>
    <w:rsid w:val="00C01249"/>
    <w:rsid w:val="00C4697D"/>
    <w:rsid w:val="00CA1F23"/>
    <w:rsid w:val="00CA3358"/>
    <w:rsid w:val="00CC382B"/>
    <w:rsid w:val="00CC79BF"/>
    <w:rsid w:val="00CD1C27"/>
    <w:rsid w:val="00D0441B"/>
    <w:rsid w:val="00D2220E"/>
    <w:rsid w:val="00DD2AA5"/>
    <w:rsid w:val="00DF275F"/>
    <w:rsid w:val="00E757D9"/>
    <w:rsid w:val="00F0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316D0"/>
  <w15:chartTrackingRefBased/>
  <w15:docId w15:val="{BD3024C0-A7B7-4237-A94B-8F1C3B65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42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59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5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597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425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B3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B3E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45</cp:revision>
  <dcterms:created xsi:type="dcterms:W3CDTF">2019-06-28T06:43:00Z</dcterms:created>
  <dcterms:modified xsi:type="dcterms:W3CDTF">2019-06-29T06:10:00Z</dcterms:modified>
</cp:coreProperties>
</file>