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D9B1C" w14:textId="22F5A5AF" w:rsidR="009752B1" w:rsidRDefault="00026353" w:rsidP="00026353">
      <w:pPr>
        <w:pStyle w:val="2"/>
      </w:pPr>
      <w:r>
        <w:rPr>
          <w:rFonts w:hint="eastAsia"/>
        </w:rPr>
        <w:t>CountDownLatch</w:t>
      </w:r>
    </w:p>
    <w:p w14:paraId="44E1F0B5" w14:textId="43EDD1AE" w:rsidR="00026353" w:rsidRDefault="00026353" w:rsidP="000263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t>5.0</w:t>
      </w:r>
      <w:r>
        <w:rPr>
          <w:rFonts w:hint="eastAsia"/>
        </w:rPr>
        <w:t>在</w:t>
      </w:r>
      <w:r>
        <w:rPr>
          <w:rFonts w:hint="eastAsia"/>
        </w:rPr>
        <w:t>j</w:t>
      </w:r>
      <w:r>
        <w:t>ava.util.concurrent</w:t>
      </w:r>
      <w:r>
        <w:rPr>
          <w:rFonts w:hint="eastAsia"/>
        </w:rPr>
        <w:t>包中提供了多种并发容器类来改进同步容器的性能。</w:t>
      </w:r>
    </w:p>
    <w:p w14:paraId="1591DE2D" w14:textId="36E0AF83" w:rsidR="00026353" w:rsidRDefault="00026353" w:rsidP="00026353">
      <w:pPr>
        <w:pStyle w:val="a7"/>
        <w:numPr>
          <w:ilvl w:val="0"/>
          <w:numId w:val="1"/>
        </w:numPr>
        <w:ind w:firstLineChars="0"/>
      </w:pPr>
      <w:r w:rsidRPr="006C2C29">
        <w:rPr>
          <w:rFonts w:hint="eastAsia"/>
          <w:highlight w:val="yellow"/>
        </w:rPr>
        <w:t>CountDownLatch</w:t>
      </w:r>
      <w:r>
        <w:rPr>
          <w:rFonts w:hint="eastAsia"/>
        </w:rPr>
        <w:t>一个</w:t>
      </w:r>
      <w:r w:rsidRPr="006C2C29">
        <w:t>同步辅助类</w:t>
      </w:r>
      <w:r>
        <w:rPr>
          <w:rFonts w:hint="eastAsia"/>
        </w:rPr>
        <w:t>，</w:t>
      </w:r>
      <w:r w:rsidR="00171284">
        <w:rPr>
          <w:rFonts w:hint="eastAsia"/>
          <w:color w:val="FF0000"/>
          <w:u w:val="single"/>
        </w:rPr>
        <w:t>是一个或多个线程等待其他线程完成各自的工作后再执行</w:t>
      </w:r>
      <w:r>
        <w:rPr>
          <w:rFonts w:hint="eastAsia"/>
        </w:rPr>
        <w:t>。</w:t>
      </w:r>
      <w:r w:rsidR="00ED76FE" w:rsidRPr="00ED76FE">
        <w:rPr>
          <w:rFonts w:hint="eastAsia"/>
        </w:rPr>
        <w:t>到达自己预期状态的线程会调用</w:t>
      </w:r>
      <w:r w:rsidR="00ED76FE" w:rsidRPr="00ED76FE">
        <w:t>CountDownLatch</w:t>
      </w:r>
      <w:r w:rsidR="00ED76FE" w:rsidRPr="00ED76FE">
        <w:t>的</w:t>
      </w:r>
      <w:r w:rsidR="00ED76FE" w:rsidRPr="00C162C9">
        <w:rPr>
          <w:highlight w:val="yellow"/>
        </w:rPr>
        <w:t>countDown</w:t>
      </w:r>
      <w:r w:rsidR="00ED76FE" w:rsidRPr="00C162C9">
        <w:rPr>
          <w:highlight w:val="yellow"/>
        </w:rPr>
        <w:t>方法</w:t>
      </w:r>
      <w:r w:rsidR="00ED76FE" w:rsidRPr="00ED76FE">
        <w:t>，而等待的线程会调用</w:t>
      </w:r>
      <w:r w:rsidR="00ED76FE" w:rsidRPr="00ED76FE">
        <w:t>CountDownLatch</w:t>
      </w:r>
      <w:r w:rsidR="00ED76FE" w:rsidRPr="00ED76FE">
        <w:t>的</w:t>
      </w:r>
      <w:r w:rsidR="00ED76FE" w:rsidRPr="00C162C9">
        <w:rPr>
          <w:highlight w:val="yellow"/>
        </w:rPr>
        <w:t>await</w:t>
      </w:r>
      <w:r w:rsidR="00ED76FE" w:rsidRPr="00C162C9">
        <w:rPr>
          <w:highlight w:val="yellow"/>
        </w:rPr>
        <w:t>方法</w:t>
      </w:r>
      <w:r w:rsidR="00ED76FE" w:rsidRPr="00ED76FE">
        <w:t>。</w:t>
      </w:r>
    </w:p>
    <w:p w14:paraId="6D66C1E0" w14:textId="1E50325D" w:rsidR="00062358" w:rsidRDefault="00062358" w:rsidP="000263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闭锁可以延迟线程的进度</w:t>
      </w:r>
      <w:r w:rsidR="00350BB7">
        <w:rPr>
          <w:rFonts w:hint="eastAsia"/>
        </w:rPr>
        <w:t>直到其到达终止状态，闭锁可以用来确保某些活动直到其他活动都完成才继续执行：</w:t>
      </w:r>
    </w:p>
    <w:p w14:paraId="05A8D97A" w14:textId="5C4C82FA" w:rsidR="00350BB7" w:rsidRDefault="00977366" w:rsidP="00350BB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确保某个计算在其需要的所有资源都被初始化之后才继续执行；</w:t>
      </w:r>
    </w:p>
    <w:p w14:paraId="7E498C61" w14:textId="664E6647" w:rsidR="00977366" w:rsidRDefault="00977366" w:rsidP="00350BB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确保某个服务在其依赖的所有其他服务都已经启动之后才启动；</w:t>
      </w:r>
    </w:p>
    <w:p w14:paraId="68B6A4CE" w14:textId="13A969AE" w:rsidR="00977366" w:rsidRDefault="00977366" w:rsidP="00350BB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等待直到某个操作所有参与者都准备就绪再继续执行。</w:t>
      </w:r>
    </w:p>
    <w:p w14:paraId="6547FF77" w14:textId="023D336E" w:rsidR="005D7C08" w:rsidRDefault="005D7C08" w:rsidP="005D7C08"/>
    <w:p w14:paraId="0E037397" w14:textId="77777777" w:rsidR="005268A6" w:rsidRDefault="005268A6" w:rsidP="005268A6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753ABD32" w14:textId="35762F57" w:rsidR="005D7C08" w:rsidRPr="005268A6" w:rsidRDefault="005268A6" w:rsidP="005268A6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 w:hint="eastAsia"/>
          <w:color w:val="000000"/>
          <w:kern w:val="0"/>
          <w:sz w:val="22"/>
          <w:szCs w:val="22"/>
        </w:rPr>
      </w:pPr>
      <w:r w:rsidRPr="005268A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5268A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CountDownLatch:</w:t>
      </w:r>
      <w:r w:rsidRPr="005268A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闭锁</w:t>
      </w:r>
      <w:r w:rsidRPr="005268A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5268A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在完成某些运算时，只有其他所有的运算全部完成，当前运算才能继续执行</w:t>
      </w:r>
      <w:r w:rsidRPr="005268A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*/</w:t>
      </w:r>
      <w:r w:rsidRPr="005268A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class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TestCountDownLatch {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static void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main(String[] args) {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5268A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5268A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实例化一个倒计数器，</w:t>
      </w:r>
      <w:r w:rsidRPr="005268A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5</w:t>
      </w:r>
      <w:r w:rsidRPr="005268A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个线程协同工作</w:t>
      </w:r>
      <w:r w:rsidRPr="005268A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final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CountDownLatch latch = </w:t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CountDownLatch(</w:t>
      </w:r>
      <w:r w:rsidRPr="005268A6">
        <w:rPr>
          <w:rFonts w:ascii="Courier New" w:hAnsi="Courier New" w:cs="Courier New"/>
          <w:color w:val="0000FF"/>
          <w:kern w:val="0"/>
          <w:sz w:val="22"/>
          <w:szCs w:val="22"/>
        </w:rPr>
        <w:t>5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LatchDemo ld = </w:t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LatchDemo(latch);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long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start = System.</w:t>
      </w:r>
      <w:r w:rsidRPr="005268A6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currentTimeMillis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for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int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i = </w:t>
      </w:r>
      <w:r w:rsidRPr="005268A6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; i &lt; </w:t>
      </w:r>
      <w:r w:rsidRPr="005268A6">
        <w:rPr>
          <w:rFonts w:ascii="Courier New" w:hAnsi="Courier New" w:cs="Courier New"/>
          <w:color w:val="0000FF"/>
          <w:kern w:val="0"/>
          <w:sz w:val="22"/>
          <w:szCs w:val="22"/>
        </w:rPr>
        <w:t>5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; i++) {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F6EBBC"/>
        </w:rPr>
        <w:t xml:space="preserve">new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F6EBBC"/>
        </w:rPr>
        <w:t>Thread(ld)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.start();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try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5268A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5268A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等待，当技术减到</w:t>
      </w:r>
      <w:r w:rsidRPr="005268A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0</w:t>
      </w:r>
      <w:r w:rsidRPr="005268A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时，所有线程并行执行</w:t>
      </w:r>
      <w:r w:rsidRPr="005268A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latch.await();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 xml:space="preserve">      } </w:t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catch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(InterruptedException e) {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e.printStackTrace();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long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end = System.</w:t>
      </w:r>
      <w:r w:rsidRPr="005268A6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currentTimeMillis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System.</w:t>
      </w:r>
      <w:r w:rsidRPr="005268A6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out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.println(</w:t>
      </w:r>
      <w:r w:rsidRPr="005268A6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5268A6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耗费时间为：</w:t>
      </w:r>
      <w:r w:rsidRPr="005268A6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 xml:space="preserve">"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+ (end - start));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class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LatchDemo </w:t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implements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Runnable {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private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CountDownLatch </w:t>
      </w:r>
      <w:r w:rsidRPr="005268A6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latch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LatchDemo(CountDownLatch latch) {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this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.</w:t>
      </w:r>
      <w:r w:rsidRPr="005268A6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 xml:space="preserve">latch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= latch;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5268A6">
        <w:rPr>
          <w:rFonts w:ascii="Courier New" w:hAnsi="Courier New" w:cs="Courier New"/>
          <w:color w:val="808000"/>
          <w:kern w:val="0"/>
          <w:sz w:val="22"/>
          <w:szCs w:val="22"/>
        </w:rPr>
        <w:t>@Override</w:t>
      </w:r>
      <w:r w:rsidRPr="005268A6">
        <w:rPr>
          <w:rFonts w:ascii="Courier New" w:hAnsi="Courier New" w:cs="Courier New"/>
          <w:color w:val="808000"/>
          <w:kern w:val="0"/>
          <w:sz w:val="22"/>
          <w:szCs w:val="22"/>
        </w:rPr>
        <w:br/>
        <w:t xml:space="preserve">   </w:t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void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run() {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synchronized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this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try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for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int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i = </w:t>
      </w:r>
      <w:r w:rsidRPr="005268A6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; i &lt; </w:t>
      </w:r>
      <w:r w:rsidRPr="005268A6">
        <w:rPr>
          <w:rFonts w:ascii="Courier New" w:hAnsi="Courier New" w:cs="Courier New"/>
          <w:color w:val="0000FF"/>
          <w:kern w:val="0"/>
          <w:sz w:val="22"/>
          <w:szCs w:val="22"/>
        </w:rPr>
        <w:t>50000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; i++) {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</w:t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(i % </w:t>
      </w:r>
      <w:r w:rsidRPr="005268A6">
        <w:rPr>
          <w:rFonts w:ascii="Courier New" w:hAnsi="Courier New" w:cs="Courier New"/>
          <w:color w:val="0000FF"/>
          <w:kern w:val="0"/>
          <w:sz w:val="22"/>
          <w:szCs w:val="22"/>
        </w:rPr>
        <w:t xml:space="preserve">2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== </w:t>
      </w:r>
      <w:r w:rsidRPr="005268A6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   System.</w:t>
      </w:r>
      <w:r w:rsidRPr="005268A6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out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.println(i);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}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}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} </w:t>
      </w:r>
      <w:r w:rsidRPr="005268A6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finally 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5268A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5268A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一个线程完成后，计数减</w:t>
      </w:r>
      <w:r w:rsidRPr="005268A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1</w:t>
      </w:r>
      <w:r w:rsidRPr="005268A6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   </w:t>
      </w:r>
      <w:r w:rsidRPr="005268A6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latch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t>.countDown();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}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5268A6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63BDA2CC" w14:textId="7D1B663D" w:rsidR="005D7C08" w:rsidRDefault="005D7C08" w:rsidP="005D7C08"/>
    <w:p w14:paraId="1F2E3536" w14:textId="199FBA76" w:rsidR="005D7C08" w:rsidRDefault="00032140" w:rsidP="00032140">
      <w:pPr>
        <w:pStyle w:val="2"/>
      </w:pPr>
      <w:r>
        <w:rPr>
          <w:rFonts w:hint="eastAsia"/>
        </w:rPr>
        <w:t>常见面试题</w:t>
      </w:r>
    </w:p>
    <w:p w14:paraId="1FC0EF40" w14:textId="69F5A1E7" w:rsidR="00032140" w:rsidRDefault="00032140" w:rsidP="000321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解释一下</w:t>
      </w:r>
      <w:r>
        <w:rPr>
          <w:rFonts w:hint="eastAsia"/>
        </w:rPr>
        <w:t>CountDownLatch</w:t>
      </w:r>
      <w:r>
        <w:rPr>
          <w:rFonts w:hint="eastAsia"/>
        </w:rPr>
        <w:t>概念？</w:t>
      </w:r>
    </w:p>
    <w:p w14:paraId="0F5103F9" w14:textId="3960DECE" w:rsidR="00BE18A9" w:rsidRPr="00BE18A9" w:rsidRDefault="00BE18A9" w:rsidP="00BE18A9">
      <w:r w:rsidRPr="00BE18A9">
        <w:rPr>
          <w:shd w:val="clear" w:color="auto" w:fill="E7E6E6" w:themeFill="background2"/>
        </w:rPr>
        <w:t>CountDownLatch</w:t>
      </w:r>
      <w:r w:rsidRPr="00BE18A9">
        <w:rPr>
          <w:shd w:val="clear" w:color="auto" w:fill="E7E6E6" w:themeFill="background2"/>
        </w:rPr>
        <w:t>是并发包中用来控制一个或者多个线程等待其他线程完成操作</w:t>
      </w:r>
      <w:r>
        <w:rPr>
          <w:rFonts w:hint="eastAsia"/>
          <w:shd w:val="clear" w:color="auto" w:fill="E7E6E6" w:themeFill="background2"/>
        </w:rPr>
        <w:t>。</w:t>
      </w:r>
      <w:bookmarkStart w:id="0" w:name="_GoBack"/>
      <w:bookmarkEnd w:id="0"/>
      <w:r w:rsidRPr="00BE18A9">
        <w:lastRenderedPageBreak/>
        <w:t>的并发工具类。</w:t>
      </w:r>
    </w:p>
    <w:p w14:paraId="62B847A7" w14:textId="4416728F" w:rsidR="00032140" w:rsidRDefault="00032140" w:rsidP="000321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Count</w:t>
      </w:r>
      <w:r>
        <w:t>D</w:t>
      </w:r>
      <w:r>
        <w:rPr>
          <w:rFonts w:hint="eastAsia"/>
        </w:rPr>
        <w:t>ownLatch</w:t>
      </w:r>
      <w:r>
        <w:rPr>
          <w:rFonts w:hint="eastAsia"/>
        </w:rPr>
        <w:t>和</w:t>
      </w:r>
      <w:r>
        <w:rPr>
          <w:rFonts w:hint="eastAsia"/>
        </w:rPr>
        <w:t>Cyclic</w:t>
      </w:r>
      <w:r>
        <w:t>B</w:t>
      </w:r>
      <w:r>
        <w:rPr>
          <w:rFonts w:hint="eastAsia"/>
        </w:rPr>
        <w:t>arrier</w:t>
      </w:r>
      <w:r>
        <w:rPr>
          <w:rFonts w:hint="eastAsia"/>
        </w:rPr>
        <w:t>的不同之处？</w:t>
      </w:r>
    </w:p>
    <w:p w14:paraId="2C35C2E0" w14:textId="541C66E0" w:rsidR="00032140" w:rsidRDefault="00032140" w:rsidP="000321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给出一些</w:t>
      </w:r>
      <w:r>
        <w:rPr>
          <w:rFonts w:hint="eastAsia"/>
        </w:rPr>
        <w:t>CountDownLatch</w:t>
      </w:r>
      <w:r>
        <w:rPr>
          <w:rFonts w:hint="eastAsia"/>
        </w:rPr>
        <w:t>使用的例子？</w:t>
      </w:r>
    </w:p>
    <w:p w14:paraId="60A38AD2" w14:textId="420E1973" w:rsidR="00032140" w:rsidRDefault="00032140" w:rsidP="000321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CountDownLatch</w:t>
      </w:r>
      <w:r>
        <w:rPr>
          <w:rFonts w:hint="eastAsia"/>
        </w:rPr>
        <w:t>类中主要的方法？</w:t>
      </w:r>
    </w:p>
    <w:p w14:paraId="31F337A8" w14:textId="77777777" w:rsidR="00BE18A9" w:rsidRPr="00BE18A9" w:rsidRDefault="00BE18A9" w:rsidP="00BE18A9">
      <w:pPr>
        <w:rPr>
          <w:rFonts w:hint="eastAsia"/>
        </w:rPr>
      </w:pPr>
    </w:p>
    <w:p w14:paraId="2F22589C" w14:textId="53AE3103" w:rsidR="005D7C08" w:rsidRDefault="005D7C08" w:rsidP="005D7C08"/>
    <w:p w14:paraId="5C9B1FD9" w14:textId="4621A6EA" w:rsidR="005D7C08" w:rsidRDefault="005D7C08" w:rsidP="005D7C08"/>
    <w:p w14:paraId="140D4C1B" w14:textId="5D2D6D44" w:rsidR="005D7C08" w:rsidRDefault="005D7C08" w:rsidP="005D7C08"/>
    <w:p w14:paraId="32C5B227" w14:textId="77777777" w:rsidR="005D7C08" w:rsidRPr="005D7C08" w:rsidRDefault="005D7C08" w:rsidP="005D7C08">
      <w:pPr>
        <w:rPr>
          <w:rFonts w:hint="eastAsia"/>
        </w:rPr>
      </w:pPr>
    </w:p>
    <w:sectPr w:rsidR="005D7C08" w:rsidRPr="005D7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4495C" w14:textId="77777777" w:rsidR="00904CB0" w:rsidRDefault="00904CB0" w:rsidP="00026353">
      <w:pPr>
        <w:spacing w:line="240" w:lineRule="auto"/>
      </w:pPr>
      <w:r>
        <w:separator/>
      </w:r>
    </w:p>
  </w:endnote>
  <w:endnote w:type="continuationSeparator" w:id="0">
    <w:p w14:paraId="1FD60086" w14:textId="77777777" w:rsidR="00904CB0" w:rsidRDefault="00904CB0" w:rsidP="000263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4D2F7" w14:textId="77777777" w:rsidR="00904CB0" w:rsidRDefault="00904CB0" w:rsidP="00026353">
      <w:pPr>
        <w:spacing w:line="240" w:lineRule="auto"/>
      </w:pPr>
      <w:r>
        <w:separator/>
      </w:r>
    </w:p>
  </w:footnote>
  <w:footnote w:type="continuationSeparator" w:id="0">
    <w:p w14:paraId="5400F8AB" w14:textId="77777777" w:rsidR="00904CB0" w:rsidRDefault="00904CB0" w:rsidP="000263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47755"/>
    <w:multiLevelType w:val="hybridMultilevel"/>
    <w:tmpl w:val="982447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B01C0"/>
    <w:multiLevelType w:val="hybridMultilevel"/>
    <w:tmpl w:val="BED452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AA471A4"/>
    <w:multiLevelType w:val="hybridMultilevel"/>
    <w:tmpl w:val="EEEC7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92"/>
    <w:rsid w:val="00026353"/>
    <w:rsid w:val="00032140"/>
    <w:rsid w:val="00062358"/>
    <w:rsid w:val="00171284"/>
    <w:rsid w:val="001B6BB6"/>
    <w:rsid w:val="00350BB7"/>
    <w:rsid w:val="005268A6"/>
    <w:rsid w:val="005D7C08"/>
    <w:rsid w:val="006C2C29"/>
    <w:rsid w:val="00904CB0"/>
    <w:rsid w:val="009752B1"/>
    <w:rsid w:val="00977366"/>
    <w:rsid w:val="00AB2182"/>
    <w:rsid w:val="00B32D92"/>
    <w:rsid w:val="00B83E6C"/>
    <w:rsid w:val="00BE18A9"/>
    <w:rsid w:val="00C162C9"/>
    <w:rsid w:val="00ED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E953A"/>
  <w15:chartTrackingRefBased/>
  <w15:docId w15:val="{2381D9E1-72AD-486F-9976-DB1DD5F4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026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35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35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353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02635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268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5268A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12</cp:revision>
  <dcterms:created xsi:type="dcterms:W3CDTF">2019-07-01T07:04:00Z</dcterms:created>
  <dcterms:modified xsi:type="dcterms:W3CDTF">2019-07-01T09:26:00Z</dcterms:modified>
</cp:coreProperties>
</file>