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C4BD1" w14:textId="452B5CA5" w:rsidR="00B87145" w:rsidRDefault="00D7415A" w:rsidP="00D7415A">
      <w:pPr>
        <w:pStyle w:val="2"/>
      </w:pPr>
      <w:r>
        <w:rPr>
          <w:rFonts w:hint="eastAsia"/>
        </w:rPr>
        <w:t>基本问题</w:t>
      </w:r>
    </w:p>
    <w:p w14:paraId="25B95991" w14:textId="379E2E3C" w:rsidR="00D7415A" w:rsidRDefault="00D7415A" w:rsidP="00BF2A1A">
      <w:pPr>
        <w:pStyle w:val="a"/>
      </w:pPr>
      <w:r>
        <w:rPr>
          <w:rFonts w:hint="eastAsia"/>
        </w:rPr>
        <w:t>介绍下</w:t>
      </w:r>
      <w:r>
        <w:rPr>
          <w:rFonts w:hint="eastAsia"/>
        </w:rPr>
        <w:t>Java</w:t>
      </w:r>
      <w:r>
        <w:rPr>
          <w:rFonts w:hint="eastAsia"/>
        </w:rPr>
        <w:t>内存区域（运行时数据区）</w:t>
      </w:r>
    </w:p>
    <w:p w14:paraId="4A608611" w14:textId="3F7EDBF4" w:rsidR="00D7415A" w:rsidRDefault="00D7415A" w:rsidP="00BF2A1A">
      <w:pPr>
        <w:pStyle w:val="a"/>
      </w:pPr>
      <w:r>
        <w:rPr>
          <w:rFonts w:hint="eastAsia"/>
        </w:rPr>
        <w:t>Java</w:t>
      </w:r>
      <w:r>
        <w:rPr>
          <w:rFonts w:hint="eastAsia"/>
        </w:rPr>
        <w:t>对象的创建过程（五步，建议能默写出来并且要知道每一步虚拟机做了什么）</w:t>
      </w:r>
    </w:p>
    <w:p w14:paraId="00C8E8C6" w14:textId="0B58E1B8" w:rsidR="00D7415A" w:rsidRDefault="00D7415A" w:rsidP="00BF2A1A">
      <w:pPr>
        <w:pStyle w:val="a"/>
      </w:pPr>
      <w:r>
        <w:rPr>
          <w:rFonts w:hint="eastAsia"/>
        </w:rPr>
        <w:t>对象的访问定位的两种方式</w:t>
      </w:r>
      <w:r w:rsidR="007D4739">
        <w:rPr>
          <w:rFonts w:hint="eastAsia"/>
        </w:rPr>
        <w:t>（句柄和直接指针两种方式）</w:t>
      </w:r>
    </w:p>
    <w:p w14:paraId="6BD801F8" w14:textId="5F949884" w:rsidR="00DE2758" w:rsidRDefault="00DE2758" w:rsidP="00DE2758"/>
    <w:p w14:paraId="62ABE2A2" w14:textId="171C77F6" w:rsidR="00DE2758" w:rsidRDefault="00DE2758" w:rsidP="00DE2758">
      <w:pPr>
        <w:pStyle w:val="2"/>
      </w:pPr>
      <w:r>
        <w:rPr>
          <w:rFonts w:hint="eastAsia"/>
        </w:rPr>
        <w:t>拓展问题</w:t>
      </w:r>
    </w:p>
    <w:p w14:paraId="3A32C3E7" w14:textId="4302C4F7" w:rsidR="00DE2758" w:rsidRDefault="009B581F" w:rsidP="00BF2A1A">
      <w:pPr>
        <w:pStyle w:val="a"/>
      </w:pPr>
      <w:r>
        <w:rPr>
          <w:rFonts w:hint="eastAsia"/>
        </w:rPr>
        <w:t>String</w:t>
      </w:r>
      <w:r>
        <w:rPr>
          <w:rFonts w:hint="eastAsia"/>
        </w:rPr>
        <w:t>类和常量池</w:t>
      </w:r>
    </w:p>
    <w:p w14:paraId="5C4B207B" w14:textId="23A347DE" w:rsidR="009B581F" w:rsidRPr="00DE2758" w:rsidRDefault="009B581F" w:rsidP="00BF2A1A">
      <w:pPr>
        <w:pStyle w:val="a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种基本类型的包装类和常量池</w:t>
      </w:r>
      <w:bookmarkStart w:id="0" w:name="_GoBack"/>
      <w:bookmarkEnd w:id="0"/>
    </w:p>
    <w:sectPr w:rsidR="009B581F" w:rsidRPr="00DE2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90E72" w14:textId="77777777" w:rsidR="00C41CA1" w:rsidRDefault="00C41CA1" w:rsidP="00D7415A">
      <w:r>
        <w:separator/>
      </w:r>
    </w:p>
  </w:endnote>
  <w:endnote w:type="continuationSeparator" w:id="0">
    <w:p w14:paraId="2E4A6890" w14:textId="77777777" w:rsidR="00C41CA1" w:rsidRDefault="00C41CA1" w:rsidP="00D7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D67EE" w14:textId="77777777" w:rsidR="00C41CA1" w:rsidRDefault="00C41CA1" w:rsidP="00D7415A">
      <w:r>
        <w:separator/>
      </w:r>
    </w:p>
  </w:footnote>
  <w:footnote w:type="continuationSeparator" w:id="0">
    <w:p w14:paraId="41D4041D" w14:textId="77777777" w:rsidR="00C41CA1" w:rsidRDefault="00C41CA1" w:rsidP="00D74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103FA"/>
    <w:multiLevelType w:val="hybridMultilevel"/>
    <w:tmpl w:val="E806BC12"/>
    <w:lvl w:ilvl="0" w:tplc="99E8C51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AC305B"/>
    <w:multiLevelType w:val="hybridMultilevel"/>
    <w:tmpl w:val="E69A2E5E"/>
    <w:lvl w:ilvl="0" w:tplc="1BFE3306">
      <w:start w:val="1"/>
      <w:numFmt w:val="decimal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D0"/>
    <w:rsid w:val="0021114E"/>
    <w:rsid w:val="003137F2"/>
    <w:rsid w:val="00390FDE"/>
    <w:rsid w:val="00531D0D"/>
    <w:rsid w:val="00767D47"/>
    <w:rsid w:val="007D4739"/>
    <w:rsid w:val="009B581F"/>
    <w:rsid w:val="00A80A95"/>
    <w:rsid w:val="00B87145"/>
    <w:rsid w:val="00BF2A1A"/>
    <w:rsid w:val="00C41CA1"/>
    <w:rsid w:val="00C569D0"/>
    <w:rsid w:val="00CD734D"/>
    <w:rsid w:val="00D0653F"/>
    <w:rsid w:val="00D7415A"/>
    <w:rsid w:val="00DC5C3D"/>
    <w:rsid w:val="00DE2758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DEDD8"/>
  <w15:chartTrackingRefBased/>
  <w15:docId w15:val="{3FD0CF2A-83DB-4729-B0DD-107AA28B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BF2A1A"/>
    <w:pPr>
      <w:numPr>
        <w:numId w:val="2"/>
      </w:numPr>
    </w:pPr>
  </w:style>
  <w:style w:type="paragraph" w:styleId="a4">
    <w:name w:val="header"/>
    <w:basedOn w:val="a0"/>
    <w:link w:val="a5"/>
    <w:uiPriority w:val="99"/>
    <w:unhideWhenUsed/>
    <w:rsid w:val="00D74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7415A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74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7415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</cp:revision>
  <dcterms:created xsi:type="dcterms:W3CDTF">2019-04-01T05:13:00Z</dcterms:created>
  <dcterms:modified xsi:type="dcterms:W3CDTF">2019-04-01T05:56:00Z</dcterms:modified>
</cp:coreProperties>
</file>