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什么是Hash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Hash算法，简称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散列算法</w:t>
      </w:r>
      <w:r>
        <w:rPr>
          <w:rFonts w:hint="eastAsia" w:ascii="微软雅黑" w:hAnsi="微软雅黑" w:eastAsia="微软雅黑" w:cs="微软雅黑"/>
        </w:rPr>
        <w:t>，也成哈希算法（英译），是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将一个大文件映射成一个小串字符</w:t>
      </w:r>
      <w:r>
        <w:rPr>
          <w:rFonts w:hint="eastAsia" w:ascii="微软雅黑" w:hAnsi="微软雅黑" w:eastAsia="微软雅黑" w:cs="微软雅黑"/>
        </w:rPr>
        <w:t>。与指纹一样，就是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以较短的信息来保证文件的唯一性</w:t>
      </w:r>
      <w:r>
        <w:rPr>
          <w:rFonts w:hint="eastAsia" w:ascii="微软雅黑" w:hAnsi="微软雅黑" w:eastAsia="微软雅黑" w:cs="微软雅黑"/>
        </w:rPr>
        <w:t>的标志，这种标志与文件的每一个字节都相关，而且难以找到逆向规律。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举个列子：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服务器存了10个文本文件，你现在想判断一个新的文本文件和那10个文件有没有一个是一样的。你不可能去比对每个文本里面的每个字节，很有可能，两个文本文件都是5000个字节，但是只有最后一位有所不同，但这样的，你前面4999位的比较就是毫无意义。那一个解决办法，就是在存储那10个文本文件的时候，都将每个文件映射成一个hash字符串。服务器只需要存储10个hash字符串，在判断的时候，只需要判断新的这个文本文件的hash值是否和那10个文件的hash值一致，那就可以解决这个问题了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简单点说，hash就是将任意长度的消息压缩成某一固定长度的消息摘要的函数。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</w:rPr>
      </w:pPr>
      <w:r>
        <w:rPr>
          <w:rFonts w:hint="eastAsia" w:ascii="微软雅黑" w:hAnsi="微软雅黑" w:eastAsia="微软雅黑" w:cs="微软雅黑"/>
        </w:rPr>
        <w:t>由于文件是无限的，而映射后的字符串能表示的位数是有限的。因此可能会存在不同的key对应相同的Hash值。这就是存在碰撞的可能。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</w:rPr>
      </w:pPr>
      <w:r>
        <w:rPr>
          <w:rFonts w:hint="eastAsia" w:ascii="微软雅黑" w:hAnsi="微软雅黑" w:eastAsia="微软雅黑" w:cs="微软雅黑"/>
        </w:rPr>
        <w:t>Hash算法是不可逆的，即不同通过Hash值逆向推出key的值。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8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应用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Hash在数据结构中的应用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Consolas" w:hAnsi="Consolas" w:eastAsia="微软雅黑" w:cs="Consolas"/>
        </w:rPr>
      </w:pPr>
      <w:r>
        <w:rPr>
          <w:rFonts w:hint="eastAsia" w:ascii="微软雅黑" w:hAnsi="微软雅黑" w:eastAsia="微软雅黑" w:cs="微软雅黑"/>
        </w:rPr>
        <w:t>java的数据结构中，很多类都有用到hash算法，比如String，HashMap。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Consolas" w:hAnsi="Consolas" w:eastAsia="微软雅黑" w:cs="Consola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String中的hashCode()方法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ascii="Courier New" w:hAnsi="Courier New" w:cs="Courier New"/>
          <w:color w:val="E0E2E4"/>
          <w:sz w:val="22"/>
          <w:szCs w:val="22"/>
        </w:rPr>
      </w:pP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public int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hashCode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 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int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h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hash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if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h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== </w:t>
      </w:r>
      <w:r>
        <w:rPr>
          <w:rFonts w:hint="default" w:ascii="Courier New" w:hAnsi="Courier New" w:cs="Courier New"/>
          <w:color w:val="FFCD22"/>
          <w:sz w:val="22"/>
          <w:szCs w:val="22"/>
          <w:shd w:val="clear" w:fill="293134"/>
        </w:rPr>
        <w:t xml:space="preserve">0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&amp;&amp;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value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length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&gt; </w:t>
      </w:r>
      <w:r>
        <w:rPr>
          <w:rFonts w:hint="default" w:ascii="Courier New" w:hAnsi="Courier New" w:cs="Courier New"/>
          <w:color w:val="FFCD22"/>
          <w:sz w:val="22"/>
          <w:szCs w:val="22"/>
          <w:shd w:val="clear" w:fill="293134"/>
        </w:rPr>
        <w:t>0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 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    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char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val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[] =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value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    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for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int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i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FFCD22"/>
          <w:sz w:val="22"/>
          <w:szCs w:val="22"/>
          <w:shd w:val="clear" w:fill="293134"/>
        </w:rPr>
        <w:t>0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;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i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&lt;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value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length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;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i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++) 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        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h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FFCD22"/>
          <w:sz w:val="22"/>
          <w:szCs w:val="22"/>
          <w:shd w:val="clear" w:fill="293134"/>
        </w:rPr>
        <w:t xml:space="preserve">31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*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h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+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val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[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i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];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     }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  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hash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h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 }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return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h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}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hash的默认值为0，对String当做一个数组，这个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u w:val="single"/>
          <w:lang w:val="en-US" w:eastAsia="zh-CN"/>
        </w:rPr>
        <w:t>字符数组中的每个字符都转为int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u w:val="single"/>
          <w:lang w:val="en-US" w:eastAsia="zh-CN"/>
        </w:rPr>
        <w:t>加上h乘以31，即是hash值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。从中可以看出，hash算法返回的是int型的数值。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ascii="Courier New" w:hAnsi="Courier New" w:cs="Courier New"/>
          <w:color w:val="E0E2E4"/>
          <w:sz w:val="22"/>
          <w:szCs w:val="22"/>
        </w:rPr>
      </w:pP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private int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hash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; 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// Default to 0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那这里为什么选择31来作为乘级因子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？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选择数字31是因为它是一个奇质数，如果选择一个偶数，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u w:val="single"/>
          <w:lang w:eastAsia="zh-CN"/>
        </w:rPr>
        <w:t>因为乘二相当于左移一位，可能会产生溢出，导致数值信息溢出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。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这一点的优势并不明显，但这是一个传统（选择质数）。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同时，数字31有一个很好的特性，乘法运算可以被移位和减法运算来取代，来获取更好的性能，而且这一点可以由jvm来自动完成。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31*i=(i&lt;&lt;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  <w:t>5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)-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  <w:t>i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HashMap中hash值存在的目的是加速键值对的查找，key的作用是为了将元素适当的放在各个桶里，对于抗碰撞的要求没那么高。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对key的hash计算，就是计算出key的hash值，并移动到低位，完成高低位的融合。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Hash在密码学中的应用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hash算法在密码学中主要用于消息摘要和签名。换句话说，主要是对整个消息的完整性进行校验。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32"/>
          <w:lang w:val="en-US" w:eastAsia="zh-CN"/>
        </w:rPr>
        <w:t>解决碰撞的方法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通过构造性能良好的hash算法，可以减少冲突，但不能完全避免冲突。而且在创建hash表和查找hash表都有可能会遇到冲突。因为作为一种可用的hash算法，其位数一定是有限的，但是它所能记录的文件又是无限的。所以碰到碰撞的概率永远不会是零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常见的解决方法主要有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u w:val="single"/>
          <w:lang w:val="en-US" w:eastAsia="zh-CN"/>
        </w:rPr>
        <w:t>开放寻址法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u w:val="single"/>
          <w:lang w:val="en-US" w:eastAsia="zh-CN"/>
        </w:rPr>
        <w:t>再哈希法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u w:val="single"/>
          <w:lang w:val="en-US" w:eastAsia="zh-CN"/>
        </w:rPr>
        <w:t>链地址法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u w:val="single"/>
          <w:lang w:val="en-US" w:eastAsia="zh-CN"/>
        </w:rPr>
        <w:t>建立公共溢出区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开放寻址法</w:t>
      </w:r>
    </w:p>
    <w:p>
      <w:pPr>
        <w:numPr>
          <w:ilvl w:val="1"/>
          <w:numId w:val="10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主要是通过key转出hash值h1，如果遇到冲突，那在h1的基础上，再次进行hash操作得到h2，直到不产生冲突为止。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再哈希法</w:t>
      </w:r>
    </w:p>
    <w:p>
      <w:pPr>
        <w:numPr>
          <w:ilvl w:val="1"/>
          <w:numId w:val="11"/>
        </w:numPr>
        <w:tabs>
          <w:tab w:val="clear" w:pos="84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主要是同时构造多个hash函数，当第一个hash函数计算出来的遇到冲突时，调用第二个hash函数计算出来的值。以此类推，直到不产生冲突为止。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链地址法</w:t>
      </w:r>
    </w:p>
    <w:p>
      <w:pPr>
        <w:numPr>
          <w:ilvl w:val="1"/>
          <w:numId w:val="12"/>
        </w:numPr>
        <w:tabs>
          <w:tab w:val="clear" w:pos="84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主要将所有hash值（比如都为i）相同的元素构成一个所谓同义词链的单链表，将单链表的头指针存放在hash表的第i个单元中。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建立公共溢出区</w:t>
      </w:r>
    </w:p>
    <w:p>
      <w:pPr>
        <w:numPr>
          <w:ilvl w:val="1"/>
          <w:numId w:val="13"/>
        </w:numPr>
        <w:tabs>
          <w:tab w:val="clear" w:pos="84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主要将hash表分为基本表和溢出表，凡是和基本表相冲突的，都放在溢出表中。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14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常见的Hash算法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主要的Hash实现主要有一下几类，其中MD5和SHA-1是应用最为广泛的Hash算法。</w:t>
      </w:r>
    </w:p>
    <w:p>
      <w:pPr>
        <w:numPr>
          <w:ilvl w:val="0"/>
          <w:numId w:val="1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MD4</w:t>
      </w:r>
    </w:p>
    <w:p>
      <w:pPr>
        <w:numPr>
          <w:ilvl w:val="1"/>
          <w:numId w:val="15"/>
        </w:numPr>
        <w:tabs>
          <w:tab w:val="clear" w:pos="84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MD4是MIT的Rivest在1990年设计，MD是信息摘要Message Digest的缩写。它是基于32位操作数的位操作来实现的。</w:t>
      </w:r>
    </w:p>
    <w:p>
      <w:pPr>
        <w:numPr>
          <w:ilvl w:val="0"/>
          <w:numId w:val="1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MD5</w:t>
      </w:r>
    </w:p>
    <w:p>
      <w:pPr>
        <w:numPr>
          <w:ilvl w:val="1"/>
          <w:numId w:val="15"/>
        </w:numPr>
        <w:tabs>
          <w:tab w:val="clear" w:pos="84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MD5是Rivest在1991年对MD4的改进，MD5比MD4来得复杂，因此速度慢一些，但安全性更好。</w:t>
      </w:r>
    </w:p>
    <w:p>
      <w:pPr>
        <w:numPr>
          <w:ilvl w:val="0"/>
          <w:numId w:val="15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SHA-1</w:t>
      </w:r>
    </w:p>
    <w:p>
      <w:pPr>
        <w:numPr>
          <w:ilvl w:val="1"/>
          <w:numId w:val="15"/>
        </w:numPr>
        <w:tabs>
          <w:tab w:val="clear" w:pos="84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SHA-1是由NIST NSA设计的，它对长度小于264位的输入，产生长度位160位的散列值。因此抗穷举性更好。SHA-1模仿了MD4的算法。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4"/>
        </w:rPr>
      </w:pPr>
    </w:p>
    <w:p>
      <w:pPr>
        <w:numPr>
          <w:ilvl w:val="0"/>
          <w:numId w:val="16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总结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在java中array和list是两个极端，array查询快，但是添加删除操作慢；list添加删除快，但查询慢。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</w:rPr>
        <w:t>HashMap折中了上面两点，Key的hash用数组，value用列表，如果value有碰撞，就是用链表依次存储。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26A37F"/>
    <w:multiLevelType w:val="singleLevel"/>
    <w:tmpl w:val="8B26A37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E48D2AA"/>
    <w:multiLevelType w:val="multilevel"/>
    <w:tmpl w:val="9E48D2A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A13124C8"/>
    <w:multiLevelType w:val="singleLevel"/>
    <w:tmpl w:val="A13124C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ACDE5946"/>
    <w:multiLevelType w:val="multilevel"/>
    <w:tmpl w:val="ACDE594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BD9177AE"/>
    <w:multiLevelType w:val="singleLevel"/>
    <w:tmpl w:val="BD9177A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CFC33074"/>
    <w:multiLevelType w:val="singleLevel"/>
    <w:tmpl w:val="CFC3307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D3F5C388"/>
    <w:multiLevelType w:val="singleLevel"/>
    <w:tmpl w:val="D3F5C38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E23E60C5"/>
    <w:multiLevelType w:val="multilevel"/>
    <w:tmpl w:val="E23E60C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024F8CB2"/>
    <w:multiLevelType w:val="singleLevel"/>
    <w:tmpl w:val="024F8CB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04CC8BF9"/>
    <w:multiLevelType w:val="singleLevel"/>
    <w:tmpl w:val="04CC8BF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066416BE"/>
    <w:multiLevelType w:val="singleLevel"/>
    <w:tmpl w:val="066416B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113FAC72"/>
    <w:multiLevelType w:val="singleLevel"/>
    <w:tmpl w:val="113FAC7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25EFD6A4"/>
    <w:multiLevelType w:val="multilevel"/>
    <w:tmpl w:val="25EFD6A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27B004F0"/>
    <w:multiLevelType w:val="multilevel"/>
    <w:tmpl w:val="27B004F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2A1CC03F"/>
    <w:multiLevelType w:val="singleLevel"/>
    <w:tmpl w:val="2A1CC03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33A8D330"/>
    <w:multiLevelType w:val="multilevel"/>
    <w:tmpl w:val="33A8D33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6">
    <w:nsid w:val="53004DFD"/>
    <w:multiLevelType w:val="singleLevel"/>
    <w:tmpl w:val="53004DF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0"/>
  </w:num>
  <w:num w:numId="2">
    <w:abstractNumId w:val="14"/>
  </w:num>
  <w:num w:numId="3">
    <w:abstractNumId w:val="11"/>
  </w:num>
  <w:num w:numId="4">
    <w:abstractNumId w:val="2"/>
  </w:num>
  <w:num w:numId="5">
    <w:abstractNumId w:val="8"/>
  </w:num>
  <w:num w:numId="6">
    <w:abstractNumId w:val="6"/>
  </w:num>
  <w:num w:numId="7">
    <w:abstractNumId w:val="4"/>
  </w:num>
  <w:num w:numId="8">
    <w:abstractNumId w:val="5"/>
  </w:num>
  <w:num w:numId="9">
    <w:abstractNumId w:val="16"/>
  </w:num>
  <w:num w:numId="10">
    <w:abstractNumId w:val="7"/>
  </w:num>
  <w:num w:numId="11">
    <w:abstractNumId w:val="3"/>
  </w:num>
  <w:num w:numId="12">
    <w:abstractNumId w:val="15"/>
  </w:num>
  <w:num w:numId="13">
    <w:abstractNumId w:val="1"/>
  </w:num>
  <w:num w:numId="14">
    <w:abstractNumId w:val="13"/>
  </w:num>
  <w:num w:numId="15">
    <w:abstractNumId w:val="12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926E2"/>
    <w:rsid w:val="05FF7A98"/>
    <w:rsid w:val="07246542"/>
    <w:rsid w:val="07264B2C"/>
    <w:rsid w:val="0AA35D5A"/>
    <w:rsid w:val="0CE7239F"/>
    <w:rsid w:val="0D2853E6"/>
    <w:rsid w:val="14393730"/>
    <w:rsid w:val="1582594F"/>
    <w:rsid w:val="16A51DDC"/>
    <w:rsid w:val="1970223A"/>
    <w:rsid w:val="1A3C56C5"/>
    <w:rsid w:val="1DD9299A"/>
    <w:rsid w:val="21FB248E"/>
    <w:rsid w:val="232D0279"/>
    <w:rsid w:val="235C3126"/>
    <w:rsid w:val="23673C5B"/>
    <w:rsid w:val="278D6F70"/>
    <w:rsid w:val="29EF1CFE"/>
    <w:rsid w:val="2A794B90"/>
    <w:rsid w:val="2A983111"/>
    <w:rsid w:val="2B707CD7"/>
    <w:rsid w:val="2D530A7D"/>
    <w:rsid w:val="2E127F4C"/>
    <w:rsid w:val="34EB12BD"/>
    <w:rsid w:val="38764CF6"/>
    <w:rsid w:val="3C9F3737"/>
    <w:rsid w:val="3CAA208C"/>
    <w:rsid w:val="3E0242C2"/>
    <w:rsid w:val="3EB375CB"/>
    <w:rsid w:val="3F1F2402"/>
    <w:rsid w:val="3F7B035E"/>
    <w:rsid w:val="40286349"/>
    <w:rsid w:val="422E7F47"/>
    <w:rsid w:val="44996D96"/>
    <w:rsid w:val="47611C1E"/>
    <w:rsid w:val="47DF2A82"/>
    <w:rsid w:val="4C777EBB"/>
    <w:rsid w:val="4E0F0ABB"/>
    <w:rsid w:val="53BD1FF8"/>
    <w:rsid w:val="53FF17B4"/>
    <w:rsid w:val="574A3EB4"/>
    <w:rsid w:val="5CCB3DBC"/>
    <w:rsid w:val="67FF0014"/>
    <w:rsid w:val="6D7F6257"/>
    <w:rsid w:val="6E374057"/>
    <w:rsid w:val="71345582"/>
    <w:rsid w:val="714E39FF"/>
    <w:rsid w:val="76330A05"/>
    <w:rsid w:val="79AD6132"/>
    <w:rsid w:val="7A433378"/>
    <w:rsid w:val="7BFD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2019-01-02T03:41:43Z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