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UDP网络通信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DatagramSocket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DatagramPacket</w:t>
      </w:r>
      <w:r>
        <w:rPr>
          <w:rFonts w:hint="eastAsia" w:ascii="微软雅黑" w:hAnsi="微软雅黑" w:eastAsia="微软雅黑" w:cs="微软雅黑"/>
          <w:lang w:val="en-US" w:eastAsia="zh-CN"/>
        </w:rPr>
        <w:t>实现了基于UDP协议网络程序。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UDP数据报通过数据报套接字DatagramSocket发送和接收，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highlight w:val="none"/>
          <w:u w:val="single"/>
          <w:lang w:val="en-US" w:eastAsia="zh-CN"/>
        </w:rPr>
        <w:t>系统不保证UDP数据报一定能够安全送到目的地，也不能确定什么时候可以抵达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DatagramPacket对象封装了UDP数据报，在数据报中包含了发送端的IP地址和端口号以及接收端的IP地址和端口号。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UDP协议中每个数据报都给出了完整的地址信息，因此无须建立发送方和接收方的连接。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流程：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DatagramSocket与DatagramPacket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建立发送端，接收端；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建立数据包；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调用Socket的发送、接收方法；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关闭Socket。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发送端与接收端是两个独立的运行程序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发送端：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29050" cy="1377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接收端：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在接收端，要指定监听的端口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68750" cy="137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 发送端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send()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DatagramSocket ds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DatagramSocket();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"你好，我是要发送的数据"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.getBytes();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//创建一个数据报，每一个数据报不能大于64k，都记录着数据信息，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// 发送端的IP、端口号，以及要发送到的接收端的IP、端口号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DatagramPacket pack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DatagramPacket(b,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b.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InetAddress.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9090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//调用DatagramSocket的发送方法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ds.send(pack);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(ds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//关闭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 接收端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receive()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DatagramSocket ds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DatagramSocket(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9090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DatagramPacket pack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DatagramPacket(b,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b.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ds.receive(pack);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String str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String(pack.getData(),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pack.getLength());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.println(str);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(ds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ds.close();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733B3"/>
    <w:multiLevelType w:val="singleLevel"/>
    <w:tmpl w:val="BFD73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D99263"/>
    <w:multiLevelType w:val="singleLevel"/>
    <w:tmpl w:val="C3D992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ECD76C0"/>
    <w:multiLevelType w:val="singleLevel"/>
    <w:tmpl w:val="FECD76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6C5CCCF"/>
    <w:multiLevelType w:val="singleLevel"/>
    <w:tmpl w:val="16C5CC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140E232"/>
    <w:multiLevelType w:val="singleLevel"/>
    <w:tmpl w:val="2140E2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BA1E0F9"/>
    <w:multiLevelType w:val="singleLevel"/>
    <w:tmpl w:val="6BA1E0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CCFA730"/>
    <w:multiLevelType w:val="multilevel"/>
    <w:tmpl w:val="6CCFA7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44AA"/>
    <w:rsid w:val="0B1A31F8"/>
    <w:rsid w:val="0CA83579"/>
    <w:rsid w:val="22365255"/>
    <w:rsid w:val="33A055AD"/>
    <w:rsid w:val="3411387B"/>
    <w:rsid w:val="361A73AB"/>
    <w:rsid w:val="3F4D70DC"/>
    <w:rsid w:val="429569CB"/>
    <w:rsid w:val="44C51715"/>
    <w:rsid w:val="478E54BF"/>
    <w:rsid w:val="4876608A"/>
    <w:rsid w:val="48D21FD3"/>
    <w:rsid w:val="50DB4AD9"/>
    <w:rsid w:val="51B7192E"/>
    <w:rsid w:val="541B6678"/>
    <w:rsid w:val="5AB2756B"/>
    <w:rsid w:val="5F9265DA"/>
    <w:rsid w:val="67BA6CF3"/>
    <w:rsid w:val="6D3C3A9F"/>
    <w:rsid w:val="6FE3269E"/>
    <w:rsid w:val="7FD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2019-01-28T06:04:32Z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