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3AC93" w14:textId="50EA1A4A" w:rsidR="009752B1" w:rsidRPr="00582AB8" w:rsidRDefault="00582AB8" w:rsidP="00582AB8">
      <w:r w:rsidRPr="00582AB8">
        <w:rPr>
          <w:rFonts w:hint="eastAsia"/>
        </w:rPr>
        <w:t>并发系统可以采用多种并发编程模型来实现。并发模型</w:t>
      </w:r>
      <w:r w:rsidRPr="00A66ECC">
        <w:rPr>
          <w:rFonts w:hint="eastAsia"/>
          <w:color w:val="FF0000"/>
          <w:u w:val="single"/>
        </w:rPr>
        <w:t>指定了系统中的线程如何通过协作来完成分配给它们的作业</w:t>
      </w:r>
      <w:r w:rsidRPr="00582AB8">
        <w:rPr>
          <w:rFonts w:hint="eastAsia"/>
        </w:rPr>
        <w:t>。不同的并发模型采用不同的方式拆分作业，同时线程间的协作和交互方式也不相同。这篇并发模型教程将会较深入地介绍目前（</w:t>
      </w:r>
      <w:r w:rsidRPr="00582AB8">
        <w:t>2015</w:t>
      </w:r>
      <w:r w:rsidRPr="00582AB8">
        <w:t>年）比较流行的几种并发模型。</w:t>
      </w:r>
    </w:p>
    <w:p w14:paraId="1FE3A7E3" w14:textId="3FFF5A55" w:rsidR="00C30F9C" w:rsidRDefault="00C30F9C"/>
    <w:p w14:paraId="4239335D" w14:textId="01492445" w:rsidR="00A66ECC" w:rsidRDefault="00A66ECC" w:rsidP="00A66ECC">
      <w:pPr>
        <w:pStyle w:val="2"/>
      </w:pPr>
      <w:r>
        <w:rPr>
          <w:rFonts w:hint="eastAsia"/>
        </w:rPr>
        <w:t>并发模型与分布式系统之间的相似性</w:t>
      </w:r>
    </w:p>
    <w:p w14:paraId="40977ED6" w14:textId="77777777" w:rsidR="00075044" w:rsidRPr="00075044" w:rsidRDefault="00075044" w:rsidP="00075044">
      <w:r w:rsidRPr="00075044">
        <w:rPr>
          <w:rFonts w:hint="eastAsia"/>
        </w:rPr>
        <w:t>本文所描述的并发模型类似于分布式系统中使用的很多体系结构。在并发系统中</w:t>
      </w:r>
      <w:r w:rsidRPr="00AA2808">
        <w:rPr>
          <w:rFonts w:hint="eastAsia"/>
          <w:color w:val="FF0000"/>
          <w:u w:val="single"/>
        </w:rPr>
        <w:t>线程之间可以相互通信</w:t>
      </w:r>
      <w:r w:rsidRPr="00075044">
        <w:rPr>
          <w:rFonts w:hint="eastAsia"/>
        </w:rPr>
        <w:t>。在分布式系统中进程之间也可以相互通信（进程有可能在不同的机器中）。线程和进程之间具有很多相似的特性。这也就是为什么很多并发模型通常类似于各种分布式系统架构。</w:t>
      </w:r>
    </w:p>
    <w:p w14:paraId="0EE9BFF9" w14:textId="77777777" w:rsidR="00075044" w:rsidRPr="00075044" w:rsidRDefault="00075044" w:rsidP="00075044"/>
    <w:p w14:paraId="387659F9" w14:textId="77777777" w:rsidR="00075044" w:rsidRPr="00075044" w:rsidRDefault="00075044" w:rsidP="00075044">
      <w:r w:rsidRPr="00075044">
        <w:rPr>
          <w:rFonts w:hint="eastAsia"/>
        </w:rPr>
        <w:t>当然，分布式系统在处理网络失效、远程主机或进程宕掉等方面也面临着额外的挑战。但是运行在巨型服务器上的并发系统也可能遇到类似的问题，比如一块</w:t>
      </w:r>
      <w:r w:rsidRPr="00075044">
        <w:t>CPU</w:t>
      </w:r>
      <w:r w:rsidRPr="00075044">
        <w:t>失效、一块网卡失效或一个磁盘损坏等情况。虽然出现失效的概率可能很低，但是在理论上仍然有可能发生。</w:t>
      </w:r>
    </w:p>
    <w:p w14:paraId="2F6666DF" w14:textId="77777777" w:rsidR="00075044" w:rsidRPr="00075044" w:rsidRDefault="00075044" w:rsidP="00075044"/>
    <w:p w14:paraId="06854272" w14:textId="77777777" w:rsidR="00075044" w:rsidRPr="00075044" w:rsidRDefault="00075044" w:rsidP="00075044">
      <w:r w:rsidRPr="00075044">
        <w:rPr>
          <w:rFonts w:hint="eastAsia"/>
        </w:rPr>
        <w:t>由于并发模型类似于分布式系统架构，因此它们通常可以互相借鉴思想。例如，</w:t>
      </w:r>
      <w:r w:rsidRPr="000C3809">
        <w:rPr>
          <w:rFonts w:hint="eastAsia"/>
          <w:color w:val="FF0000"/>
          <w:u w:val="single"/>
        </w:rPr>
        <w:t>为工作者们（线程）分配作业的模型一般与分布式系统中的负载均衡系统比较相似</w:t>
      </w:r>
      <w:r w:rsidRPr="00075044">
        <w:rPr>
          <w:rFonts w:hint="eastAsia"/>
        </w:rPr>
        <w:t>。同样，它们在日志记录、失效转移、幂等性等错误处理技术上也具有相似性。</w:t>
      </w:r>
    </w:p>
    <w:p w14:paraId="6E01194C" w14:textId="4152C331" w:rsidR="00A66ECC" w:rsidRPr="00075044" w:rsidRDefault="00075044" w:rsidP="00075044">
      <w:r w:rsidRPr="00075044">
        <w:rPr>
          <w:rFonts w:hint="eastAsia"/>
        </w:rPr>
        <w:t>【注：</w:t>
      </w:r>
      <w:r w:rsidRPr="000C3809">
        <w:rPr>
          <w:rFonts w:hint="eastAsia"/>
          <w:highlight w:val="yellow"/>
        </w:rPr>
        <w:t>幂等性</w:t>
      </w:r>
      <w:r w:rsidRPr="000C3809">
        <w:rPr>
          <w:rFonts w:hint="eastAsia"/>
        </w:rPr>
        <w:t>，</w:t>
      </w:r>
      <w:r w:rsidRPr="000C3809">
        <w:rPr>
          <w:rFonts w:hint="eastAsia"/>
          <w:color w:val="FF0000"/>
          <w:u w:val="single"/>
        </w:rPr>
        <w:t>一个幂等操作的特点是其任意多次执行所产生的影响均与一次执行的影响相同</w:t>
      </w:r>
      <w:r w:rsidRPr="00075044">
        <w:rPr>
          <w:rFonts w:hint="eastAsia"/>
        </w:rPr>
        <w:t>】</w:t>
      </w:r>
    </w:p>
    <w:p w14:paraId="19396C0C" w14:textId="77777777" w:rsidR="008D1BFF" w:rsidRDefault="008D1BFF" w:rsidP="00A66ECC">
      <w:pPr>
        <w:rPr>
          <w:rFonts w:hint="eastAsia"/>
        </w:rPr>
      </w:pPr>
    </w:p>
    <w:p w14:paraId="72B22EEA" w14:textId="3AA47B5C" w:rsidR="00A266EB" w:rsidRDefault="005A439B" w:rsidP="005A439B">
      <w:pPr>
        <w:pStyle w:val="2"/>
      </w:pPr>
      <w:r>
        <w:rPr>
          <w:rFonts w:hint="eastAsia"/>
        </w:rPr>
        <w:t>并行工作者</w:t>
      </w:r>
    </w:p>
    <w:p w14:paraId="6DB9F6FE" w14:textId="5B73B4F7" w:rsidR="000A1277" w:rsidRDefault="000A1277" w:rsidP="000A1277">
      <w:r>
        <w:rPr>
          <w:rFonts w:hint="eastAsia"/>
        </w:rPr>
        <w:t>第一种并发模型就是我所说的</w:t>
      </w:r>
      <w:r w:rsidRPr="00745353">
        <w:rPr>
          <w:rFonts w:hint="eastAsia"/>
          <w:highlight w:val="yellow"/>
        </w:rPr>
        <w:t>并行工作者模型</w:t>
      </w:r>
      <w:r>
        <w:rPr>
          <w:rFonts w:hint="eastAsia"/>
        </w:rPr>
        <w:t>。</w:t>
      </w:r>
    </w:p>
    <w:p w14:paraId="12456916" w14:textId="593815E1" w:rsidR="000A1277" w:rsidRDefault="00745353" w:rsidP="000A1277">
      <w:r w:rsidRPr="00745353">
        <w:lastRenderedPageBreak/>
        <w:drawing>
          <wp:inline distT="0" distB="0" distL="0" distR="0" wp14:anchorId="57AC2E28" wp14:editId="05734EAC">
            <wp:extent cx="2361565" cy="1668617"/>
            <wp:effectExtent l="0" t="0" r="63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7971" b="8918"/>
                    <a:stretch/>
                  </pic:blipFill>
                  <pic:spPr bwMode="auto">
                    <a:xfrm>
                      <a:off x="0" y="0"/>
                      <a:ext cx="2364815" cy="1670913"/>
                    </a:xfrm>
                    <a:prstGeom prst="rect">
                      <a:avLst/>
                    </a:prstGeom>
                    <a:ln>
                      <a:noFill/>
                    </a:ln>
                    <a:extLst>
                      <a:ext uri="{53640926-AAD7-44D8-BBD7-CCE9431645EC}">
                        <a14:shadowObscured xmlns:a14="http://schemas.microsoft.com/office/drawing/2010/main"/>
                      </a:ext>
                    </a:extLst>
                  </pic:spPr>
                </pic:pic>
              </a:graphicData>
            </a:graphic>
          </wp:inline>
        </w:drawing>
      </w:r>
    </w:p>
    <w:p w14:paraId="0BDD1962" w14:textId="77777777" w:rsidR="000A1277" w:rsidRDefault="000A1277" w:rsidP="000A1277">
      <w:r>
        <w:rPr>
          <w:rFonts w:hint="eastAsia"/>
        </w:rPr>
        <w:t>在并行工作者模型中，</w:t>
      </w:r>
      <w:r w:rsidRPr="004A3BF0">
        <w:rPr>
          <w:rFonts w:hint="eastAsia"/>
          <w:color w:val="FF0000"/>
          <w:u w:val="single"/>
        </w:rPr>
        <w:t>委派者（</w:t>
      </w:r>
      <w:r w:rsidRPr="004A3BF0">
        <w:rPr>
          <w:color w:val="FF0000"/>
          <w:u w:val="single"/>
        </w:rPr>
        <w:t>Delegator</w:t>
      </w:r>
      <w:r w:rsidRPr="004A3BF0">
        <w:rPr>
          <w:color w:val="FF0000"/>
          <w:u w:val="single"/>
        </w:rPr>
        <w:t>）将传入的作业分配给不同的工作者</w:t>
      </w:r>
      <w:r>
        <w:t>。每个工作者完成整个任务。工作者们并行运作在不同的线程上，甚至可能在不同的</w:t>
      </w:r>
      <w:r>
        <w:t>CPU</w:t>
      </w:r>
      <w:r>
        <w:t>上。</w:t>
      </w:r>
    </w:p>
    <w:p w14:paraId="3C237468" w14:textId="77777777" w:rsidR="000A1277" w:rsidRDefault="000A1277" w:rsidP="000A1277"/>
    <w:p w14:paraId="7F8EDA0D" w14:textId="6917EA0E" w:rsidR="000A1277" w:rsidRDefault="000A1277" w:rsidP="000A1277">
      <w:pPr>
        <w:rPr>
          <w:rFonts w:hint="eastAsia"/>
        </w:rPr>
      </w:pPr>
      <w:r>
        <w:rPr>
          <w:rFonts w:hint="eastAsia"/>
        </w:rPr>
        <w:t>如果在某个汽车厂里实现了并行工作者模型，每台车都会由一个工人来生产。工人们将拿到汽车的生产规格，并且从头到尾负责所有工作。</w:t>
      </w:r>
    </w:p>
    <w:p w14:paraId="265029F2" w14:textId="2190BBDA" w:rsidR="000A1277" w:rsidRDefault="000A1277" w:rsidP="000A1277"/>
    <w:p w14:paraId="531D3E67" w14:textId="6C660141" w:rsidR="005A439B" w:rsidRDefault="000A1277" w:rsidP="000A1277">
      <w:r w:rsidRPr="006B44F5">
        <w:rPr>
          <w:rFonts w:hint="eastAsia"/>
          <w:color w:val="0070C0"/>
          <w:u w:val="single"/>
        </w:rPr>
        <w:t>在</w:t>
      </w:r>
      <w:r w:rsidRPr="006B44F5">
        <w:rPr>
          <w:color w:val="0070C0"/>
          <w:u w:val="single"/>
        </w:rPr>
        <w:t>Java</w:t>
      </w:r>
      <w:r w:rsidRPr="006B44F5">
        <w:rPr>
          <w:color w:val="0070C0"/>
          <w:u w:val="single"/>
        </w:rPr>
        <w:t>应用系统中，并行工作者模型是最常见的并发模型（即使正在转变）</w:t>
      </w:r>
      <w:r>
        <w:t>。</w:t>
      </w:r>
      <w:r>
        <w:t>java.util.concurrent</w:t>
      </w:r>
      <w:r>
        <w:t>包中的许多并发实用工具都是设计用于这个模型的。你也可以在</w:t>
      </w:r>
      <w:r>
        <w:t>Java</w:t>
      </w:r>
      <w:r>
        <w:t>企业级（</w:t>
      </w:r>
      <w:r>
        <w:t>J2EE</w:t>
      </w:r>
      <w:r>
        <w:t>）应用服务器的设计中看到这个模型的踪迹。</w:t>
      </w:r>
    </w:p>
    <w:p w14:paraId="54DA97DB" w14:textId="480D605F" w:rsidR="003D1CBE" w:rsidRDefault="00E1715F" w:rsidP="00E1715F">
      <w:pPr>
        <w:pStyle w:val="3"/>
      </w:pPr>
      <w:r>
        <w:rPr>
          <w:rFonts w:hint="eastAsia"/>
        </w:rPr>
        <w:t>并行工作者模型的优点</w:t>
      </w:r>
    </w:p>
    <w:p w14:paraId="4436E74A" w14:textId="35C6195C" w:rsidR="00E1715F" w:rsidRDefault="00E82A5E" w:rsidP="005A439B">
      <w:r>
        <w:rPr>
          <w:rFonts w:hint="eastAsia"/>
        </w:rPr>
        <w:t>很容易理解，</w:t>
      </w:r>
      <w:r w:rsidRPr="00B71AE0">
        <w:rPr>
          <w:rFonts w:hint="eastAsia"/>
          <w:color w:val="FF0000"/>
          <w:u w:val="single"/>
        </w:rPr>
        <w:t>只需添加更多的工作者来提高系统的并行度</w:t>
      </w:r>
      <w:r>
        <w:rPr>
          <w:rFonts w:hint="eastAsia"/>
        </w:rPr>
        <w:t>。</w:t>
      </w:r>
    </w:p>
    <w:p w14:paraId="0BC7AB01" w14:textId="05F7EAE8" w:rsidR="00B71AE0" w:rsidRDefault="00B71AE0" w:rsidP="005A439B"/>
    <w:p w14:paraId="12FB79D6" w14:textId="5D19DEDE" w:rsidR="00B71AE0" w:rsidRDefault="00B71AE0" w:rsidP="005A439B">
      <w:pPr>
        <w:rPr>
          <w:rFonts w:hint="eastAsia"/>
        </w:rPr>
      </w:pPr>
      <w:r w:rsidRPr="00B71AE0">
        <w:rPr>
          <w:rFonts w:hint="eastAsia"/>
        </w:rPr>
        <w:t>例如，如果你正在做一个网络爬虫，可以试试使用不同数量的工作者抓取到一定数量的页面，然后看看多少数量的工作者消耗的时间最短（意味着性能最高）。由于网络爬虫是一个</w:t>
      </w:r>
      <w:r w:rsidRPr="00B71AE0">
        <w:t>IO</w:t>
      </w:r>
      <w:r w:rsidRPr="00B71AE0">
        <w:t>密集型工作，最终结果很有可能是你电脑中的每个</w:t>
      </w:r>
      <w:r w:rsidRPr="00B71AE0">
        <w:t>CPU</w:t>
      </w:r>
      <w:r w:rsidRPr="00B71AE0">
        <w:t>或核心分配了几个线程。每个</w:t>
      </w:r>
      <w:r w:rsidRPr="00B71AE0">
        <w:t>CPU</w:t>
      </w:r>
      <w:r w:rsidRPr="00B71AE0">
        <w:t>若只分配一个线程可能有点少，因为在等待数据下载的过程中</w:t>
      </w:r>
      <w:r w:rsidRPr="00B71AE0">
        <w:t>CPU</w:t>
      </w:r>
      <w:r w:rsidRPr="00B71AE0">
        <w:t>将会空闲大量时间。</w:t>
      </w:r>
    </w:p>
    <w:p w14:paraId="72B94783" w14:textId="7D17C1E0" w:rsidR="00E1715F" w:rsidRPr="005A439B" w:rsidRDefault="00E1715F" w:rsidP="00E1715F">
      <w:pPr>
        <w:pStyle w:val="3"/>
        <w:rPr>
          <w:rFonts w:hint="eastAsia"/>
        </w:rPr>
      </w:pPr>
      <w:r>
        <w:rPr>
          <w:rFonts w:hint="eastAsia"/>
        </w:rPr>
        <w:lastRenderedPageBreak/>
        <w:t>并行工作者的缺点</w:t>
      </w:r>
    </w:p>
    <w:p w14:paraId="5E3D7EC2" w14:textId="59224137" w:rsidR="00E61342" w:rsidRDefault="00EA7581" w:rsidP="00EA7581">
      <w:pPr>
        <w:pStyle w:val="a3"/>
        <w:numPr>
          <w:ilvl w:val="0"/>
          <w:numId w:val="1"/>
        </w:numPr>
        <w:ind w:firstLineChars="0"/>
      </w:pPr>
      <w:r>
        <w:rPr>
          <w:rFonts w:hint="eastAsia"/>
        </w:rPr>
        <w:t>共享状态可能会很复杂</w:t>
      </w:r>
    </w:p>
    <w:p w14:paraId="122CD019" w14:textId="47D3ECF1" w:rsidR="00A45897" w:rsidRDefault="00E81386" w:rsidP="00A45897">
      <w:pPr>
        <w:pStyle w:val="a3"/>
        <w:ind w:left="420" w:firstLineChars="0" w:firstLine="0"/>
      </w:pPr>
      <w:r>
        <w:rPr>
          <w:rFonts w:hint="eastAsia"/>
        </w:rPr>
        <w:t>共享的工作者经常需要访问一些共享数据，无论是内存中的或者共享的数据库中的。下图展示了并行工作者模型是如何变得复杂的：</w:t>
      </w:r>
    </w:p>
    <w:p w14:paraId="2835ACF3" w14:textId="6E68EE46" w:rsidR="006F7376" w:rsidRDefault="002853CF" w:rsidP="00A45897">
      <w:pPr>
        <w:pStyle w:val="a3"/>
        <w:ind w:left="420" w:firstLineChars="0" w:firstLine="0"/>
      </w:pPr>
      <w:r w:rsidRPr="002853CF">
        <w:drawing>
          <wp:inline distT="0" distB="0" distL="0" distR="0" wp14:anchorId="38689E09" wp14:editId="0044E745">
            <wp:extent cx="4405657" cy="23317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7665" cy="2332783"/>
                    </a:xfrm>
                    <a:prstGeom prst="rect">
                      <a:avLst/>
                    </a:prstGeom>
                  </pic:spPr>
                </pic:pic>
              </a:graphicData>
            </a:graphic>
          </wp:inline>
        </w:drawing>
      </w:r>
    </w:p>
    <w:p w14:paraId="4A89D3B7" w14:textId="0A10494D" w:rsidR="002853CF" w:rsidRDefault="002853CF" w:rsidP="00A45897">
      <w:pPr>
        <w:pStyle w:val="a3"/>
        <w:ind w:left="420" w:firstLineChars="0" w:firstLine="0"/>
      </w:pPr>
      <w:r>
        <w:rPr>
          <w:rFonts w:hint="eastAsia"/>
        </w:rPr>
        <w:t>有些共享状态是在像作业队列这样的通信机制下。但也有一些共享状态是业务数据，数据缓存，数据库连接池等。</w:t>
      </w:r>
    </w:p>
    <w:p w14:paraId="2DD8D508" w14:textId="72716760" w:rsidR="009E23D3" w:rsidRDefault="009E23D3" w:rsidP="00A45897">
      <w:pPr>
        <w:pStyle w:val="a3"/>
        <w:ind w:left="420" w:firstLineChars="0" w:firstLine="0"/>
      </w:pPr>
    </w:p>
    <w:p w14:paraId="0397B50E" w14:textId="4015FBD7" w:rsidR="009E23D3" w:rsidRDefault="009E23D3" w:rsidP="00A45897">
      <w:pPr>
        <w:pStyle w:val="a3"/>
        <w:ind w:left="420" w:firstLineChars="0" w:firstLine="0"/>
      </w:pPr>
      <w:r>
        <w:rPr>
          <w:rFonts w:hint="eastAsia"/>
        </w:rPr>
        <w:t>一旦共享状态潜入到并行工作者模型中，将会使情况变得复杂起来。</w:t>
      </w:r>
      <w:r w:rsidRPr="003E17BF">
        <w:rPr>
          <w:rFonts w:hint="eastAsia"/>
          <w:color w:val="0070C0"/>
          <w:u w:val="single"/>
        </w:rPr>
        <w:t>线程需要以某种方式存取共享数据，</w:t>
      </w:r>
      <w:r w:rsidR="000D1AAD" w:rsidRPr="003E17BF">
        <w:rPr>
          <w:rFonts w:hint="eastAsia"/>
          <w:color w:val="0070C0"/>
          <w:u w:val="single"/>
        </w:rPr>
        <w:t>以</w:t>
      </w:r>
      <w:r w:rsidR="000D1AAD" w:rsidRPr="003E17BF">
        <w:rPr>
          <w:rFonts w:hint="eastAsia"/>
          <w:color w:val="FF0000"/>
          <w:u w:val="single"/>
        </w:rPr>
        <w:t>确保某个线程的修改能够对其他线程可见</w:t>
      </w:r>
      <w:r w:rsidR="000D1AAD" w:rsidRPr="003E17BF">
        <w:rPr>
          <w:rFonts w:hint="eastAsia"/>
          <w:color w:val="0070C0"/>
          <w:u w:val="single"/>
        </w:rPr>
        <w:t>（数据修改需要同步到主存中，不仅仅将数据保存在执行这个线程的</w:t>
      </w:r>
      <w:r w:rsidR="000D1AAD" w:rsidRPr="003E17BF">
        <w:rPr>
          <w:rFonts w:hint="eastAsia"/>
          <w:color w:val="0070C0"/>
          <w:u w:val="single"/>
        </w:rPr>
        <w:t>C</w:t>
      </w:r>
      <w:r w:rsidR="000D1AAD" w:rsidRPr="003E17BF">
        <w:rPr>
          <w:color w:val="0070C0"/>
          <w:u w:val="single"/>
        </w:rPr>
        <w:t>PU</w:t>
      </w:r>
      <w:r w:rsidR="000D1AAD" w:rsidRPr="003E17BF">
        <w:rPr>
          <w:rFonts w:hint="eastAsia"/>
          <w:color w:val="0070C0"/>
          <w:u w:val="single"/>
        </w:rPr>
        <w:t>的缓存中）。线程需要</w:t>
      </w:r>
      <w:r w:rsidR="000D1AAD" w:rsidRPr="000719E3">
        <w:rPr>
          <w:rFonts w:hint="eastAsia"/>
          <w:color w:val="FF0000"/>
          <w:u w:val="single"/>
        </w:rPr>
        <w:t>避免竞态，死锁</w:t>
      </w:r>
      <w:r w:rsidR="000D1AAD" w:rsidRPr="003E17BF">
        <w:rPr>
          <w:rFonts w:hint="eastAsia"/>
          <w:color w:val="0070C0"/>
          <w:u w:val="single"/>
        </w:rPr>
        <w:t>以及很多其他共享状态的并发性问题</w:t>
      </w:r>
      <w:r w:rsidR="000D1AAD">
        <w:rPr>
          <w:rFonts w:hint="eastAsia"/>
        </w:rPr>
        <w:t>。</w:t>
      </w:r>
    </w:p>
    <w:p w14:paraId="266B3E2D" w14:textId="7B3CFA5E" w:rsidR="000719E3" w:rsidRDefault="000719E3" w:rsidP="00A45897">
      <w:pPr>
        <w:pStyle w:val="a3"/>
        <w:ind w:left="420" w:firstLineChars="0" w:firstLine="0"/>
      </w:pPr>
    </w:p>
    <w:p w14:paraId="6D5DE6ED" w14:textId="1A7227E3" w:rsidR="000719E3" w:rsidRDefault="000719E3" w:rsidP="00A45897">
      <w:pPr>
        <w:pStyle w:val="a3"/>
        <w:ind w:left="420" w:firstLineChars="0" w:firstLine="0"/>
      </w:pPr>
      <w:r>
        <w:rPr>
          <w:rFonts w:hint="eastAsia"/>
        </w:rPr>
        <w:t>此外，在等待访问共享数据结构时，线程之间的相互等待将会丢失部分并行性。</w:t>
      </w:r>
      <w:r w:rsidRPr="001800E0">
        <w:rPr>
          <w:rFonts w:hint="eastAsia"/>
          <w:color w:val="FF0000"/>
          <w:u w:val="single"/>
        </w:rPr>
        <w:t>许多并发数据结构是阻塞的，意味着在任何一个</w:t>
      </w:r>
      <w:r w:rsidR="001C4B69" w:rsidRPr="001800E0">
        <w:rPr>
          <w:rFonts w:hint="eastAsia"/>
          <w:color w:val="FF0000"/>
          <w:u w:val="single"/>
        </w:rPr>
        <w:t>时间</w:t>
      </w:r>
      <w:r w:rsidRPr="001800E0">
        <w:rPr>
          <w:rFonts w:hint="eastAsia"/>
          <w:color w:val="FF0000"/>
          <w:u w:val="single"/>
        </w:rPr>
        <w:t>只有一个或很少的线程能够访问</w:t>
      </w:r>
      <w:r>
        <w:rPr>
          <w:rFonts w:hint="eastAsia"/>
        </w:rPr>
        <w:t>。</w:t>
      </w:r>
      <w:r w:rsidR="00B41DBC">
        <w:rPr>
          <w:rFonts w:hint="eastAsia"/>
        </w:rPr>
        <w:t>这样会导致在</w:t>
      </w:r>
      <w:r w:rsidR="00E66BF1">
        <w:rPr>
          <w:rFonts w:hint="eastAsia"/>
        </w:rPr>
        <w:t>这些共享数据结构上出现竞争状态。在执行需要共享数据结构部分的代码时，高竞争基本上会导致执行时出现一定程度的串行化。</w:t>
      </w:r>
    </w:p>
    <w:p w14:paraId="2870E7F6" w14:textId="0E7FA090" w:rsidR="00EC35D3" w:rsidRDefault="00EC35D3" w:rsidP="00A45897">
      <w:pPr>
        <w:pStyle w:val="a3"/>
        <w:ind w:left="420" w:firstLineChars="0" w:firstLine="0"/>
      </w:pPr>
    </w:p>
    <w:p w14:paraId="513F5FC5" w14:textId="4464A6D5" w:rsidR="00EC35D3" w:rsidRDefault="001800E0" w:rsidP="00A45897">
      <w:pPr>
        <w:pStyle w:val="a3"/>
        <w:ind w:left="420" w:firstLineChars="0" w:firstLine="0"/>
      </w:pPr>
      <w:r>
        <w:rPr>
          <w:rFonts w:hint="eastAsia"/>
        </w:rPr>
        <w:t>现在的</w:t>
      </w:r>
      <w:r w:rsidRPr="004D6C2D">
        <w:rPr>
          <w:rFonts w:hint="eastAsia"/>
          <w:highlight w:val="yellow"/>
        </w:rPr>
        <w:t>非阻塞并发算法</w:t>
      </w:r>
      <w:r>
        <w:rPr>
          <w:rFonts w:hint="eastAsia"/>
        </w:rPr>
        <w:t>也许可以降低竞争并提升性能，但是非阻塞算法的实</w:t>
      </w:r>
      <w:r>
        <w:rPr>
          <w:rFonts w:hint="eastAsia"/>
        </w:rPr>
        <w:lastRenderedPageBreak/>
        <w:t>现比较困难。</w:t>
      </w:r>
    </w:p>
    <w:p w14:paraId="646103C8" w14:textId="78DAF7A7" w:rsidR="004D6C2D" w:rsidRDefault="004D6C2D" w:rsidP="00A45897">
      <w:pPr>
        <w:pStyle w:val="a3"/>
        <w:ind w:left="420" w:firstLineChars="0" w:firstLine="0"/>
      </w:pPr>
    </w:p>
    <w:p w14:paraId="035BC65F" w14:textId="3B41D98D" w:rsidR="004D6C2D" w:rsidRDefault="004D6C2D" w:rsidP="00A45897">
      <w:pPr>
        <w:pStyle w:val="a3"/>
        <w:ind w:left="420" w:firstLineChars="0" w:firstLine="0"/>
      </w:pPr>
      <w:r w:rsidRPr="00FC65DD">
        <w:rPr>
          <w:rFonts w:hint="eastAsia"/>
          <w:highlight w:val="yellow"/>
        </w:rPr>
        <w:t>可持久化的数据结构</w:t>
      </w:r>
      <w:r>
        <w:rPr>
          <w:rFonts w:hint="eastAsia"/>
        </w:rPr>
        <w:t>是另一种选择。在修改的时候，</w:t>
      </w:r>
      <w:r w:rsidRPr="006268AC">
        <w:rPr>
          <w:rFonts w:hint="eastAsia"/>
          <w:color w:val="FF0000"/>
          <w:u w:val="single"/>
        </w:rPr>
        <w:t>可持久化的数据结构总是保护它的前一个版本不受影响</w:t>
      </w:r>
      <w:r w:rsidR="00AF5777">
        <w:rPr>
          <w:rFonts w:hint="eastAsia"/>
        </w:rPr>
        <w:t>。</w:t>
      </w:r>
      <w:r w:rsidR="00F95B67">
        <w:rPr>
          <w:rFonts w:hint="eastAsia"/>
        </w:rPr>
        <w:t>因此，如果多个线程指向同一个可持久化的数据结构，并且其中一个线程进行了修改</w:t>
      </w:r>
      <w:r w:rsidR="00E45A2A">
        <w:rPr>
          <w:rFonts w:hint="eastAsia"/>
        </w:rPr>
        <w:t>，</w:t>
      </w:r>
      <w:r w:rsidR="006268AC" w:rsidRPr="00945FA3">
        <w:rPr>
          <w:rFonts w:hint="eastAsia"/>
          <w:color w:val="0070C0"/>
          <w:u w:val="single"/>
        </w:rPr>
        <w:t>进行修改的线程会获得一个指向新结构的引用</w:t>
      </w:r>
      <w:r w:rsidR="006268AC">
        <w:rPr>
          <w:rFonts w:hint="eastAsia"/>
        </w:rPr>
        <w:t>。所有其他线程保持对旧结构的引用，旧结构没有被修改并且因此保证一致性。</w:t>
      </w:r>
      <w:r w:rsidR="00FF1180">
        <w:rPr>
          <w:rFonts w:hint="eastAsia"/>
        </w:rPr>
        <w:t>（</w:t>
      </w:r>
      <w:r w:rsidR="00FF1180" w:rsidRPr="000A67DC">
        <w:rPr>
          <w:rFonts w:hint="eastAsia"/>
          <w:color w:val="FF0000"/>
          <w:u w:val="single"/>
        </w:rPr>
        <w:t>注：这里的可持久化数据结构不是指持久化</w:t>
      </w:r>
      <w:r w:rsidR="00920AD6" w:rsidRPr="000A67DC">
        <w:rPr>
          <w:rFonts w:hint="eastAsia"/>
          <w:color w:val="FF0000"/>
          <w:u w:val="single"/>
        </w:rPr>
        <w:t>存储，而是一种数据结构，比如</w:t>
      </w:r>
      <w:r w:rsidR="00920AD6" w:rsidRPr="000A67DC">
        <w:rPr>
          <w:rFonts w:hint="eastAsia"/>
          <w:color w:val="FF0000"/>
          <w:u w:val="single"/>
        </w:rPr>
        <w:t>Java</w:t>
      </w:r>
      <w:r w:rsidR="00920AD6" w:rsidRPr="000A67DC">
        <w:rPr>
          <w:rFonts w:hint="eastAsia"/>
          <w:color w:val="FF0000"/>
          <w:u w:val="single"/>
        </w:rPr>
        <w:t>中的</w:t>
      </w:r>
      <w:r w:rsidR="00920AD6" w:rsidRPr="000A67DC">
        <w:rPr>
          <w:color w:val="FF0000"/>
          <w:u w:val="single"/>
        </w:rPr>
        <w:t>S</w:t>
      </w:r>
      <w:r w:rsidR="00920AD6" w:rsidRPr="000A67DC">
        <w:rPr>
          <w:rFonts w:hint="eastAsia"/>
          <w:color w:val="FF0000"/>
          <w:u w:val="single"/>
        </w:rPr>
        <w:t>tring</w:t>
      </w:r>
      <w:r w:rsidR="00920AD6" w:rsidRPr="000A67DC">
        <w:rPr>
          <w:rFonts w:hint="eastAsia"/>
          <w:color w:val="FF0000"/>
          <w:u w:val="single"/>
        </w:rPr>
        <w:t>类，以及</w:t>
      </w:r>
      <w:r w:rsidR="00920AD6" w:rsidRPr="000A67DC">
        <w:rPr>
          <w:rFonts w:hint="eastAsia"/>
          <w:color w:val="FF0000"/>
          <w:u w:val="single"/>
        </w:rPr>
        <w:t>Copy</w:t>
      </w:r>
      <w:r w:rsidR="00920AD6" w:rsidRPr="000A67DC">
        <w:rPr>
          <w:color w:val="FF0000"/>
          <w:u w:val="single"/>
        </w:rPr>
        <w:t>O</w:t>
      </w:r>
      <w:r w:rsidR="00920AD6" w:rsidRPr="000A67DC">
        <w:rPr>
          <w:rFonts w:hint="eastAsia"/>
          <w:color w:val="FF0000"/>
          <w:u w:val="single"/>
        </w:rPr>
        <w:t>nWriteArrayList</w:t>
      </w:r>
      <w:r w:rsidR="00920AD6" w:rsidRPr="000A67DC">
        <w:rPr>
          <w:rFonts w:hint="eastAsia"/>
          <w:color w:val="FF0000"/>
          <w:u w:val="single"/>
        </w:rPr>
        <w:t>类</w:t>
      </w:r>
      <w:r w:rsidR="00FF1180">
        <w:rPr>
          <w:rFonts w:hint="eastAsia"/>
        </w:rPr>
        <w:t>）</w:t>
      </w:r>
    </w:p>
    <w:p w14:paraId="5239D663" w14:textId="6BE41194" w:rsidR="00FF1180" w:rsidRDefault="00FF1180" w:rsidP="00A45897">
      <w:pPr>
        <w:pStyle w:val="a3"/>
        <w:ind w:left="420" w:firstLineChars="0" w:firstLine="0"/>
      </w:pPr>
    </w:p>
    <w:p w14:paraId="27835C65" w14:textId="2B1BFEDD" w:rsidR="0045088C" w:rsidRDefault="0045088C" w:rsidP="000B408F">
      <w:pPr>
        <w:pStyle w:val="a3"/>
        <w:ind w:left="420" w:firstLineChars="0" w:firstLine="0"/>
        <w:rPr>
          <w:rFonts w:hint="eastAsia"/>
        </w:rPr>
      </w:pPr>
      <w:r>
        <w:rPr>
          <w:rFonts w:hint="eastAsia"/>
        </w:rPr>
        <w:t>可持久化的数据结构的表现往往不尽人意。比如说，一个可持久化的链表需要在头部插入一个新的节点，并且返回指向这个新加入的节点的一个引用（这个节点指向了链表的剩余部分）。所有其他现场仍然保留了这个链表之前的第一个节点，对于这些线程来说链表仍然是</w:t>
      </w:r>
      <w:r w:rsidR="00136CF8">
        <w:rPr>
          <w:rFonts w:hint="eastAsia"/>
        </w:rPr>
        <w:t>会</w:t>
      </w:r>
      <w:r>
        <w:rPr>
          <w:rFonts w:hint="eastAsia"/>
        </w:rPr>
        <w:t>改变的。它们无法看到新加入的元素。这种可持久化的列表采用链表来实现。不幸的是</w:t>
      </w:r>
      <w:r w:rsidRPr="000B408F">
        <w:rPr>
          <w:rFonts w:hint="eastAsia"/>
          <w:color w:val="0070C0"/>
          <w:u w:val="single"/>
        </w:rPr>
        <w:t>链表在现代硬件上表现的不太好</w:t>
      </w:r>
      <w:r>
        <w:rPr>
          <w:rFonts w:hint="eastAsia"/>
        </w:rPr>
        <w:t>。链表中</w:t>
      </w:r>
      <w:r w:rsidR="000F019A">
        <w:rPr>
          <w:rFonts w:hint="eastAsia"/>
        </w:rPr>
        <w:t>的</w:t>
      </w:r>
      <w:r>
        <w:rPr>
          <w:rFonts w:hint="eastAsia"/>
        </w:rPr>
        <w:t>每个元素都是一个独立的对象，这些对象可以遍布在整个计算机内存中。现代</w:t>
      </w:r>
      <w:r>
        <w:t>CPU</w:t>
      </w:r>
      <w:r>
        <w:t>能够更快的进行顺序访问，所以你可以在现代的硬件上用数组实现的列表，以获得更高的性能。数组可以顺序的保存数据。</w:t>
      </w:r>
      <w:r>
        <w:t>CPU</w:t>
      </w:r>
      <w:r>
        <w:t>缓存能够一次加载数组的一大块进行缓存，一旦加载完成</w:t>
      </w:r>
      <w:r>
        <w:t>CPU</w:t>
      </w:r>
      <w:r>
        <w:t>就可以直接访问缓存中的数据。这对于元素散落在</w:t>
      </w:r>
      <w:r>
        <w:t>RAM</w:t>
      </w:r>
      <w:r>
        <w:t>中的链表来说，不太可能做得到。</w:t>
      </w:r>
    </w:p>
    <w:p w14:paraId="54EA932A" w14:textId="4DF1D888" w:rsidR="003F3770" w:rsidRDefault="003F3770" w:rsidP="00EA7581">
      <w:pPr>
        <w:pStyle w:val="a3"/>
        <w:numPr>
          <w:ilvl w:val="0"/>
          <w:numId w:val="1"/>
        </w:numPr>
        <w:ind w:firstLineChars="0"/>
      </w:pPr>
      <w:r>
        <w:rPr>
          <w:rFonts w:hint="eastAsia"/>
        </w:rPr>
        <w:t>无状态</w:t>
      </w:r>
      <w:r w:rsidR="00E9794B">
        <w:rPr>
          <w:rFonts w:hint="eastAsia"/>
        </w:rPr>
        <w:t>工作者</w:t>
      </w:r>
    </w:p>
    <w:p w14:paraId="520CB797" w14:textId="3A3E5D65" w:rsidR="00186EC8" w:rsidRDefault="00AC28A1" w:rsidP="00186EC8">
      <w:pPr>
        <w:pStyle w:val="a3"/>
        <w:ind w:left="420" w:firstLineChars="0" w:firstLine="0"/>
        <w:rPr>
          <w:rFonts w:hint="eastAsia"/>
        </w:rPr>
      </w:pPr>
      <w:r>
        <w:rPr>
          <w:rFonts w:hint="eastAsia"/>
        </w:rPr>
        <w:t>共享状态能够被系统中的其他线程修改。所以</w:t>
      </w:r>
      <w:r w:rsidRPr="00785AC6">
        <w:rPr>
          <w:rFonts w:hint="eastAsia"/>
          <w:color w:val="FF0000"/>
          <w:u w:val="single"/>
        </w:rPr>
        <w:t>工作者在每次需要的时候必须重读状态，以确保每次都能访问到最新的副本</w:t>
      </w:r>
      <w:r>
        <w:rPr>
          <w:rFonts w:hint="eastAsia"/>
        </w:rPr>
        <w:t>，不管共享状态是保存在内存中还是在外部数据库中</w:t>
      </w:r>
      <w:r w:rsidR="007C0446">
        <w:rPr>
          <w:rFonts w:hint="eastAsia"/>
        </w:rPr>
        <w:t>。工作者无法在内部保存这个状态（</w:t>
      </w:r>
      <w:r w:rsidR="00456FE1">
        <w:rPr>
          <w:rFonts w:hint="eastAsia"/>
        </w:rPr>
        <w:t>但是每次需要的时候可以重读</w:t>
      </w:r>
      <w:r w:rsidR="007C0446">
        <w:rPr>
          <w:rFonts w:hint="eastAsia"/>
        </w:rPr>
        <w:t>）</w:t>
      </w:r>
      <w:r w:rsidR="00456FE1">
        <w:rPr>
          <w:rFonts w:hint="eastAsia"/>
        </w:rPr>
        <w:t>称为无状态的。</w:t>
      </w:r>
    </w:p>
    <w:p w14:paraId="13551700" w14:textId="07B6A9E1" w:rsidR="009E139E" w:rsidRDefault="009E139E" w:rsidP="00EA7581">
      <w:pPr>
        <w:pStyle w:val="a3"/>
        <w:numPr>
          <w:ilvl w:val="0"/>
          <w:numId w:val="1"/>
        </w:numPr>
        <w:ind w:firstLineChars="0"/>
      </w:pPr>
      <w:r>
        <w:rPr>
          <w:rFonts w:hint="eastAsia"/>
        </w:rPr>
        <w:t>任务顺序是不确定的</w:t>
      </w:r>
    </w:p>
    <w:p w14:paraId="059FC1E8" w14:textId="2BFF091F" w:rsidR="009B1695" w:rsidRDefault="009B1695" w:rsidP="009B1695">
      <w:pPr>
        <w:pStyle w:val="a3"/>
        <w:ind w:left="420" w:firstLineChars="0" w:firstLine="0"/>
        <w:rPr>
          <w:rFonts w:hint="eastAsia"/>
        </w:rPr>
      </w:pPr>
      <w:r>
        <w:rPr>
          <w:rFonts w:hint="eastAsia"/>
        </w:rPr>
        <w:t>作业执行顺序是不确定的。</w:t>
      </w:r>
      <w:r w:rsidR="00140DCA" w:rsidRPr="00B73F0A">
        <w:rPr>
          <w:rFonts w:hint="eastAsia"/>
          <w:color w:val="FF0000"/>
          <w:u w:val="single"/>
        </w:rPr>
        <w:t>无法保证哪个作业最先或者最后被执行</w:t>
      </w:r>
      <w:r w:rsidR="00140DCA">
        <w:rPr>
          <w:rFonts w:hint="eastAsia"/>
        </w:rPr>
        <w:t>。</w:t>
      </w:r>
      <w:r w:rsidR="0092047E" w:rsidRPr="0092047E">
        <w:rPr>
          <w:rFonts w:hint="eastAsia"/>
        </w:rPr>
        <w:t>并行工</w:t>
      </w:r>
      <w:r w:rsidR="0092047E" w:rsidRPr="0092047E">
        <w:rPr>
          <w:rFonts w:hint="eastAsia"/>
        </w:rPr>
        <w:lastRenderedPageBreak/>
        <w:t>作者模式的这种非确定性的特性，使得</w:t>
      </w:r>
      <w:r w:rsidR="0092047E" w:rsidRPr="0092047E">
        <w:rPr>
          <w:rFonts w:hint="eastAsia"/>
          <w:color w:val="0070C0"/>
          <w:u w:val="single"/>
        </w:rPr>
        <w:t>很难在任何特定的时间点推断系统的状态</w:t>
      </w:r>
      <w:r w:rsidR="0092047E" w:rsidRPr="0092047E">
        <w:rPr>
          <w:rFonts w:hint="eastAsia"/>
        </w:rPr>
        <w:t>。这也使得它也更难（如果不是不可能的话）保证一个作业在其他作业之前被执行。</w:t>
      </w:r>
    </w:p>
    <w:p w14:paraId="5B61F936" w14:textId="77777777" w:rsidR="00EA7581" w:rsidRDefault="00EA7581">
      <w:pPr>
        <w:rPr>
          <w:rFonts w:hint="eastAsia"/>
        </w:rPr>
      </w:pPr>
    </w:p>
    <w:p w14:paraId="1BABFC71" w14:textId="71C535BA" w:rsidR="00E61342" w:rsidRDefault="001C1927" w:rsidP="001C1927">
      <w:pPr>
        <w:pStyle w:val="2"/>
        <w:rPr>
          <w:rFonts w:hint="eastAsia"/>
        </w:rPr>
      </w:pPr>
      <w:r>
        <w:rPr>
          <w:rFonts w:hint="eastAsia"/>
        </w:rPr>
        <w:t>流水线模式</w:t>
      </w:r>
    </w:p>
    <w:p w14:paraId="1F316B2A" w14:textId="18BE2E05" w:rsidR="00C30F9C" w:rsidRDefault="00EE3FDB">
      <w:r>
        <w:rPr>
          <w:rFonts w:hint="eastAsia"/>
        </w:rPr>
        <w:t>第二种并发模型称之为</w:t>
      </w:r>
      <w:r w:rsidRPr="007F4AC3">
        <w:rPr>
          <w:rFonts w:hint="eastAsia"/>
          <w:highlight w:val="yellow"/>
        </w:rPr>
        <w:t>流水线并发模型</w:t>
      </w:r>
      <w:r>
        <w:rPr>
          <w:rFonts w:hint="eastAsia"/>
        </w:rPr>
        <w:t>。其他开发者可能会根据平台或社区选择其他称呼</w:t>
      </w:r>
      <w:r w:rsidR="002E2EAA">
        <w:rPr>
          <w:rFonts w:hint="eastAsia"/>
        </w:rPr>
        <w:t>（</w:t>
      </w:r>
      <w:r w:rsidR="000E47F9" w:rsidRPr="009F2BE8">
        <w:rPr>
          <w:rFonts w:hint="eastAsia"/>
          <w:color w:val="0070C0"/>
          <w:u w:val="single"/>
        </w:rPr>
        <w:t>反应器系统</w:t>
      </w:r>
      <w:r w:rsidR="00E8710B">
        <w:rPr>
          <w:rFonts w:hint="eastAsia"/>
        </w:rPr>
        <w:t>，或者</w:t>
      </w:r>
      <w:r w:rsidR="00E8710B" w:rsidRPr="009F2BE8">
        <w:rPr>
          <w:rFonts w:hint="eastAsia"/>
          <w:color w:val="0070C0"/>
          <w:u w:val="single"/>
        </w:rPr>
        <w:t>事件驱动系统</w:t>
      </w:r>
      <w:r w:rsidR="002E2EAA">
        <w:rPr>
          <w:rFonts w:hint="eastAsia"/>
        </w:rPr>
        <w:t>）</w:t>
      </w:r>
    </w:p>
    <w:p w14:paraId="699D97DA" w14:textId="08DA9627" w:rsidR="00737BCE" w:rsidRDefault="00737BCE">
      <w:r w:rsidRPr="00737BCE">
        <w:drawing>
          <wp:inline distT="0" distB="0" distL="0" distR="0" wp14:anchorId="0A2B863B" wp14:editId="0AD42D4D">
            <wp:extent cx="3693472" cy="9569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8244" cy="973727"/>
                    </a:xfrm>
                    <a:prstGeom prst="rect">
                      <a:avLst/>
                    </a:prstGeom>
                  </pic:spPr>
                </pic:pic>
              </a:graphicData>
            </a:graphic>
          </wp:inline>
        </w:drawing>
      </w:r>
    </w:p>
    <w:p w14:paraId="44BF0BF7" w14:textId="089884A8" w:rsidR="00737BCE" w:rsidRDefault="004F7D22">
      <w:r>
        <w:rPr>
          <w:rFonts w:hint="eastAsia"/>
        </w:rPr>
        <w:t>类似于工厂生产线上的工人们那样组织工作者。每个工作者只负责作业中的部分工作。当完成了自己的这部分工作时工作者会将作业转发给下一个工作者。</w:t>
      </w:r>
      <w:r w:rsidRPr="00AD3A87">
        <w:rPr>
          <w:rFonts w:hint="eastAsia"/>
          <w:color w:val="FF0000"/>
          <w:u w:val="single"/>
        </w:rPr>
        <w:t>每个工作者在自己的线程中运行，并且不会和其他工作者共享模型</w:t>
      </w:r>
      <w:r>
        <w:rPr>
          <w:rFonts w:hint="eastAsia"/>
        </w:rPr>
        <w:t>。有时也被称为无共享并行模式。</w:t>
      </w:r>
    </w:p>
    <w:p w14:paraId="5E25D40E" w14:textId="6C4511AC" w:rsidR="00321FCF" w:rsidRDefault="00321FCF"/>
    <w:p w14:paraId="30C3E59A" w14:textId="0E2C5313" w:rsidR="00321FCF" w:rsidRDefault="00FF37F8">
      <w:r>
        <w:rPr>
          <w:rFonts w:hint="eastAsia"/>
        </w:rPr>
        <w:t>通常</w:t>
      </w:r>
      <w:r w:rsidRPr="00B40897">
        <w:rPr>
          <w:rFonts w:hint="eastAsia"/>
          <w:color w:val="0070C0"/>
          <w:u w:val="single"/>
        </w:rPr>
        <w:t>使用非阻塞的</w:t>
      </w:r>
      <w:r w:rsidRPr="00B40897">
        <w:rPr>
          <w:rFonts w:hint="eastAsia"/>
          <w:color w:val="0070C0"/>
          <w:u w:val="single"/>
        </w:rPr>
        <w:t>I</w:t>
      </w:r>
      <w:r w:rsidRPr="00B40897">
        <w:rPr>
          <w:color w:val="0070C0"/>
          <w:u w:val="single"/>
        </w:rPr>
        <w:t>O</w:t>
      </w:r>
      <w:r w:rsidR="0003215F" w:rsidRPr="00B40897">
        <w:rPr>
          <w:rFonts w:hint="eastAsia"/>
          <w:color w:val="0070C0"/>
          <w:u w:val="single"/>
        </w:rPr>
        <w:t>来设计使用流水线并发模型的系统</w:t>
      </w:r>
      <w:r w:rsidR="0003215F">
        <w:rPr>
          <w:rFonts w:hint="eastAsia"/>
        </w:rPr>
        <w:t>。非阻塞</w:t>
      </w:r>
      <w:r w:rsidR="0003215F">
        <w:t>IO</w:t>
      </w:r>
      <w:r w:rsidR="0003215F">
        <w:rPr>
          <w:rFonts w:hint="eastAsia"/>
        </w:rPr>
        <w:t>意味着，一旦某个工作者开始一个</w:t>
      </w:r>
      <w:r w:rsidR="0003215F">
        <w:rPr>
          <w:rFonts w:hint="eastAsia"/>
        </w:rPr>
        <w:t>I</w:t>
      </w:r>
      <w:r w:rsidR="0003215F">
        <w:t>O</w:t>
      </w:r>
      <w:r w:rsidR="0003215F">
        <w:rPr>
          <w:rFonts w:hint="eastAsia"/>
        </w:rPr>
        <w:t>操作的时候（比如读取文件或从网络连接中读取数据），这个工作者不会一直等待</w:t>
      </w:r>
      <w:r w:rsidR="0003215F">
        <w:rPr>
          <w:rFonts w:hint="eastAsia"/>
        </w:rPr>
        <w:t>I</w:t>
      </w:r>
      <w:r w:rsidR="0003215F">
        <w:t>O</w:t>
      </w:r>
      <w:r w:rsidR="0003215F">
        <w:rPr>
          <w:rFonts w:hint="eastAsia"/>
        </w:rPr>
        <w:t>操作的结束。</w:t>
      </w:r>
      <w:r w:rsidR="00EC06AE">
        <w:rPr>
          <w:rFonts w:hint="eastAsia"/>
        </w:rPr>
        <w:t>此时</w:t>
      </w:r>
      <w:r w:rsidR="00EC06AE">
        <w:rPr>
          <w:rFonts w:hint="eastAsia"/>
        </w:rPr>
        <w:t>C</w:t>
      </w:r>
      <w:r w:rsidR="00EC06AE">
        <w:t>PU</w:t>
      </w:r>
      <w:r w:rsidR="00EC06AE">
        <w:rPr>
          <w:rFonts w:hint="eastAsia"/>
        </w:rPr>
        <w:t>可以做一些其他事情。当</w:t>
      </w:r>
      <w:r w:rsidR="00EC06AE">
        <w:rPr>
          <w:rFonts w:hint="eastAsia"/>
        </w:rPr>
        <w:t>I</w:t>
      </w:r>
      <w:r w:rsidR="00EC06AE">
        <w:t>O</w:t>
      </w:r>
      <w:r w:rsidR="00EC06AE">
        <w:rPr>
          <w:rFonts w:hint="eastAsia"/>
        </w:rPr>
        <w:t>操作</w:t>
      </w:r>
      <w:r w:rsidR="009177CE">
        <w:rPr>
          <w:rFonts w:hint="eastAsia"/>
        </w:rPr>
        <w:t>完成的时候，</w:t>
      </w:r>
      <w:r w:rsidR="009177CE">
        <w:rPr>
          <w:rFonts w:hint="eastAsia"/>
        </w:rPr>
        <w:t>I</w:t>
      </w:r>
      <w:r w:rsidR="009177CE">
        <w:t>O</w:t>
      </w:r>
      <w:r w:rsidR="009177CE">
        <w:rPr>
          <w:rFonts w:hint="eastAsia"/>
        </w:rPr>
        <w:t>操作的结果（比如</w:t>
      </w:r>
      <w:r w:rsidR="00A67E5E">
        <w:rPr>
          <w:rFonts w:hint="eastAsia"/>
        </w:rPr>
        <w:t>读出</w:t>
      </w:r>
      <w:r w:rsidR="009177CE">
        <w:rPr>
          <w:rFonts w:hint="eastAsia"/>
        </w:rPr>
        <w:t>的数据或者数据写完的状态）</w:t>
      </w:r>
      <w:r w:rsidR="00CF55DF">
        <w:rPr>
          <w:rFonts w:hint="eastAsia"/>
        </w:rPr>
        <w:t>被传递给下一个工作者。</w:t>
      </w:r>
    </w:p>
    <w:p w14:paraId="557BB7CC" w14:textId="0646FA49" w:rsidR="007E1A27" w:rsidRDefault="007E1A27"/>
    <w:p w14:paraId="6BFC6895" w14:textId="034A8372" w:rsidR="007E1A27" w:rsidRDefault="007E1A27">
      <w:r>
        <w:rPr>
          <w:rFonts w:hint="eastAsia"/>
        </w:rPr>
        <w:t>有了非阻塞</w:t>
      </w:r>
      <w:r>
        <w:rPr>
          <w:rFonts w:hint="eastAsia"/>
        </w:rPr>
        <w:t>I</w:t>
      </w:r>
      <w:r>
        <w:t>O</w:t>
      </w:r>
      <w:r>
        <w:rPr>
          <w:rFonts w:hint="eastAsia"/>
        </w:rPr>
        <w:t>，就可以使用</w:t>
      </w:r>
      <w:r>
        <w:rPr>
          <w:rFonts w:hint="eastAsia"/>
        </w:rPr>
        <w:t>I</w:t>
      </w:r>
      <w:r>
        <w:t>O</w:t>
      </w:r>
      <w:r>
        <w:rPr>
          <w:rFonts w:hint="eastAsia"/>
        </w:rPr>
        <w:t>操作确定工作者之间的边界。</w:t>
      </w:r>
      <w:r w:rsidR="0095289E" w:rsidRPr="00253DF0">
        <w:rPr>
          <w:rFonts w:hint="eastAsia"/>
          <w:color w:val="FF0000"/>
          <w:u w:val="single"/>
        </w:rPr>
        <w:t>工作者会尽可能多运行直到遇到并启动一个</w:t>
      </w:r>
      <w:r w:rsidR="0095289E" w:rsidRPr="00253DF0">
        <w:rPr>
          <w:rFonts w:hint="eastAsia"/>
          <w:color w:val="FF0000"/>
          <w:u w:val="single"/>
        </w:rPr>
        <w:t>I</w:t>
      </w:r>
      <w:r w:rsidR="0095289E" w:rsidRPr="00253DF0">
        <w:rPr>
          <w:color w:val="FF0000"/>
          <w:u w:val="single"/>
        </w:rPr>
        <w:t>O</w:t>
      </w:r>
      <w:r w:rsidR="0095289E" w:rsidRPr="00253DF0">
        <w:rPr>
          <w:rFonts w:hint="eastAsia"/>
          <w:color w:val="FF0000"/>
          <w:u w:val="single"/>
        </w:rPr>
        <w:t>操作。然后交出作业的控制权</w:t>
      </w:r>
      <w:r w:rsidR="0095289E">
        <w:rPr>
          <w:rFonts w:hint="eastAsia"/>
        </w:rPr>
        <w:t>。当</w:t>
      </w:r>
      <w:r w:rsidR="0095289E">
        <w:rPr>
          <w:rFonts w:hint="eastAsia"/>
        </w:rPr>
        <w:t>I</w:t>
      </w:r>
      <w:r w:rsidR="0095289E">
        <w:t>O</w:t>
      </w:r>
      <w:r w:rsidR="0095289E">
        <w:rPr>
          <w:rFonts w:hint="eastAsia"/>
        </w:rPr>
        <w:t>操作完成的时候，在流水线上的下一个工作者继续操作，直到它也遇到并启动一个</w:t>
      </w:r>
      <w:r w:rsidR="0095289E">
        <w:rPr>
          <w:rFonts w:hint="eastAsia"/>
        </w:rPr>
        <w:t>I</w:t>
      </w:r>
      <w:r w:rsidR="0095289E">
        <w:t>O</w:t>
      </w:r>
      <w:r w:rsidR="0095289E">
        <w:rPr>
          <w:rFonts w:hint="eastAsia"/>
        </w:rPr>
        <w:t>操作。</w:t>
      </w:r>
    </w:p>
    <w:p w14:paraId="5CA15480" w14:textId="0B6C1B6F" w:rsidR="00253DF0" w:rsidRDefault="004C4B18">
      <w:pPr>
        <w:rPr>
          <w:rFonts w:hint="eastAsia"/>
        </w:rPr>
      </w:pPr>
      <w:r w:rsidRPr="004C4B18">
        <w:lastRenderedPageBreak/>
        <w:drawing>
          <wp:inline distT="0" distB="0" distL="0" distR="0" wp14:anchorId="4D652B2B" wp14:editId="76952F5B">
            <wp:extent cx="3633180" cy="1424940"/>
            <wp:effectExtent l="0" t="0" r="571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34788" cy="1425571"/>
                    </a:xfrm>
                    <a:prstGeom prst="rect">
                      <a:avLst/>
                    </a:prstGeom>
                  </pic:spPr>
                </pic:pic>
              </a:graphicData>
            </a:graphic>
          </wp:inline>
        </w:drawing>
      </w:r>
    </w:p>
    <w:p w14:paraId="6B2F6ABC" w14:textId="15DC987C" w:rsidR="007E1A27" w:rsidRDefault="004C4B18">
      <w:r>
        <w:rPr>
          <w:rFonts w:hint="eastAsia"/>
        </w:rPr>
        <w:t>在实际应用中，作业有可能不会沿着单一流水线进行。由于大多数系统可以执行多个作业，作业从一个工作者流向另一个工作者取决于作业需要做的工作。</w:t>
      </w:r>
      <w:r w:rsidR="00E67152">
        <w:rPr>
          <w:rFonts w:hint="eastAsia"/>
        </w:rPr>
        <w:t>在实际中可能会有</w:t>
      </w:r>
      <w:r w:rsidR="00E67152" w:rsidRPr="009D7A20">
        <w:rPr>
          <w:rFonts w:hint="eastAsia"/>
          <w:color w:val="0070C0"/>
          <w:u w:val="single"/>
        </w:rPr>
        <w:t>多个不同的虚拟流水线同时运行</w:t>
      </w:r>
      <w:r w:rsidR="00E67152">
        <w:rPr>
          <w:rFonts w:hint="eastAsia"/>
        </w:rPr>
        <w:t>。这是现实当中作业在流水线系统中可能的移动情况：</w:t>
      </w:r>
    </w:p>
    <w:p w14:paraId="4AD28F35" w14:textId="678824AB" w:rsidR="00BC7F80" w:rsidRDefault="00BC7F80">
      <w:r w:rsidRPr="00BC7F80">
        <w:drawing>
          <wp:inline distT="0" distB="0" distL="0" distR="0" wp14:anchorId="5D1BB74C" wp14:editId="22D1D940">
            <wp:extent cx="3322320" cy="1500403"/>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31185" cy="1504406"/>
                    </a:xfrm>
                    <a:prstGeom prst="rect">
                      <a:avLst/>
                    </a:prstGeom>
                  </pic:spPr>
                </pic:pic>
              </a:graphicData>
            </a:graphic>
          </wp:inline>
        </w:drawing>
      </w:r>
    </w:p>
    <w:p w14:paraId="6CF3ABB4" w14:textId="454A5911" w:rsidR="00BC7F80" w:rsidRDefault="001C0A07">
      <w:r>
        <w:rPr>
          <w:rFonts w:hint="eastAsia"/>
        </w:rPr>
        <w:t>作业甚至有可能</w:t>
      </w:r>
      <w:r w:rsidRPr="009D7A20">
        <w:rPr>
          <w:rFonts w:hint="eastAsia"/>
          <w:color w:val="0070C0"/>
          <w:u w:val="single"/>
        </w:rPr>
        <w:t>被转发到超过一个工作者上并发处理</w:t>
      </w:r>
      <w:r>
        <w:rPr>
          <w:rFonts w:hint="eastAsia"/>
        </w:rPr>
        <w:t>。</w:t>
      </w:r>
    </w:p>
    <w:p w14:paraId="5047B8EB" w14:textId="1797F4B0" w:rsidR="00807D9A" w:rsidRDefault="00807D9A">
      <w:pPr>
        <w:rPr>
          <w:rFonts w:hint="eastAsia"/>
        </w:rPr>
      </w:pPr>
      <w:r w:rsidRPr="00807D9A">
        <w:drawing>
          <wp:inline distT="0" distB="0" distL="0" distR="0" wp14:anchorId="3B92C580" wp14:editId="1077BD24">
            <wp:extent cx="3169920" cy="145692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81007" cy="1462023"/>
                    </a:xfrm>
                    <a:prstGeom prst="rect">
                      <a:avLst/>
                    </a:prstGeom>
                  </pic:spPr>
                </pic:pic>
              </a:graphicData>
            </a:graphic>
          </wp:inline>
        </w:drawing>
      </w:r>
    </w:p>
    <w:p w14:paraId="2BF2771D" w14:textId="31D3FA51" w:rsidR="004C4B18" w:rsidRDefault="004C4B18"/>
    <w:p w14:paraId="2C36D363" w14:textId="13D117DA" w:rsidR="009D7A20" w:rsidRDefault="009D7A20" w:rsidP="00161E43">
      <w:pPr>
        <w:pStyle w:val="3"/>
      </w:pPr>
      <w:r>
        <w:rPr>
          <w:rFonts w:hint="eastAsia"/>
        </w:rPr>
        <w:t>反应器，事件驱动系统</w:t>
      </w:r>
    </w:p>
    <w:p w14:paraId="21C59A45" w14:textId="036232C4" w:rsidR="00F635A0" w:rsidRDefault="005B7E0C" w:rsidP="00F635A0">
      <w:pPr>
        <w:rPr>
          <w:rFonts w:hint="eastAsia"/>
        </w:rPr>
      </w:pPr>
      <w:r>
        <w:rPr>
          <w:rFonts w:hint="eastAsia"/>
        </w:rPr>
        <w:t>采用流水线并发模型的系统有时候也称为反应器系统或事件驱动系统。系统内的工作者对系统内出现的事件做出反应，这件事也有可能来自于外部世界或者发自其它工作者。</w:t>
      </w:r>
      <w:r w:rsidR="00576C87">
        <w:rPr>
          <w:rFonts w:hint="eastAsia"/>
        </w:rPr>
        <w:t>事件</w:t>
      </w:r>
      <w:r>
        <w:rPr>
          <w:rFonts w:hint="eastAsia"/>
        </w:rPr>
        <w:t>可以是传入的</w:t>
      </w:r>
      <w:r>
        <w:rPr>
          <w:rFonts w:hint="eastAsia"/>
        </w:rPr>
        <w:t>H</w:t>
      </w:r>
      <w:r>
        <w:t>TTP</w:t>
      </w:r>
      <w:r>
        <w:rPr>
          <w:rFonts w:hint="eastAsia"/>
        </w:rPr>
        <w:t>请求，</w:t>
      </w:r>
      <w:r w:rsidR="00F635A0">
        <w:rPr>
          <w:rFonts w:hint="eastAsia"/>
        </w:rPr>
        <w:t>也可以是某个文件成功加载到内存中等。</w:t>
      </w:r>
      <w:r w:rsidR="00F635A0">
        <w:t>比较流行的</w:t>
      </w:r>
      <w:r w:rsidR="00F635A0">
        <w:rPr>
          <w:rFonts w:hint="eastAsia"/>
        </w:rPr>
        <w:t>反应器</w:t>
      </w:r>
      <w:r w:rsidR="00F635A0">
        <w:t>/</w:t>
      </w:r>
      <w:r w:rsidR="00F635A0">
        <w:t>事件驱动平台似乎是这几个：</w:t>
      </w:r>
    </w:p>
    <w:p w14:paraId="34BC16EB" w14:textId="77777777" w:rsidR="00F635A0" w:rsidRDefault="00F635A0" w:rsidP="00F635A0">
      <w:r w:rsidRPr="00F635A0">
        <w:rPr>
          <w:highlight w:val="yellow"/>
        </w:rPr>
        <w:lastRenderedPageBreak/>
        <w:t>Vert.x</w:t>
      </w:r>
    </w:p>
    <w:p w14:paraId="2EC804A6" w14:textId="77777777" w:rsidR="00F635A0" w:rsidRDefault="00F635A0" w:rsidP="00F635A0">
      <w:r>
        <w:t>AKKa</w:t>
      </w:r>
    </w:p>
    <w:p w14:paraId="4A670E86" w14:textId="77777777" w:rsidR="00F635A0" w:rsidRDefault="00F635A0" w:rsidP="00F635A0">
      <w:r>
        <w:t>Node.JS(JavaScript)</w:t>
      </w:r>
    </w:p>
    <w:p w14:paraId="578CB147" w14:textId="3AF0D4D5" w:rsidR="00161E43" w:rsidRPr="00161E43" w:rsidRDefault="00F635A0" w:rsidP="00F635A0">
      <w:pPr>
        <w:rPr>
          <w:rFonts w:hint="eastAsia"/>
        </w:rPr>
      </w:pPr>
      <w:r>
        <w:t>Vert.x</w:t>
      </w:r>
      <w:r>
        <w:t>是相当有趣的（特别是对于我这样使用</w:t>
      </w:r>
      <w:r>
        <w:t>Java/JVM</w:t>
      </w:r>
      <w:r>
        <w:t>的人来说）</w:t>
      </w:r>
    </w:p>
    <w:p w14:paraId="3E72181A" w14:textId="77777777" w:rsidR="009D7A20" w:rsidRDefault="009D7A20">
      <w:pPr>
        <w:rPr>
          <w:rFonts w:hint="eastAsia"/>
        </w:rPr>
      </w:pPr>
    </w:p>
    <w:p w14:paraId="358C13F4" w14:textId="20EFC51D" w:rsidR="004C4B18" w:rsidRDefault="002D0CE8" w:rsidP="002D0CE8">
      <w:pPr>
        <w:pStyle w:val="3"/>
      </w:pPr>
      <w:r>
        <w:rPr>
          <w:rFonts w:hint="eastAsia"/>
        </w:rPr>
        <w:t>Actors</w:t>
      </w:r>
      <w:r>
        <w:rPr>
          <w:rFonts w:hint="eastAsia"/>
        </w:rPr>
        <w:t>和</w:t>
      </w:r>
      <w:r>
        <w:rPr>
          <w:rFonts w:hint="eastAsia"/>
        </w:rPr>
        <w:t>Channels</w:t>
      </w:r>
    </w:p>
    <w:p w14:paraId="57816B6C" w14:textId="79E944CE" w:rsidR="00061882" w:rsidRDefault="00061882" w:rsidP="00061882">
      <w:r w:rsidRPr="00C202A3">
        <w:rPr>
          <w:color w:val="0070C0"/>
          <w:u w:val="single"/>
        </w:rPr>
        <w:t>Actors</w:t>
      </w:r>
      <w:r w:rsidRPr="00C202A3">
        <w:rPr>
          <w:color w:val="0070C0"/>
          <w:u w:val="single"/>
        </w:rPr>
        <w:t>和</w:t>
      </w:r>
      <w:r w:rsidRPr="00C202A3">
        <w:rPr>
          <w:color w:val="0070C0"/>
          <w:u w:val="single"/>
        </w:rPr>
        <w:t>channels</w:t>
      </w:r>
      <w:r w:rsidRPr="00C202A3">
        <w:rPr>
          <w:color w:val="0070C0"/>
          <w:u w:val="single"/>
        </w:rPr>
        <w:t>是两种比较类似的流水线（或反应器</w:t>
      </w:r>
      <w:r w:rsidRPr="00C202A3">
        <w:rPr>
          <w:color w:val="0070C0"/>
          <w:u w:val="single"/>
        </w:rPr>
        <w:t>/</w:t>
      </w:r>
      <w:r w:rsidRPr="00C202A3">
        <w:rPr>
          <w:color w:val="0070C0"/>
          <w:u w:val="single"/>
        </w:rPr>
        <w:t>事件驱动）模型</w:t>
      </w:r>
      <w:r>
        <w:t>。</w:t>
      </w:r>
    </w:p>
    <w:p w14:paraId="1B02F676" w14:textId="77777777" w:rsidR="00061882" w:rsidRDefault="00061882" w:rsidP="00061882"/>
    <w:p w14:paraId="5BB5D9BE" w14:textId="77777777" w:rsidR="00061882" w:rsidRDefault="00061882" w:rsidP="00061882">
      <w:r>
        <w:rPr>
          <w:rFonts w:hint="eastAsia"/>
        </w:rPr>
        <w:t>在</w:t>
      </w:r>
      <w:r>
        <w:t>Actor</w:t>
      </w:r>
      <w:r>
        <w:t>模型中每个工作者被称为</w:t>
      </w:r>
      <w:r>
        <w:t>actor</w:t>
      </w:r>
      <w:r>
        <w:t>。</w:t>
      </w:r>
      <w:r w:rsidRPr="005263F4">
        <w:rPr>
          <w:color w:val="0070C0"/>
          <w:u w:val="single"/>
        </w:rPr>
        <w:t>Actor</w:t>
      </w:r>
      <w:r w:rsidRPr="005263F4">
        <w:rPr>
          <w:color w:val="0070C0"/>
          <w:u w:val="single"/>
        </w:rPr>
        <w:t>之间可以直接异步地发送和处理消息</w:t>
      </w:r>
      <w:r>
        <w:t>。</w:t>
      </w:r>
      <w:r>
        <w:t>Actor</w:t>
      </w:r>
      <w:r>
        <w:t>可以被用来实现一个或多个像前文描述的那样的作业处理流水线。下图给出了</w:t>
      </w:r>
      <w:r>
        <w:t>Actor</w:t>
      </w:r>
      <w:r>
        <w:t>模型：</w:t>
      </w:r>
    </w:p>
    <w:p w14:paraId="476FC2E7" w14:textId="0EFA3018" w:rsidR="00061882" w:rsidRDefault="00061882" w:rsidP="00061882">
      <w:pPr>
        <w:rPr>
          <w:rFonts w:hint="eastAsia"/>
        </w:rPr>
      </w:pPr>
      <w:r w:rsidRPr="00061882">
        <w:drawing>
          <wp:inline distT="0" distB="0" distL="0" distR="0" wp14:anchorId="2F13B467" wp14:editId="4EAE5E39">
            <wp:extent cx="2636520" cy="1673008"/>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2455" cy="1683120"/>
                    </a:xfrm>
                    <a:prstGeom prst="rect">
                      <a:avLst/>
                    </a:prstGeom>
                  </pic:spPr>
                </pic:pic>
              </a:graphicData>
            </a:graphic>
          </wp:inline>
        </w:drawing>
      </w:r>
    </w:p>
    <w:p w14:paraId="2594F20F" w14:textId="77777777" w:rsidR="00061882" w:rsidRDefault="00061882" w:rsidP="00061882">
      <w:r>
        <w:rPr>
          <w:rFonts w:hint="eastAsia"/>
        </w:rPr>
        <w:t>而在</w:t>
      </w:r>
      <w:r>
        <w:t>Channel</w:t>
      </w:r>
      <w:r>
        <w:t>模型中，</w:t>
      </w:r>
      <w:r w:rsidRPr="00796001">
        <w:rPr>
          <w:color w:val="0070C0"/>
          <w:u w:val="single"/>
        </w:rPr>
        <w:t>工作者之间不直接进行通信</w:t>
      </w:r>
      <w:r>
        <w:t>。相反，</w:t>
      </w:r>
      <w:r w:rsidRPr="00796001">
        <w:rPr>
          <w:color w:val="0070C0"/>
          <w:u w:val="single"/>
        </w:rPr>
        <w:t>它们在不同的通道中发布自己的消息（事件）。其他工作者们可以在这些通道上监听消息</w:t>
      </w:r>
      <w:r>
        <w:t>，发送者无需知道谁在监听。下图给出了</w:t>
      </w:r>
      <w:r>
        <w:t>Channel</w:t>
      </w:r>
      <w:r>
        <w:t>模型：</w:t>
      </w:r>
    </w:p>
    <w:p w14:paraId="311A3FC2" w14:textId="6407578A" w:rsidR="00061882" w:rsidRDefault="005263F4" w:rsidP="00061882">
      <w:r w:rsidRPr="005263F4">
        <w:lastRenderedPageBreak/>
        <w:drawing>
          <wp:inline distT="0" distB="0" distL="0" distR="0" wp14:anchorId="08B6467E" wp14:editId="2941D78C">
            <wp:extent cx="3962400" cy="1427502"/>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0837" cy="1434144"/>
                    </a:xfrm>
                    <a:prstGeom prst="rect">
                      <a:avLst/>
                    </a:prstGeom>
                  </pic:spPr>
                </pic:pic>
              </a:graphicData>
            </a:graphic>
          </wp:inline>
        </w:drawing>
      </w:r>
    </w:p>
    <w:p w14:paraId="2969B60A" w14:textId="57B8F3D3" w:rsidR="002D0CE8" w:rsidRPr="002D0CE8" w:rsidRDefault="00061882" w:rsidP="00061882">
      <w:pPr>
        <w:rPr>
          <w:rFonts w:hint="eastAsia"/>
        </w:rPr>
      </w:pPr>
      <w:r>
        <w:t>channel</w:t>
      </w:r>
      <w:r>
        <w:t>模型似乎更加灵活。一个工作者无需知道谁在后面的流水线上处理作业。只需知道作业（或消息等）需要转发给哪个通道。通道上的监听者可以随意订阅或者取消订阅，并不会影响向这个通道发送消息的工作者。这使得工作者之间具有松散的耦合。</w:t>
      </w:r>
    </w:p>
    <w:p w14:paraId="56750EB5" w14:textId="2565C2C9" w:rsidR="002D0CE8" w:rsidRDefault="002D0CE8"/>
    <w:p w14:paraId="4BEE6B24" w14:textId="5A8D14D0" w:rsidR="00372DDD" w:rsidRDefault="00372DDD" w:rsidP="00372DDD">
      <w:pPr>
        <w:pStyle w:val="3"/>
      </w:pPr>
      <w:r>
        <w:rPr>
          <w:rFonts w:hint="eastAsia"/>
        </w:rPr>
        <w:t>流水线模型的优点</w:t>
      </w:r>
    </w:p>
    <w:p w14:paraId="71644EB8" w14:textId="17F7660D" w:rsidR="007741F7" w:rsidRPr="004E53B2" w:rsidRDefault="007741F7" w:rsidP="007741F7">
      <w:pPr>
        <w:pStyle w:val="a3"/>
        <w:numPr>
          <w:ilvl w:val="0"/>
          <w:numId w:val="1"/>
        </w:numPr>
        <w:ind w:firstLineChars="0"/>
        <w:rPr>
          <w:u w:val="single"/>
        </w:rPr>
      </w:pPr>
      <w:r w:rsidRPr="004E53B2">
        <w:rPr>
          <w:rFonts w:hint="eastAsia"/>
          <w:color w:val="0070C0"/>
          <w:u w:val="single"/>
        </w:rPr>
        <w:t>无需共享的状态</w:t>
      </w:r>
    </w:p>
    <w:p w14:paraId="0912CB94" w14:textId="0B006C77" w:rsidR="007741F7" w:rsidRDefault="007741F7" w:rsidP="007741F7">
      <w:pPr>
        <w:pStyle w:val="a3"/>
        <w:numPr>
          <w:ilvl w:val="0"/>
          <w:numId w:val="1"/>
        </w:numPr>
        <w:ind w:firstLineChars="0"/>
      </w:pPr>
      <w:r>
        <w:rPr>
          <w:rFonts w:hint="eastAsia"/>
        </w:rPr>
        <w:t>有状态的工作者</w:t>
      </w:r>
    </w:p>
    <w:p w14:paraId="2A4DC708" w14:textId="219AD8B9" w:rsidR="007741F7" w:rsidRDefault="007741F7" w:rsidP="007741F7">
      <w:pPr>
        <w:pStyle w:val="a3"/>
        <w:numPr>
          <w:ilvl w:val="0"/>
          <w:numId w:val="1"/>
        </w:numPr>
        <w:ind w:firstLineChars="0"/>
      </w:pPr>
      <w:r w:rsidRPr="00FC4E1E">
        <w:rPr>
          <w:rFonts w:hint="eastAsia"/>
          <w:color w:val="0070C0"/>
          <w:u w:val="single"/>
        </w:rPr>
        <w:t>较好的硬件整合</w:t>
      </w:r>
      <w:r>
        <w:rPr>
          <w:rFonts w:hint="eastAsia"/>
        </w:rPr>
        <w:t>（</w:t>
      </w:r>
      <w:r>
        <w:rPr>
          <w:rFonts w:hint="eastAsia"/>
        </w:rPr>
        <w:t>Hardware</w:t>
      </w:r>
      <w:r>
        <w:t xml:space="preserve"> C</w:t>
      </w:r>
      <w:r>
        <w:rPr>
          <w:rFonts w:hint="eastAsia"/>
        </w:rPr>
        <w:t>onformity</w:t>
      </w:r>
      <w:r>
        <w:rPr>
          <w:rFonts w:hint="eastAsia"/>
        </w:rPr>
        <w:t>）</w:t>
      </w:r>
    </w:p>
    <w:p w14:paraId="4C78ED60" w14:textId="42CA869A" w:rsidR="002F7336" w:rsidRPr="007741F7" w:rsidRDefault="002F7336" w:rsidP="007741F7">
      <w:pPr>
        <w:pStyle w:val="a3"/>
        <w:numPr>
          <w:ilvl w:val="0"/>
          <w:numId w:val="1"/>
        </w:numPr>
        <w:ind w:firstLineChars="0"/>
        <w:rPr>
          <w:rFonts w:hint="eastAsia"/>
        </w:rPr>
      </w:pPr>
      <w:r>
        <w:rPr>
          <w:rFonts w:hint="eastAsia"/>
        </w:rPr>
        <w:t>合理的作作业顺序</w:t>
      </w:r>
    </w:p>
    <w:p w14:paraId="60D858C8" w14:textId="281D99F9" w:rsidR="00372DDD" w:rsidRDefault="00372DDD" w:rsidP="00372DDD">
      <w:pPr>
        <w:pStyle w:val="3"/>
      </w:pPr>
      <w:r>
        <w:rPr>
          <w:rFonts w:hint="eastAsia"/>
        </w:rPr>
        <w:t>流水线模型的缺点</w:t>
      </w:r>
    </w:p>
    <w:p w14:paraId="12A89D0F" w14:textId="6EA5306B" w:rsidR="005E0DC3" w:rsidRDefault="005E0DC3" w:rsidP="005E0DC3">
      <w:r>
        <w:rPr>
          <w:rFonts w:hint="eastAsia"/>
        </w:rPr>
        <w:t>作业执行往往分配到多个工作者上，并因此分布到项目中的多个类上。这样导致在</w:t>
      </w:r>
      <w:r w:rsidRPr="004E53B2">
        <w:rPr>
          <w:rFonts w:hint="eastAsia"/>
          <w:color w:val="0070C0"/>
          <w:u w:val="single"/>
        </w:rPr>
        <w:t>追踪某个作业到底被什么代码执行时变得困难</w:t>
      </w:r>
      <w:r>
        <w:rPr>
          <w:rFonts w:hint="eastAsia"/>
        </w:rPr>
        <w:t>。</w:t>
      </w:r>
    </w:p>
    <w:p w14:paraId="523F64D8" w14:textId="2C41D5B9" w:rsidR="00E14E1D" w:rsidRPr="005E0DC3" w:rsidRDefault="00E14E1D" w:rsidP="005E0DC3">
      <w:pPr>
        <w:rPr>
          <w:rFonts w:hint="eastAsia"/>
        </w:rPr>
      </w:pPr>
      <w:r w:rsidRPr="00E14E1D">
        <w:rPr>
          <w:rFonts w:hint="eastAsia"/>
        </w:rPr>
        <w:t>同样，这也加大了代码编写的难度。有时会将工作者的代码写成回调处理的形式。若在代码中嵌入过多的回调处理，往往会出现所谓的</w:t>
      </w:r>
      <w:r w:rsidRPr="00FC4E1E">
        <w:rPr>
          <w:rFonts w:hint="eastAsia"/>
          <w:color w:val="0070C0"/>
          <w:u w:val="single"/>
        </w:rPr>
        <w:t>回调地狱（</w:t>
      </w:r>
      <w:r w:rsidRPr="00FC4E1E">
        <w:rPr>
          <w:color w:val="0070C0"/>
          <w:u w:val="single"/>
        </w:rPr>
        <w:t>callback hell</w:t>
      </w:r>
      <w:r w:rsidRPr="00FC4E1E">
        <w:rPr>
          <w:color w:val="0070C0"/>
          <w:u w:val="single"/>
        </w:rPr>
        <w:t>）现象</w:t>
      </w:r>
      <w:r w:rsidRPr="00E14E1D">
        <w:t>。</w:t>
      </w:r>
    </w:p>
    <w:p w14:paraId="260295B9" w14:textId="77777777" w:rsidR="002D0CE8" w:rsidRPr="0095289E" w:rsidRDefault="002D0CE8">
      <w:pPr>
        <w:rPr>
          <w:rFonts w:hint="eastAsia"/>
        </w:rPr>
      </w:pPr>
    </w:p>
    <w:p w14:paraId="501A0FDF" w14:textId="3F10AFCE" w:rsidR="007E1A27" w:rsidRDefault="00FC4E1E" w:rsidP="008021FF">
      <w:pPr>
        <w:pStyle w:val="2"/>
      </w:pPr>
      <w:r>
        <w:rPr>
          <w:rFonts w:hint="eastAsia"/>
        </w:rPr>
        <w:lastRenderedPageBreak/>
        <w:t>函数式并行（</w:t>
      </w:r>
      <w:r>
        <w:rPr>
          <w:rFonts w:hint="eastAsia"/>
        </w:rPr>
        <w:t>Functional</w:t>
      </w:r>
      <w:r>
        <w:t xml:space="preserve"> </w:t>
      </w:r>
      <w:r w:rsidR="0023213F">
        <w:t>P</w:t>
      </w:r>
      <w:r w:rsidR="0023213F">
        <w:rPr>
          <w:rFonts w:hint="eastAsia"/>
        </w:rPr>
        <w:t>arallelism</w:t>
      </w:r>
      <w:r>
        <w:rPr>
          <w:rFonts w:hint="eastAsia"/>
        </w:rPr>
        <w:t>）</w:t>
      </w:r>
    </w:p>
    <w:p w14:paraId="15C1FE23" w14:textId="76B049E5" w:rsidR="004B4D77" w:rsidRDefault="004B4D77" w:rsidP="004B4D77">
      <w:r>
        <w:rPr>
          <w:rFonts w:hint="eastAsia"/>
        </w:rPr>
        <w:t>第三种并发模型是</w:t>
      </w:r>
      <w:r w:rsidRPr="004B4D77">
        <w:rPr>
          <w:rFonts w:hint="eastAsia"/>
          <w:highlight w:val="yellow"/>
        </w:rPr>
        <w:t>函数式并行模型</w:t>
      </w:r>
      <w:r>
        <w:rPr>
          <w:rFonts w:hint="eastAsia"/>
        </w:rPr>
        <w:t>，这是也</w:t>
      </w:r>
      <w:r>
        <w:t>2015</w:t>
      </w:r>
      <w:r>
        <w:t>讨论的比较多的一种模型。函数式并行的</w:t>
      </w:r>
      <w:r w:rsidRPr="00EA0980">
        <w:rPr>
          <w:color w:val="FF0000"/>
          <w:u w:val="single"/>
        </w:rPr>
        <w:t>基本思想是采用函数调用实现程序</w:t>
      </w:r>
      <w:r>
        <w:t>。函数可以看作是</w:t>
      </w:r>
      <w:r>
        <w:t>”</w:t>
      </w:r>
      <w:r>
        <w:t>代理人（</w:t>
      </w:r>
      <w:r>
        <w:t>agents</w:t>
      </w:r>
      <w:r>
        <w:t>）</w:t>
      </w:r>
      <w:r>
        <w:t>“</w:t>
      </w:r>
      <w:r>
        <w:t>或者</w:t>
      </w:r>
      <w:r>
        <w:t>”actor“</w:t>
      </w:r>
      <w:r>
        <w:t>，函数之间可以像流水线模型（</w:t>
      </w:r>
      <w:r>
        <w:t>AKA</w:t>
      </w:r>
      <w:r>
        <w:t>反应器或者事件驱动系统）那样互相发送消息。</w:t>
      </w:r>
      <w:r w:rsidRPr="00BE2001">
        <w:rPr>
          <w:color w:val="FF0000"/>
          <w:u w:val="single"/>
        </w:rPr>
        <w:t>某个函数调用另一个函数，这个过程类似于消息发送</w:t>
      </w:r>
      <w:r>
        <w:t>。</w:t>
      </w:r>
    </w:p>
    <w:p w14:paraId="4E3F3A34" w14:textId="77777777" w:rsidR="004B4D77" w:rsidRDefault="004B4D77" w:rsidP="004B4D77"/>
    <w:p w14:paraId="6AA8C201" w14:textId="77777777" w:rsidR="004B4D77" w:rsidRDefault="004B4D77" w:rsidP="004B4D77">
      <w:r>
        <w:rPr>
          <w:rFonts w:hint="eastAsia"/>
        </w:rPr>
        <w:t>函数都是通过拷贝来传递参数的，所以除了接收函数外没有实体可以操作数据。这对于避免共享数据的竞态来说是很有必要的。同样也使得函数的执行类似于原子操作。每个函数调用的执行独立于任何其他函数的调用。</w:t>
      </w:r>
    </w:p>
    <w:p w14:paraId="6727921A" w14:textId="77777777" w:rsidR="004B4D77" w:rsidRDefault="004B4D77" w:rsidP="004B4D77">
      <w:bookmarkStart w:id="0" w:name="_GoBack"/>
      <w:bookmarkEnd w:id="0"/>
    </w:p>
    <w:p w14:paraId="741CE54E" w14:textId="77777777" w:rsidR="004B4D77" w:rsidRDefault="004B4D77" w:rsidP="004B4D77">
      <w:r>
        <w:rPr>
          <w:rFonts w:hint="eastAsia"/>
        </w:rPr>
        <w:t>一旦每个函数调用都可以独立的执行，它们就可以分散在不同的</w:t>
      </w:r>
      <w:r>
        <w:t>CPU</w:t>
      </w:r>
      <w:r>
        <w:t>上执行了。这也就意味着能够在多处理器上并行的执行使用函数式实现的算法。</w:t>
      </w:r>
    </w:p>
    <w:p w14:paraId="1395D6D4" w14:textId="77777777" w:rsidR="004B4D77" w:rsidRDefault="004B4D77" w:rsidP="004B4D77"/>
    <w:p w14:paraId="765F2F4C" w14:textId="77777777" w:rsidR="004B4D77" w:rsidRDefault="004B4D77" w:rsidP="004B4D77">
      <w:r>
        <w:t>Java7</w:t>
      </w:r>
      <w:r>
        <w:t>中的</w:t>
      </w:r>
      <w:r>
        <w:t>java.util.concurrent</w:t>
      </w:r>
      <w:r>
        <w:t>包里包含的</w:t>
      </w:r>
      <w:r>
        <w:t>ForkAndJoinPool</w:t>
      </w:r>
      <w:r>
        <w:t>能够帮助我们实现类似于函数式并行的一些东西。而</w:t>
      </w:r>
      <w:r>
        <w:t>Java8</w:t>
      </w:r>
      <w:r>
        <w:t>中并行</w:t>
      </w:r>
      <w:r>
        <w:t>streams</w:t>
      </w:r>
      <w:r>
        <w:t>能够用来帮助我们并行的迭代大型集合。记住有些开发者对</w:t>
      </w:r>
      <w:r>
        <w:t>ForkAndJoinPool</w:t>
      </w:r>
      <w:r>
        <w:t>进行了批判（你可以在我的</w:t>
      </w:r>
      <w:r>
        <w:t>ForkAndJoinPool</w:t>
      </w:r>
      <w:r>
        <w:t>教程里面看到批评的链接）。</w:t>
      </w:r>
    </w:p>
    <w:p w14:paraId="3CA65DDC" w14:textId="77777777" w:rsidR="004B4D77" w:rsidRDefault="004B4D77" w:rsidP="004B4D77"/>
    <w:p w14:paraId="556BA673" w14:textId="77777777" w:rsidR="004B4D77" w:rsidRDefault="004B4D77" w:rsidP="004B4D77">
      <w:r>
        <w:rPr>
          <w:rFonts w:hint="eastAsia"/>
        </w:rPr>
        <w:t>函数式并行里面最难的是确定需要并行的那个函数调用。跨</w:t>
      </w:r>
      <w:r>
        <w:t>CPU</w:t>
      </w:r>
      <w:r>
        <w:t>协调函数调用需要一定的开销。某个函数完成的工作单元需要达到某个大小以弥补这个开销。如果函数调用作用非常小，将它并行化可能比单线程、单</w:t>
      </w:r>
      <w:r>
        <w:t>CPU</w:t>
      </w:r>
      <w:r>
        <w:t>执行还慢。</w:t>
      </w:r>
    </w:p>
    <w:p w14:paraId="1DDD6857" w14:textId="77777777" w:rsidR="004B4D77" w:rsidRDefault="004B4D77" w:rsidP="004B4D77"/>
    <w:p w14:paraId="51F88DEC" w14:textId="77777777" w:rsidR="004B4D77" w:rsidRDefault="004B4D77" w:rsidP="004B4D77">
      <w:r>
        <w:rPr>
          <w:rFonts w:hint="eastAsia"/>
        </w:rPr>
        <w:t>我个人认为（可能不太正确），你可以使用反应器或者事件驱动模型实现一个算法，像函数式并行那样的方法实现工作的分解。使用事件驱动模型可以更精确的</w:t>
      </w:r>
      <w:r>
        <w:rPr>
          <w:rFonts w:hint="eastAsia"/>
        </w:rPr>
        <w:lastRenderedPageBreak/>
        <w:t>控制如何实现并行化（我的观点）。</w:t>
      </w:r>
    </w:p>
    <w:p w14:paraId="4769790A" w14:textId="77777777" w:rsidR="004B4D77" w:rsidRDefault="004B4D77" w:rsidP="004B4D77"/>
    <w:p w14:paraId="7E354980" w14:textId="34555A76" w:rsidR="00CB6793" w:rsidRPr="00CB6793" w:rsidRDefault="004B4D77" w:rsidP="004B4D77">
      <w:pPr>
        <w:rPr>
          <w:rFonts w:hint="eastAsia"/>
        </w:rPr>
      </w:pPr>
      <w:r>
        <w:rPr>
          <w:rFonts w:hint="eastAsia"/>
        </w:rPr>
        <w:t>此外，将任务拆分给多个</w:t>
      </w:r>
      <w:r>
        <w:t>CPU</w:t>
      </w:r>
      <w:r>
        <w:t>时协调造成的开销，仅仅在该任务是程序当前执行的唯一任务时才有意义。但是，如果当前系统正在执行多个其他的任务时（比如</w:t>
      </w:r>
      <w:r>
        <w:t>web</w:t>
      </w:r>
      <w:r>
        <w:t>服务器，数据库服务器或者很多其他类似的系统），将单个任务进行并行化是没有意义的。不管怎样计算机中的其他</w:t>
      </w:r>
      <w:r>
        <w:t>CPU</w:t>
      </w:r>
      <w:r>
        <w:t>们都在忙于处理其他任务，没有理由用一个慢的、函数式并行的任务去扰乱它们。使用流水线（反应器）并发模型可能会更好一点，因为它开销更小（在单线程模式下顺序执行）同时能更好的与底层硬件整合。</w:t>
      </w:r>
    </w:p>
    <w:p w14:paraId="601F2A32" w14:textId="26A29F40" w:rsidR="00FC4E1E" w:rsidRDefault="00FC4E1E"/>
    <w:p w14:paraId="47C420FB" w14:textId="77777777" w:rsidR="00FC4E1E" w:rsidRPr="007E1A27" w:rsidRDefault="00FC4E1E">
      <w:pPr>
        <w:rPr>
          <w:rFonts w:hint="eastAsia"/>
        </w:rPr>
      </w:pPr>
    </w:p>
    <w:sectPr w:rsidR="00FC4E1E" w:rsidRPr="007E1A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56F6B"/>
    <w:multiLevelType w:val="hybridMultilevel"/>
    <w:tmpl w:val="7C6811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06"/>
    <w:rsid w:val="0003215F"/>
    <w:rsid w:val="00061882"/>
    <w:rsid w:val="000719E3"/>
    <w:rsid w:val="00075044"/>
    <w:rsid w:val="000A1277"/>
    <w:rsid w:val="000A67DC"/>
    <w:rsid w:val="000B408F"/>
    <w:rsid w:val="000C3809"/>
    <w:rsid w:val="000D1AAD"/>
    <w:rsid w:val="000E47F9"/>
    <w:rsid w:val="000F019A"/>
    <w:rsid w:val="00101677"/>
    <w:rsid w:val="00136CF8"/>
    <w:rsid w:val="00140DCA"/>
    <w:rsid w:val="00161E43"/>
    <w:rsid w:val="001800E0"/>
    <w:rsid w:val="00186EC8"/>
    <w:rsid w:val="001B6BB6"/>
    <w:rsid w:val="001C0A07"/>
    <w:rsid w:val="001C1927"/>
    <w:rsid w:val="001C4B69"/>
    <w:rsid w:val="0023213F"/>
    <w:rsid w:val="002358A1"/>
    <w:rsid w:val="00253DF0"/>
    <w:rsid w:val="00283EC3"/>
    <w:rsid w:val="002853CF"/>
    <w:rsid w:val="002A0A52"/>
    <w:rsid w:val="002D0CE8"/>
    <w:rsid w:val="002E2EAA"/>
    <w:rsid w:val="002F7336"/>
    <w:rsid w:val="00321FCF"/>
    <w:rsid w:val="00372DDD"/>
    <w:rsid w:val="003D1CBE"/>
    <w:rsid w:val="003E17BF"/>
    <w:rsid w:val="003F3770"/>
    <w:rsid w:val="0045088C"/>
    <w:rsid w:val="00456FE1"/>
    <w:rsid w:val="004A3BF0"/>
    <w:rsid w:val="004B4D77"/>
    <w:rsid w:val="004C4B18"/>
    <w:rsid w:val="004D6C2D"/>
    <w:rsid w:val="004E53B2"/>
    <w:rsid w:val="004F7D22"/>
    <w:rsid w:val="005263F4"/>
    <w:rsid w:val="00576C87"/>
    <w:rsid w:val="00582AB8"/>
    <w:rsid w:val="005A439B"/>
    <w:rsid w:val="005B7E0C"/>
    <w:rsid w:val="005C666F"/>
    <w:rsid w:val="005E0DC3"/>
    <w:rsid w:val="006268AC"/>
    <w:rsid w:val="006B44F5"/>
    <w:rsid w:val="006F7376"/>
    <w:rsid w:val="00737BCE"/>
    <w:rsid w:val="00745353"/>
    <w:rsid w:val="00767CF4"/>
    <w:rsid w:val="007741F7"/>
    <w:rsid w:val="00785AC6"/>
    <w:rsid w:val="007906C0"/>
    <w:rsid w:val="00796001"/>
    <w:rsid w:val="007A25CB"/>
    <w:rsid w:val="007C0446"/>
    <w:rsid w:val="007D42A3"/>
    <w:rsid w:val="007E1A27"/>
    <w:rsid w:val="007F4AC3"/>
    <w:rsid w:val="008021FF"/>
    <w:rsid w:val="00807D9A"/>
    <w:rsid w:val="008D1BFF"/>
    <w:rsid w:val="008D4B6D"/>
    <w:rsid w:val="009177CE"/>
    <w:rsid w:val="0092047E"/>
    <w:rsid w:val="00920AD6"/>
    <w:rsid w:val="00945FA3"/>
    <w:rsid w:val="0095289E"/>
    <w:rsid w:val="009752B1"/>
    <w:rsid w:val="009B1695"/>
    <w:rsid w:val="009D7A20"/>
    <w:rsid w:val="009E139E"/>
    <w:rsid w:val="009E23D3"/>
    <w:rsid w:val="009F2BE8"/>
    <w:rsid w:val="00A266EB"/>
    <w:rsid w:val="00A45897"/>
    <w:rsid w:val="00A66ECC"/>
    <w:rsid w:val="00A67E5E"/>
    <w:rsid w:val="00AA2808"/>
    <w:rsid w:val="00AB2182"/>
    <w:rsid w:val="00AC28A1"/>
    <w:rsid w:val="00AD3A87"/>
    <w:rsid w:val="00AF53A3"/>
    <w:rsid w:val="00AF5777"/>
    <w:rsid w:val="00B2451D"/>
    <w:rsid w:val="00B40897"/>
    <w:rsid w:val="00B41DBC"/>
    <w:rsid w:val="00B71AE0"/>
    <w:rsid w:val="00B73F0A"/>
    <w:rsid w:val="00B83E6C"/>
    <w:rsid w:val="00BC7F80"/>
    <w:rsid w:val="00BE2001"/>
    <w:rsid w:val="00C202A3"/>
    <w:rsid w:val="00C30F9C"/>
    <w:rsid w:val="00CB6793"/>
    <w:rsid w:val="00CF55DF"/>
    <w:rsid w:val="00D96CAC"/>
    <w:rsid w:val="00DE7E19"/>
    <w:rsid w:val="00E14E1D"/>
    <w:rsid w:val="00E1715F"/>
    <w:rsid w:val="00E45A2A"/>
    <w:rsid w:val="00E61342"/>
    <w:rsid w:val="00E66BF1"/>
    <w:rsid w:val="00E67152"/>
    <w:rsid w:val="00E81386"/>
    <w:rsid w:val="00E82A5E"/>
    <w:rsid w:val="00E8710B"/>
    <w:rsid w:val="00E9794B"/>
    <w:rsid w:val="00EA0980"/>
    <w:rsid w:val="00EA7581"/>
    <w:rsid w:val="00EC06AE"/>
    <w:rsid w:val="00EC35D3"/>
    <w:rsid w:val="00EE3FDB"/>
    <w:rsid w:val="00F04506"/>
    <w:rsid w:val="00F635A0"/>
    <w:rsid w:val="00F95B67"/>
    <w:rsid w:val="00FA142A"/>
    <w:rsid w:val="00FC4E1E"/>
    <w:rsid w:val="00FC65DD"/>
    <w:rsid w:val="00FF1180"/>
    <w:rsid w:val="00FF37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789EE"/>
  <w15:chartTrackingRefBased/>
  <w15:docId w15:val="{8426FBA8-1BF7-4823-9B25-343D919F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E6C"/>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1B6BB6"/>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1B6BB6"/>
    <w:pPr>
      <w:keepNext/>
      <w:keepLines/>
      <w:spacing w:before="260" w:after="260" w:line="416" w:lineRule="auto"/>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uiPriority w:val="9"/>
    <w:rsid w:val="001B6BB6"/>
    <w:rPr>
      <w:rFonts w:asciiTheme="majorHAnsi" w:eastAsia="黑体" w:hAnsiTheme="majorHAnsi" w:cstheme="majorBidi"/>
      <w:b/>
      <w:bCs/>
      <w:sz w:val="30"/>
      <w:szCs w:val="32"/>
    </w:rPr>
  </w:style>
  <w:style w:type="character" w:customStyle="1" w:styleId="30">
    <w:name w:val="标题 3 字符"/>
    <w:basedOn w:val="a0"/>
    <w:link w:val="3"/>
    <w:uiPriority w:val="9"/>
    <w:rsid w:val="001B6BB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List Paragraph"/>
    <w:basedOn w:val="a"/>
    <w:uiPriority w:val="34"/>
    <w:qFormat/>
    <w:rsid w:val="00EA7581"/>
    <w:pPr>
      <w:ind w:firstLineChars="200" w:firstLine="420"/>
    </w:pPr>
  </w:style>
  <w:style w:type="character" w:styleId="a4">
    <w:name w:val="Subtle Emphasis"/>
    <w:basedOn w:val="a0"/>
    <w:uiPriority w:val="19"/>
    <w:qFormat/>
    <w:rsid w:val="002D0CE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10</Pages>
  <Words>685</Words>
  <Characters>3906</Characters>
  <Application>Microsoft Office Word</Application>
  <DocSecurity>0</DocSecurity>
  <Lines>32</Lines>
  <Paragraphs>9</Paragraphs>
  <ScaleCrop>false</ScaleCrop>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121</cp:revision>
  <dcterms:created xsi:type="dcterms:W3CDTF">2019-07-26T11:58:00Z</dcterms:created>
  <dcterms:modified xsi:type="dcterms:W3CDTF">2019-07-27T02:10:00Z</dcterms:modified>
</cp:coreProperties>
</file>