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8AEF" w14:textId="386087F5" w:rsidR="008B5006" w:rsidRPr="00344C8A" w:rsidRDefault="00344C8A">
      <w:pPr>
        <w:rPr>
          <w:rFonts w:ascii="微软雅黑" w:eastAsia="微软雅黑" w:hAnsi="微软雅黑"/>
          <w:b/>
          <w:sz w:val="28"/>
        </w:rPr>
      </w:pPr>
      <w:r w:rsidRPr="00344C8A">
        <w:rPr>
          <w:rFonts w:ascii="微软雅黑" w:eastAsia="微软雅黑" w:hAnsi="微软雅黑" w:hint="eastAsia"/>
          <w:b/>
          <w:sz w:val="28"/>
        </w:rPr>
        <w:t>一、入门</w:t>
      </w:r>
    </w:p>
    <w:p w14:paraId="16EC6645" w14:textId="67476C77" w:rsidR="00344C8A" w:rsidRPr="00344C8A" w:rsidRDefault="00344C8A" w:rsidP="00344C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344C8A">
        <w:rPr>
          <w:rFonts w:ascii="微软雅黑" w:eastAsia="微软雅黑" w:hAnsi="微软雅黑" w:hint="eastAsia"/>
          <w:b/>
        </w:rPr>
        <w:t>System</w:t>
      </w:r>
      <w:r w:rsidRPr="00344C8A">
        <w:rPr>
          <w:rFonts w:ascii="微软雅黑" w:eastAsia="微软雅黑" w:hAnsi="微软雅黑"/>
          <w:b/>
        </w:rPr>
        <w:t>.out.println</w:t>
      </w:r>
    </w:p>
    <w:p w14:paraId="247628E5" w14:textId="50EF3D44" w:rsidR="008C4D80" w:rsidRPr="008930C0" w:rsidRDefault="0057393F" w:rsidP="008C4D80">
      <w:pPr>
        <w:ind w:left="420" w:firstLine="420"/>
        <w:rPr>
          <w:rFonts w:ascii="微软雅黑" w:eastAsia="微软雅黑" w:hAnsi="微软雅黑"/>
        </w:rPr>
      </w:pPr>
      <w:r w:rsidRPr="008930C0">
        <w:rPr>
          <w:rFonts w:ascii="微软雅黑" w:eastAsia="微软雅黑" w:hAnsi="微软雅黑" w:hint="eastAsia"/>
        </w:rPr>
        <w:t>通常，在写代码的过程中，免不了要输出各种调试信息。在没有使用任何日志工具之前，都会使用S</w:t>
      </w:r>
      <w:r w:rsidRPr="008930C0">
        <w:rPr>
          <w:rFonts w:ascii="微软雅黑" w:eastAsia="微软雅黑" w:hAnsi="微软雅黑"/>
        </w:rPr>
        <w:t>yste</w:t>
      </w:r>
      <w:r w:rsidRPr="008930C0">
        <w:rPr>
          <w:rFonts w:ascii="微软雅黑" w:eastAsia="微软雅黑" w:hAnsi="微软雅黑" w:hint="eastAsia"/>
        </w:rPr>
        <w:t>m</w:t>
      </w:r>
      <w:r w:rsidRPr="008930C0">
        <w:rPr>
          <w:rFonts w:ascii="微软雅黑" w:eastAsia="微软雅黑" w:hAnsi="微软雅黑"/>
        </w:rPr>
        <w:t>.out.println</w:t>
      </w:r>
      <w:r w:rsidRPr="008930C0">
        <w:rPr>
          <w:rFonts w:ascii="微软雅黑" w:eastAsia="微软雅黑" w:hAnsi="微软雅黑" w:hint="eastAsia"/>
        </w:rPr>
        <w:t>来做到</w:t>
      </w:r>
      <w:r w:rsidR="008C4D80" w:rsidRPr="008930C0">
        <w:rPr>
          <w:rFonts w:ascii="微软雅黑" w:eastAsia="微软雅黑" w:hAnsi="微软雅黑" w:hint="eastAsia"/>
        </w:rPr>
        <w:t>。这么做直观有效，但存在一系列缺点：</w:t>
      </w:r>
    </w:p>
    <w:p w14:paraId="050E423B" w14:textId="471C97A7" w:rsidR="008C4D80" w:rsidRDefault="008C4D80" w:rsidP="008C4D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不知道这句话是在哪个类，哪个线程里出来的。</w:t>
      </w:r>
    </w:p>
    <w:p w14:paraId="2EF2B5D0" w14:textId="6CC9038E" w:rsidR="008C4D80" w:rsidRDefault="008C4D80" w:rsidP="008C4D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不知道什么时候前后两句输出间隔了多少时间。</w:t>
      </w:r>
    </w:p>
    <w:p w14:paraId="769A5066" w14:textId="722BCB46" w:rsidR="008C4D80" w:rsidRDefault="008C4D80" w:rsidP="008C4D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无法关闭调试信息，一旦S</w:t>
      </w:r>
      <w:r>
        <w:rPr>
          <w:rFonts w:ascii="微软雅黑" w:eastAsia="微软雅黑" w:hAnsi="微软雅黑"/>
        </w:rPr>
        <w:t>yste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.out.println</w:t>
      </w:r>
      <w:r>
        <w:rPr>
          <w:rFonts w:ascii="微软雅黑" w:eastAsia="微软雅黑" w:hAnsi="微软雅黑" w:hint="eastAsia"/>
        </w:rPr>
        <w:t>多了之后，到处都是，增加定位自己需要信息的难度等。</w:t>
      </w:r>
    </w:p>
    <w:p w14:paraId="15223DD5" w14:textId="6ADE5C36" w:rsidR="008C4D80" w:rsidRDefault="008C4D80" w:rsidP="008C4D80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如图：</w:t>
      </w:r>
    </w:p>
    <w:p w14:paraId="6F846F23" w14:textId="541181B9" w:rsidR="008C4D80" w:rsidRPr="008C4D80" w:rsidRDefault="008C4D80" w:rsidP="008C4D80">
      <w:pPr>
        <w:ind w:left="84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EAA6E8C" wp14:editId="7F7DC91C">
            <wp:extent cx="5274310" cy="3866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970F" w14:textId="77777777" w:rsidR="00344C8A" w:rsidRPr="00344C8A" w:rsidRDefault="00344C8A" w:rsidP="00344C8A">
      <w:pPr>
        <w:rPr>
          <w:rFonts w:ascii="微软雅黑" w:eastAsia="微软雅黑" w:hAnsi="微软雅黑"/>
        </w:rPr>
      </w:pPr>
    </w:p>
    <w:p w14:paraId="394E1913" w14:textId="38D4912D" w:rsidR="00344C8A" w:rsidRPr="004A033C" w:rsidRDefault="00344C8A" w:rsidP="00344C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A033C">
        <w:rPr>
          <w:rFonts w:ascii="微软雅黑" w:eastAsia="微软雅黑" w:hAnsi="微软雅黑" w:hint="eastAsia"/>
          <w:b/>
        </w:rPr>
        <w:t>导入jar包</w:t>
      </w:r>
    </w:p>
    <w:p w14:paraId="4DD23228" w14:textId="7D9578A8" w:rsidR="004A033C" w:rsidRDefault="00B14FCE" w:rsidP="004A033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在使用之前导入jar包。</w:t>
      </w:r>
    </w:p>
    <w:p w14:paraId="07DE874C" w14:textId="77777777" w:rsidR="004A033C" w:rsidRPr="004A033C" w:rsidRDefault="004A033C" w:rsidP="004A033C">
      <w:pPr>
        <w:rPr>
          <w:rFonts w:ascii="微软雅黑" w:eastAsia="微软雅黑" w:hAnsi="微软雅黑"/>
        </w:rPr>
      </w:pPr>
    </w:p>
    <w:p w14:paraId="798308F9" w14:textId="6A42C096" w:rsidR="00344C8A" w:rsidRPr="00B14FCE" w:rsidRDefault="00344C8A" w:rsidP="00344C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B14FCE">
        <w:rPr>
          <w:rFonts w:ascii="微软雅黑" w:eastAsia="微软雅黑" w:hAnsi="微软雅黑" w:hint="eastAsia"/>
          <w:b/>
        </w:rPr>
        <w:t>使用Log</w:t>
      </w:r>
      <w:r w:rsidRPr="00B14FCE">
        <w:rPr>
          <w:rFonts w:ascii="微软雅黑" w:eastAsia="微软雅黑" w:hAnsi="微软雅黑"/>
          <w:b/>
        </w:rPr>
        <w:t>4</w:t>
      </w:r>
      <w:r w:rsidRPr="00B14FCE">
        <w:rPr>
          <w:rFonts w:ascii="微软雅黑" w:eastAsia="微软雅黑" w:hAnsi="微软雅黑" w:hint="eastAsia"/>
          <w:b/>
        </w:rPr>
        <w:t>j</w:t>
      </w:r>
    </w:p>
    <w:p w14:paraId="3F584E85" w14:textId="1FF98B82" w:rsidR="0025139A" w:rsidRDefault="0025139A" w:rsidP="00B14FC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在代码中使用Log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j的步骤：</w:t>
      </w:r>
    </w:p>
    <w:p w14:paraId="6F6312CA" w14:textId="6BF07038" w:rsidR="0025139A" w:rsidRDefault="0025139A" w:rsidP="0025139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得到记录器（负责控制日志信息）</w:t>
      </w:r>
    </w:p>
    <w:p w14:paraId="389BC0A9" w14:textId="738E9179" w:rsidR="00567B1E" w:rsidRPr="005F2BE9" w:rsidRDefault="0025139A" w:rsidP="005F2B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读取配置文件</w:t>
      </w:r>
    </w:p>
    <w:p w14:paraId="49E310EC" w14:textId="3F6FB41C" w:rsidR="0025139A" w:rsidRDefault="0025139A" w:rsidP="0025139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插入记录信息</w:t>
      </w:r>
    </w:p>
    <w:p w14:paraId="213AF1AB" w14:textId="77777777" w:rsidR="00147A2F" w:rsidRPr="00354AD3" w:rsidRDefault="00147A2F" w:rsidP="00147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public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</w:t>
      </w: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class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Log4jTest {</w:t>
      </w:r>
    </w:p>
    <w:p w14:paraId="6D55F5A6" w14:textId="06BA1B6D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</w:p>
    <w:p w14:paraId="15BDDAEB" w14:textId="1974C41B" w:rsidR="00147A2F" w:rsidRPr="00354AD3" w:rsidRDefault="00147A2F" w:rsidP="00147A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// 1.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获取日志记录器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，名字为本类类名</w:t>
      </w:r>
    </w:p>
    <w:p w14:paraId="6F5A80A9" w14:textId="77777777" w:rsidR="00417B93" w:rsidRPr="00354AD3" w:rsidRDefault="00147A2F" w:rsidP="00147A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static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Logger </w:t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= </w:t>
      </w:r>
    </w:p>
    <w:p w14:paraId="2F84155B" w14:textId="7E06BAF1" w:rsidR="00147A2F" w:rsidRPr="00354AD3" w:rsidRDefault="00147A2F" w:rsidP="00417B93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Logger.</w:t>
      </w:r>
      <w:r w:rsidRPr="00354AD3">
        <w:rPr>
          <w:rFonts w:ascii="Courier New" w:hAnsi="Courier New" w:cs="Courier New"/>
          <w:i/>
          <w:iCs/>
          <w:color w:val="000000"/>
          <w:kern w:val="0"/>
          <w:sz w:val="22"/>
          <w:szCs w:val="28"/>
          <w:shd w:val="clear" w:color="auto" w:fill="FFFFFF" w:themeFill="background1"/>
        </w:rPr>
        <w:t>getLogger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(Log4jTest.</w:t>
      </w: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class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79340F6F" w14:textId="77777777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</w:p>
    <w:p w14:paraId="2E7771B6" w14:textId="77777777" w:rsidR="00147A2F" w:rsidRPr="00354AD3" w:rsidRDefault="00147A2F" w:rsidP="00147A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public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</w:t>
      </w: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static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</w:t>
      </w: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void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main(String[] </w:t>
      </w:r>
      <w:r w:rsidRPr="00354AD3">
        <w:rPr>
          <w:rFonts w:ascii="Courier New" w:hAnsi="Courier New" w:cs="Courier New"/>
          <w:color w:val="6A3E3E"/>
          <w:kern w:val="0"/>
          <w:sz w:val="22"/>
          <w:szCs w:val="28"/>
          <w:shd w:val="clear" w:color="auto" w:fill="FFFFFF" w:themeFill="background1"/>
        </w:rPr>
        <w:t>args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) </w:t>
      </w:r>
    </w:p>
    <w:p w14:paraId="5D410B2F" w14:textId="02631709" w:rsidR="00147A2F" w:rsidRPr="00354AD3" w:rsidRDefault="00147A2F" w:rsidP="00147A2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b/>
          <w:bCs/>
          <w:color w:val="7F0055"/>
          <w:kern w:val="0"/>
          <w:sz w:val="22"/>
          <w:szCs w:val="28"/>
          <w:shd w:val="clear" w:color="auto" w:fill="FFFFFF" w:themeFill="background1"/>
        </w:rPr>
        <w:t>throws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 xml:space="preserve"> InterruptedException {</w:t>
      </w:r>
    </w:p>
    <w:p w14:paraId="2356FFA4" w14:textId="77777777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</w:p>
    <w:p w14:paraId="5B99E9D4" w14:textId="50C5C1F3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// 2.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配置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Log4j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环境</w:t>
      </w:r>
    </w:p>
    <w:p w14:paraId="3AAC4D25" w14:textId="2564886D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//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自动快速地使用缺省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Log4j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环境</w:t>
      </w:r>
    </w:p>
    <w:p w14:paraId="7F186A31" w14:textId="346BC4AA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  <w:t>BasicConfigurator.</w:t>
      </w:r>
      <w:r w:rsidRPr="00354AD3">
        <w:rPr>
          <w:rFonts w:ascii="Courier New" w:hAnsi="Courier New" w:cs="Courier New"/>
          <w:i/>
          <w:iCs/>
          <w:color w:val="000000"/>
          <w:kern w:val="0"/>
          <w:sz w:val="22"/>
          <w:szCs w:val="28"/>
          <w:shd w:val="clear" w:color="auto" w:fill="FFFFFF" w:themeFill="background1"/>
        </w:rPr>
        <w:t>configure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();</w:t>
      </w:r>
    </w:p>
    <w:p w14:paraId="66AECD43" w14:textId="586087C8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//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改变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Log4j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日志</w:t>
      </w:r>
      <w:r w:rsidR="008930C0">
        <w:rPr>
          <w:rFonts w:ascii="Courier New" w:hAnsi="Courier New" w:cs="Courier New" w:hint="eastAsia"/>
          <w:color w:val="3F7F5F"/>
          <w:kern w:val="0"/>
          <w:sz w:val="22"/>
          <w:szCs w:val="28"/>
          <w:shd w:val="clear" w:color="auto" w:fill="FFFFFF" w:themeFill="background1"/>
        </w:rPr>
        <w:t>输出级别</w:t>
      </w:r>
    </w:p>
    <w:p w14:paraId="5B058018" w14:textId="00AAD2F5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.setLevel(Level.</w:t>
      </w:r>
      <w:r w:rsidRPr="00354AD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DEBUG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7D10031D" w14:textId="77777777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</w:p>
    <w:p w14:paraId="6A546D0A" w14:textId="1DF95126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// 3.</w:t>
      </w:r>
      <w:r w:rsidRPr="00354AD3">
        <w:rPr>
          <w:rFonts w:ascii="Courier New" w:hAnsi="Courier New" w:cs="Courier New"/>
          <w:color w:val="3F7F5F"/>
          <w:kern w:val="0"/>
          <w:sz w:val="22"/>
          <w:szCs w:val="28"/>
          <w:shd w:val="clear" w:color="auto" w:fill="FFFFFF" w:themeFill="background1"/>
        </w:rPr>
        <w:t>插入记录信息（格式化日志信息）</w:t>
      </w:r>
    </w:p>
    <w:p w14:paraId="43E7FC10" w14:textId="4A2F91CD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.trace(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跟踪信息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35BDCD13" w14:textId="3019005C" w:rsidR="00147A2F" w:rsidRPr="00354AD3" w:rsidRDefault="00147A2F" w:rsidP="00147A2F">
      <w:pPr>
        <w:autoSpaceDE w:val="0"/>
        <w:autoSpaceDN w:val="0"/>
        <w:adjustRightInd w:val="0"/>
        <w:ind w:left="420" w:firstLineChars="50" w:firstLine="11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.debug(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调试信息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4D7134E2" w14:textId="0ED74F8F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.info(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输出信息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0B0699EC" w14:textId="26BF2ABD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  <w:t>Thread.</w:t>
      </w:r>
      <w:r w:rsidRPr="00354AD3">
        <w:rPr>
          <w:rFonts w:ascii="Courier New" w:hAnsi="Courier New" w:cs="Courier New"/>
          <w:i/>
          <w:iCs/>
          <w:color w:val="000000"/>
          <w:kern w:val="0"/>
          <w:sz w:val="22"/>
          <w:szCs w:val="28"/>
          <w:shd w:val="clear" w:color="auto" w:fill="FFFFFF" w:themeFill="background1"/>
        </w:rPr>
        <w:t>sleep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(1000);</w:t>
      </w:r>
    </w:p>
    <w:p w14:paraId="174BA1B8" w14:textId="5D8B640A" w:rsidR="00147A2F" w:rsidRPr="00354AD3" w:rsidRDefault="00147A2F" w:rsidP="00147A2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.warn(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警告信息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4B87BF0C" w14:textId="4789C84C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.error(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错误信息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31B919D5" w14:textId="0BD5DE55" w:rsidR="00147A2F" w:rsidRPr="00354AD3" w:rsidRDefault="00147A2F" w:rsidP="00147A2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ab/>
      </w:r>
      <w:r w:rsidRPr="00354AD3">
        <w:rPr>
          <w:rFonts w:ascii="Courier New" w:hAnsi="Courier New" w:cs="Courier New"/>
          <w:i/>
          <w:iCs/>
          <w:color w:val="0000C0"/>
          <w:kern w:val="0"/>
          <w:sz w:val="22"/>
          <w:szCs w:val="28"/>
          <w:shd w:val="clear" w:color="auto" w:fill="FFFFFF" w:themeFill="background1"/>
        </w:rPr>
        <w:t>logger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.fatal(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致命信息</w:t>
      </w:r>
      <w:r w:rsidRPr="00354AD3">
        <w:rPr>
          <w:rFonts w:ascii="Courier New" w:hAnsi="Courier New" w:cs="Courier New"/>
          <w:color w:val="2A00FF"/>
          <w:kern w:val="0"/>
          <w:sz w:val="22"/>
          <w:szCs w:val="28"/>
          <w:shd w:val="clear" w:color="auto" w:fill="FFFFFF" w:themeFill="background1"/>
        </w:rPr>
        <w:t>"</w:t>
      </w: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);</w:t>
      </w:r>
    </w:p>
    <w:p w14:paraId="2520DE7E" w14:textId="62C4AC9E" w:rsidR="00147A2F" w:rsidRPr="00354AD3" w:rsidRDefault="00147A2F" w:rsidP="00147A2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2"/>
          <w:szCs w:val="2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}</w:t>
      </w:r>
    </w:p>
    <w:p w14:paraId="3B5D7867" w14:textId="790440A4" w:rsidR="005F2BE9" w:rsidRPr="00354AD3" w:rsidRDefault="00147A2F" w:rsidP="00147A2F">
      <w:pPr>
        <w:rPr>
          <w:rFonts w:ascii="微软雅黑" w:eastAsia="微软雅黑" w:hAnsi="微软雅黑"/>
          <w:sz w:val="18"/>
          <w:shd w:val="clear" w:color="auto" w:fill="FFFFFF" w:themeFill="background1"/>
        </w:rPr>
      </w:pPr>
      <w:r w:rsidRPr="00354AD3">
        <w:rPr>
          <w:rFonts w:ascii="Courier New" w:hAnsi="Courier New" w:cs="Courier New"/>
          <w:color w:val="000000"/>
          <w:kern w:val="0"/>
          <w:sz w:val="22"/>
          <w:szCs w:val="28"/>
          <w:shd w:val="clear" w:color="auto" w:fill="FFFFFF" w:themeFill="background1"/>
        </w:rPr>
        <w:t>}</w:t>
      </w:r>
    </w:p>
    <w:p w14:paraId="1DE32890" w14:textId="2B3585BC" w:rsidR="00B14FCE" w:rsidRDefault="00D719B5" w:rsidP="00B14FC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为了应对使用S</w:t>
      </w:r>
      <w:r>
        <w:rPr>
          <w:rFonts w:ascii="微软雅黑" w:eastAsia="微软雅黑" w:hAnsi="微软雅黑"/>
        </w:rPr>
        <w:t>yste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.out.println</w:t>
      </w:r>
      <w:r>
        <w:rPr>
          <w:rFonts w:ascii="微软雅黑" w:eastAsia="微软雅黑" w:hAnsi="微软雅黑" w:hint="eastAsia"/>
        </w:rPr>
        <w:t>带来的缺点，使用Log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j来进行日志输出。采用如下代码，执行雷同的输出。可以看到输出结果有几个改观：</w:t>
      </w:r>
    </w:p>
    <w:p w14:paraId="52DF749E" w14:textId="26EAD4EC" w:rsidR="00B14FCE" w:rsidRDefault="00857F61" w:rsidP="00857F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知道是com</w:t>
      </w:r>
      <w:r>
        <w:rPr>
          <w:rFonts w:ascii="微软雅黑" w:eastAsia="微软雅黑" w:hAnsi="微软雅黑"/>
        </w:rPr>
        <w:t>.wcy.test.</w:t>
      </w:r>
      <w:r>
        <w:rPr>
          <w:rFonts w:ascii="微软雅黑" w:eastAsia="微软雅黑" w:hAnsi="微软雅黑" w:hint="eastAsia"/>
        </w:rPr>
        <w:t>Log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est这个类里的日志；</w:t>
      </w:r>
    </w:p>
    <w:p w14:paraId="19922213" w14:textId="145B8A1B" w:rsidR="00857F61" w:rsidRDefault="00857F61" w:rsidP="00857F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是在[main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线程里的日志；</w:t>
      </w:r>
    </w:p>
    <w:p w14:paraId="4A2498C6" w14:textId="4A68B2BA" w:rsidR="00857F61" w:rsidRPr="00857F61" w:rsidRDefault="00857F61" w:rsidP="00857F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日志级别可观察，一共有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个级别</w:t>
      </w:r>
      <w:r w:rsidRPr="00857F61">
        <w:rPr>
          <w:rFonts w:ascii="微软雅黑" w:eastAsia="微软雅黑" w:hAnsi="微软雅黑" w:hint="eastAsia"/>
          <w:b/>
          <w:color w:val="FF0000"/>
        </w:rPr>
        <w:t>T</w:t>
      </w:r>
      <w:r w:rsidRPr="00857F61">
        <w:rPr>
          <w:rFonts w:ascii="微软雅黑" w:eastAsia="微软雅黑" w:hAnsi="微软雅黑"/>
          <w:b/>
          <w:color w:val="FF0000"/>
        </w:rPr>
        <w:t>RACE</w:t>
      </w:r>
      <w:r>
        <w:rPr>
          <w:rFonts w:ascii="微软雅黑" w:eastAsia="微软雅黑" w:hAnsi="微软雅黑"/>
        </w:rPr>
        <w:t xml:space="preserve"> </w:t>
      </w:r>
      <w:r w:rsidRPr="00857F61">
        <w:rPr>
          <w:rFonts w:ascii="微软雅黑" w:eastAsia="微软雅黑" w:hAnsi="微软雅黑"/>
          <w:b/>
          <w:color w:val="FF0000"/>
        </w:rPr>
        <w:t>DEBUG</w:t>
      </w:r>
      <w:r>
        <w:rPr>
          <w:rFonts w:ascii="微软雅黑" w:eastAsia="微软雅黑" w:hAnsi="微软雅黑"/>
        </w:rPr>
        <w:t xml:space="preserve"> </w:t>
      </w:r>
      <w:r w:rsidRPr="00857F61">
        <w:rPr>
          <w:rFonts w:ascii="微软雅黑" w:eastAsia="微软雅黑" w:hAnsi="微软雅黑"/>
          <w:b/>
          <w:color w:val="FF0000"/>
        </w:rPr>
        <w:t>INFO</w:t>
      </w:r>
      <w:r>
        <w:rPr>
          <w:rFonts w:ascii="微软雅黑" w:eastAsia="微软雅黑" w:hAnsi="微软雅黑"/>
        </w:rPr>
        <w:t xml:space="preserve"> </w:t>
      </w:r>
      <w:r w:rsidRPr="00857F61">
        <w:rPr>
          <w:rFonts w:ascii="微软雅黑" w:eastAsia="微软雅黑" w:hAnsi="微软雅黑"/>
          <w:b/>
          <w:color w:val="FF0000"/>
        </w:rPr>
        <w:t>WARN</w:t>
      </w:r>
      <w:r>
        <w:rPr>
          <w:rFonts w:ascii="微软雅黑" w:eastAsia="微软雅黑" w:hAnsi="微软雅黑"/>
        </w:rPr>
        <w:t xml:space="preserve"> </w:t>
      </w:r>
      <w:r w:rsidRPr="00857F61">
        <w:rPr>
          <w:rFonts w:ascii="微软雅黑" w:eastAsia="微软雅黑" w:hAnsi="微软雅黑"/>
          <w:b/>
          <w:color w:val="FF0000"/>
        </w:rPr>
        <w:t>ERROR</w:t>
      </w:r>
      <w:r>
        <w:rPr>
          <w:rFonts w:ascii="微软雅黑" w:eastAsia="微软雅黑" w:hAnsi="微软雅黑"/>
        </w:rPr>
        <w:t xml:space="preserve"> </w:t>
      </w:r>
      <w:r w:rsidRPr="00857F61">
        <w:rPr>
          <w:rFonts w:ascii="微软雅黑" w:eastAsia="微软雅黑" w:hAnsi="微软雅黑"/>
          <w:b/>
          <w:color w:val="FF0000"/>
        </w:rPr>
        <w:t>FATAL</w:t>
      </w:r>
    </w:p>
    <w:p w14:paraId="2D9D729F" w14:textId="18804C5E" w:rsidR="00857F61" w:rsidRDefault="00857F61" w:rsidP="00857F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日志输出级别范围可控制</w:t>
      </w:r>
      <w:r w:rsidR="008930C0">
        <w:rPr>
          <w:rFonts w:ascii="微软雅黑" w:eastAsia="微软雅黑" w:hAnsi="微软雅黑" w:hint="eastAsia"/>
        </w:rPr>
        <w:t>，</w:t>
      </w:r>
      <w:r w:rsidR="007F1832">
        <w:rPr>
          <w:rFonts w:ascii="微软雅黑" w:eastAsia="微软雅黑" w:hAnsi="微软雅黑" w:hint="eastAsia"/>
        </w:rPr>
        <w:t>如代码所示，只输出高于D</w:t>
      </w:r>
      <w:r w:rsidR="007F1832">
        <w:rPr>
          <w:rFonts w:ascii="微软雅黑" w:eastAsia="微软雅黑" w:hAnsi="微软雅黑"/>
        </w:rPr>
        <w:t>EBUG</w:t>
      </w:r>
      <w:r w:rsidR="007F1832">
        <w:rPr>
          <w:rFonts w:ascii="微软雅黑" w:eastAsia="微软雅黑" w:hAnsi="微软雅黑" w:hint="eastAsia"/>
        </w:rPr>
        <w:t>级别的，那么T</w:t>
      </w:r>
      <w:r w:rsidR="007F1832">
        <w:rPr>
          <w:rFonts w:ascii="微软雅黑" w:eastAsia="微软雅黑" w:hAnsi="微软雅黑"/>
        </w:rPr>
        <w:t>RACE</w:t>
      </w:r>
      <w:r w:rsidR="007F1832">
        <w:rPr>
          <w:rFonts w:ascii="微软雅黑" w:eastAsia="微软雅黑" w:hAnsi="微软雅黑" w:hint="eastAsia"/>
        </w:rPr>
        <w:t>级别的日志自动不输出；</w:t>
      </w:r>
    </w:p>
    <w:p w14:paraId="0CFE6015" w14:textId="04F4B6FE" w:rsidR="007F1832" w:rsidRPr="00857F61" w:rsidRDefault="005A306A" w:rsidP="00857F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每句日志消耗的毫秒数（最前面的数字），可观察，这样就可以进行性能计算。</w:t>
      </w:r>
    </w:p>
    <w:p w14:paraId="00FF230F" w14:textId="2B5ECCE7" w:rsidR="005F2BE9" w:rsidRDefault="005F2BE9" w:rsidP="00B14F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EE78AD7" wp14:editId="43C63A8A">
            <wp:extent cx="4839119" cy="11659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743F" w14:textId="52E17FF5" w:rsidR="005F2BE9" w:rsidRPr="00B14FCE" w:rsidRDefault="005F2BE9" w:rsidP="00B14F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00CF4B3" w14:textId="54F8C917" w:rsidR="00344C8A" w:rsidRPr="00210F52" w:rsidRDefault="00344C8A" w:rsidP="00344C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210F52">
        <w:rPr>
          <w:rFonts w:ascii="微软雅黑" w:eastAsia="微软雅黑" w:hAnsi="微软雅黑" w:hint="eastAsia"/>
          <w:b/>
        </w:rPr>
        <w:t>代码讲解</w:t>
      </w:r>
    </w:p>
    <w:p w14:paraId="7A11D7C5" w14:textId="5707C389" w:rsidR="00344C8A" w:rsidRDefault="004B16EE" w:rsidP="004B16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基于类的名称获取日志对象</w:t>
      </w:r>
    </w:p>
    <w:p w14:paraId="5FE548CB" w14:textId="320436BD" w:rsidR="004B16EE" w:rsidRPr="004B16EE" w:rsidRDefault="004B16EE" w:rsidP="004B16EE">
      <w:pPr>
        <w:ind w:left="420" w:firstLine="420"/>
        <w:rPr>
          <w:rFonts w:ascii="微软雅黑" w:eastAsia="微软雅黑" w:hAnsi="微软雅黑"/>
        </w:rPr>
      </w:pPr>
      <w:r>
        <w:rPr>
          <w:rFonts w:ascii="Helvetica" w:hAnsi="Helvetica"/>
          <w:color w:val="333333"/>
          <w:sz w:val="23"/>
          <w:szCs w:val="23"/>
          <w:shd w:val="clear" w:color="auto" w:fill="FBFBFB"/>
        </w:rPr>
        <w:t>static Logger logger = Logger.getLogger(TestLog4j.class);</w:t>
      </w:r>
    </w:p>
    <w:p w14:paraId="6790526F" w14:textId="66B4BEA9" w:rsidR="004B16EE" w:rsidRDefault="004B16EE" w:rsidP="004B16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进行默认配置</w:t>
      </w:r>
    </w:p>
    <w:p w14:paraId="3F034D9C" w14:textId="587E9106" w:rsidR="004B16EE" w:rsidRPr="004B16EE" w:rsidRDefault="004B16EE" w:rsidP="004B16EE">
      <w:pPr>
        <w:ind w:left="840"/>
        <w:rPr>
          <w:rFonts w:ascii="微软雅黑" w:eastAsia="微软雅黑" w:hAnsi="微软雅黑"/>
        </w:rPr>
      </w:pPr>
      <w:r>
        <w:rPr>
          <w:rFonts w:ascii="Helvetica" w:hAnsi="Helvetica"/>
          <w:color w:val="333333"/>
          <w:sz w:val="23"/>
          <w:szCs w:val="23"/>
          <w:shd w:val="clear" w:color="auto" w:fill="FBFBFB"/>
        </w:rPr>
        <w:t>BasicConfigurator.configure();</w:t>
      </w:r>
    </w:p>
    <w:p w14:paraId="24CC1789" w14:textId="0A8E7ACF" w:rsidR="004B16EE" w:rsidRDefault="004B16EE" w:rsidP="004B16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设置日志输出级别</w:t>
      </w:r>
    </w:p>
    <w:p w14:paraId="170A12B2" w14:textId="65D94CB8" w:rsidR="004B16EE" w:rsidRPr="004B16EE" w:rsidRDefault="004B16EE" w:rsidP="004B16EE">
      <w:pPr>
        <w:ind w:left="840"/>
        <w:rPr>
          <w:rFonts w:ascii="微软雅黑" w:eastAsia="微软雅黑" w:hAnsi="微软雅黑"/>
        </w:rPr>
      </w:pPr>
      <w:r>
        <w:rPr>
          <w:rFonts w:ascii="Helvetica" w:hAnsi="Helvetica"/>
          <w:color w:val="333333"/>
          <w:sz w:val="23"/>
          <w:szCs w:val="23"/>
          <w:shd w:val="clear" w:color="auto" w:fill="FBFBFB"/>
        </w:rPr>
        <w:t>logger.setLevel(Level.DEBUG);</w:t>
      </w:r>
    </w:p>
    <w:p w14:paraId="0C0D088F" w14:textId="5C611E43" w:rsidR="004B16EE" w:rsidRDefault="004B16EE" w:rsidP="004B16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进行不同级别的日志输出</w:t>
      </w:r>
    </w:p>
    <w:p w14:paraId="1430A71C" w14:textId="77777777" w:rsidR="004B16EE" w:rsidRPr="004B16EE" w:rsidRDefault="004B16EE" w:rsidP="004B16EE">
      <w:pPr>
        <w:pStyle w:val="a3"/>
        <w:widowControl/>
        <w:shd w:val="clear" w:color="auto" w:fill="FBFBFB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logger.trace("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跟踪信息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");</w:t>
      </w:r>
    </w:p>
    <w:p w14:paraId="2987960B" w14:textId="77777777" w:rsidR="004B16EE" w:rsidRPr="004B16EE" w:rsidRDefault="004B16EE" w:rsidP="004B16EE">
      <w:pPr>
        <w:pStyle w:val="a3"/>
        <w:widowControl/>
        <w:shd w:val="clear" w:color="auto" w:fill="F0F0F0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logger.debug("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调试信息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");</w:t>
      </w:r>
    </w:p>
    <w:p w14:paraId="5193F8AA" w14:textId="77777777" w:rsidR="004B16EE" w:rsidRPr="004B16EE" w:rsidRDefault="004B16EE" w:rsidP="004B16EE">
      <w:pPr>
        <w:pStyle w:val="a3"/>
        <w:widowControl/>
        <w:shd w:val="clear" w:color="auto" w:fill="FBFBFB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logger.info("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输出信息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");</w:t>
      </w:r>
    </w:p>
    <w:p w14:paraId="34B77557" w14:textId="77777777" w:rsidR="004B16EE" w:rsidRPr="004B16EE" w:rsidRDefault="004B16EE" w:rsidP="004B16EE">
      <w:pPr>
        <w:pStyle w:val="a3"/>
        <w:widowControl/>
        <w:shd w:val="clear" w:color="auto" w:fill="F0F0F0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Thread.sleep(1000);</w:t>
      </w:r>
    </w:p>
    <w:p w14:paraId="7D1D4D70" w14:textId="77777777" w:rsidR="004B16EE" w:rsidRPr="004B16EE" w:rsidRDefault="004B16EE" w:rsidP="004B16EE">
      <w:pPr>
        <w:pStyle w:val="a3"/>
        <w:widowControl/>
        <w:shd w:val="clear" w:color="auto" w:fill="FBFBFB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logger.warn("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警告信息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");</w:t>
      </w:r>
    </w:p>
    <w:p w14:paraId="6830C2C9" w14:textId="77777777" w:rsidR="004B16EE" w:rsidRPr="004B16EE" w:rsidRDefault="004B16EE" w:rsidP="004B16EE">
      <w:pPr>
        <w:pStyle w:val="a3"/>
        <w:widowControl/>
        <w:shd w:val="clear" w:color="auto" w:fill="F0F0F0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logger.error("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错误信息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");</w:t>
      </w:r>
    </w:p>
    <w:p w14:paraId="31AD9806" w14:textId="77777777" w:rsidR="004B16EE" w:rsidRPr="004B16EE" w:rsidRDefault="004B16EE" w:rsidP="004B16EE">
      <w:pPr>
        <w:pStyle w:val="a3"/>
        <w:widowControl/>
        <w:shd w:val="clear" w:color="auto" w:fill="FBFBFB"/>
        <w:ind w:left="840" w:firstLineChars="0" w:firstLine="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logger.fatal("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致命信息</w:t>
      </w:r>
      <w:r w:rsidRPr="004B16EE">
        <w:rPr>
          <w:rFonts w:ascii="Helvetica" w:eastAsia="宋体" w:hAnsi="Helvetica" w:cs="宋体"/>
          <w:color w:val="333333"/>
          <w:kern w:val="0"/>
          <w:sz w:val="23"/>
          <w:szCs w:val="23"/>
        </w:rPr>
        <w:t>");</w:t>
      </w:r>
    </w:p>
    <w:p w14:paraId="14D2CE01" w14:textId="77777777" w:rsidR="004B16EE" w:rsidRPr="004B16EE" w:rsidRDefault="004B16EE" w:rsidP="004B16EE">
      <w:pPr>
        <w:ind w:left="840"/>
        <w:rPr>
          <w:rFonts w:ascii="微软雅黑" w:eastAsia="微软雅黑" w:hAnsi="微软雅黑"/>
        </w:rPr>
      </w:pPr>
    </w:p>
    <w:p w14:paraId="045739A4" w14:textId="2D4EF17A" w:rsidR="00344C8A" w:rsidRDefault="004B16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hread</w:t>
      </w:r>
      <w:r>
        <w:rPr>
          <w:rFonts w:ascii="微软雅黑" w:eastAsia="微软雅黑" w:hAnsi="微软雅黑"/>
        </w:rPr>
        <w:t>.sleep(1000);</w:t>
      </w:r>
      <w:r>
        <w:rPr>
          <w:rFonts w:ascii="微软雅黑" w:eastAsia="微软雅黑" w:hAnsi="微软雅黑" w:hint="eastAsia"/>
        </w:rPr>
        <w:t>是为了便于观察日志输出的时间差。</w:t>
      </w:r>
    </w:p>
    <w:p w14:paraId="4892A6EB" w14:textId="3D1A57CB" w:rsidR="00BA03C1" w:rsidRDefault="00BA03C1">
      <w:pPr>
        <w:rPr>
          <w:rFonts w:ascii="微软雅黑" w:eastAsia="微软雅黑" w:hAnsi="微软雅黑"/>
        </w:rPr>
      </w:pPr>
    </w:p>
    <w:p w14:paraId="36A6D918" w14:textId="7BE50B59" w:rsidR="00BA03C1" w:rsidRPr="00B739D9" w:rsidRDefault="00B739D9" w:rsidP="00B739D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8"/>
        </w:rPr>
      </w:pPr>
      <w:r w:rsidRPr="00B739D9">
        <w:rPr>
          <w:rFonts w:ascii="微软雅黑" w:eastAsia="微软雅黑" w:hAnsi="微软雅黑" w:hint="eastAsia"/>
          <w:b/>
          <w:sz w:val="28"/>
        </w:rPr>
        <w:t>配置</w:t>
      </w:r>
      <w:r w:rsidR="00200DC2">
        <w:rPr>
          <w:rFonts w:ascii="微软雅黑" w:eastAsia="微软雅黑" w:hAnsi="微软雅黑" w:hint="eastAsia"/>
          <w:b/>
          <w:sz w:val="28"/>
        </w:rPr>
        <w:t>讲</w:t>
      </w:r>
      <w:r w:rsidRPr="00B739D9">
        <w:rPr>
          <w:rFonts w:ascii="微软雅黑" w:eastAsia="微软雅黑" w:hAnsi="微软雅黑" w:hint="eastAsia"/>
          <w:b/>
          <w:sz w:val="28"/>
        </w:rPr>
        <w:t>解</w:t>
      </w:r>
    </w:p>
    <w:p w14:paraId="108EF049" w14:textId="09BE5FFA" w:rsidR="00B739D9" w:rsidRPr="00727A07" w:rsidRDefault="00B739D9" w:rsidP="00B739D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727A07">
        <w:rPr>
          <w:rFonts w:ascii="微软雅黑" w:eastAsia="微软雅黑" w:hAnsi="微软雅黑" w:hint="eastAsia"/>
          <w:b/>
        </w:rPr>
        <w:lastRenderedPageBreak/>
        <w:t>log</w:t>
      </w:r>
      <w:r w:rsidRPr="00727A07">
        <w:rPr>
          <w:rFonts w:ascii="微软雅黑" w:eastAsia="微软雅黑" w:hAnsi="微软雅黑"/>
          <w:b/>
        </w:rPr>
        <w:t>4</w:t>
      </w:r>
      <w:r w:rsidRPr="00727A07">
        <w:rPr>
          <w:rFonts w:ascii="微软雅黑" w:eastAsia="微软雅黑" w:hAnsi="微软雅黑" w:hint="eastAsia"/>
          <w:b/>
        </w:rPr>
        <w:t>j</w:t>
      </w:r>
      <w:r w:rsidRPr="00727A07">
        <w:rPr>
          <w:rFonts w:ascii="微软雅黑" w:eastAsia="微软雅黑" w:hAnsi="微软雅黑"/>
          <w:b/>
        </w:rPr>
        <w:t>.properties</w:t>
      </w:r>
    </w:p>
    <w:p w14:paraId="6774A8A6" w14:textId="1DFC15F1" w:rsidR="00727A07" w:rsidRDefault="0019537B" w:rsidP="00727A0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首先在src目录下添加log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.properties</w:t>
      </w:r>
      <w:r>
        <w:rPr>
          <w:rFonts w:ascii="微软雅黑" w:eastAsia="微软雅黑" w:hAnsi="微软雅黑" w:hint="eastAsia"/>
        </w:rPr>
        <w:t>文件。</w:t>
      </w:r>
    </w:p>
    <w:p w14:paraId="6AE291F2" w14:textId="3EAFC8B4" w:rsidR="0019537B" w:rsidRDefault="0019537B" w:rsidP="00727A07">
      <w:pPr>
        <w:ind w:left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B36C9E" wp14:editId="501303CD">
            <wp:extent cx="5274310" cy="2396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E66E" w14:textId="77777777" w:rsidR="00727A07" w:rsidRPr="00727A07" w:rsidRDefault="00727A07" w:rsidP="00727A07">
      <w:pPr>
        <w:rPr>
          <w:rFonts w:ascii="微软雅黑" w:eastAsia="微软雅黑" w:hAnsi="微软雅黑"/>
        </w:rPr>
      </w:pPr>
    </w:p>
    <w:p w14:paraId="156E3C59" w14:textId="045874B5" w:rsidR="00B739D9" w:rsidRPr="00A52FB9" w:rsidRDefault="00727A07" w:rsidP="00B739D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A52FB9">
        <w:rPr>
          <w:rFonts w:ascii="微软雅黑" w:eastAsia="微软雅黑" w:hAnsi="微软雅黑"/>
          <w:b/>
        </w:rPr>
        <w:t>L</w:t>
      </w:r>
      <w:r w:rsidRPr="00A52FB9">
        <w:rPr>
          <w:rFonts w:ascii="微软雅黑" w:eastAsia="微软雅黑" w:hAnsi="微软雅黑" w:hint="eastAsia"/>
          <w:b/>
        </w:rPr>
        <w:t>og</w:t>
      </w:r>
      <w:r w:rsidRPr="00A52FB9">
        <w:rPr>
          <w:rFonts w:ascii="微软雅黑" w:eastAsia="微软雅黑" w:hAnsi="微软雅黑"/>
          <w:b/>
        </w:rPr>
        <w:t>4</w:t>
      </w:r>
      <w:r w:rsidRPr="00A52FB9">
        <w:rPr>
          <w:rFonts w:ascii="微软雅黑" w:eastAsia="微软雅黑" w:hAnsi="微软雅黑" w:hint="eastAsia"/>
          <w:b/>
        </w:rPr>
        <w:t>j</w:t>
      </w:r>
      <w:r w:rsidRPr="00A52FB9">
        <w:rPr>
          <w:rFonts w:ascii="微软雅黑" w:eastAsia="微软雅黑" w:hAnsi="微软雅黑"/>
          <w:b/>
        </w:rPr>
        <w:t>T</w:t>
      </w:r>
      <w:r w:rsidRPr="00A52FB9">
        <w:rPr>
          <w:rFonts w:ascii="微软雅黑" w:eastAsia="微软雅黑" w:hAnsi="微软雅黑" w:hint="eastAsia"/>
          <w:b/>
        </w:rPr>
        <w:t>est</w:t>
      </w:r>
      <w:r w:rsidRPr="00A52FB9">
        <w:rPr>
          <w:rFonts w:ascii="微软雅黑" w:eastAsia="微软雅黑" w:hAnsi="微软雅黑"/>
          <w:b/>
        </w:rPr>
        <w:t>2</w:t>
      </w:r>
    </w:p>
    <w:p w14:paraId="5081F0A3" w14:textId="63DE1229" w:rsidR="00A52FB9" w:rsidRDefault="00E72C35" w:rsidP="00E72C3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输出在控制台，格式有所变化，如图，会显示是哪个类的哪一行输出的信息；</w:t>
      </w:r>
    </w:p>
    <w:p w14:paraId="596B89B5" w14:textId="65EC0AAF" w:rsidR="00E72C35" w:rsidRPr="00E72C35" w:rsidRDefault="00E72C35" w:rsidP="00E72C3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不仅仅在控制台有输出，再把日志输出到</w:t>
      </w:r>
    </w:p>
    <w:p w14:paraId="53013916" w14:textId="068FE806" w:rsidR="00A52FB9" w:rsidRDefault="00473DF8" w:rsidP="00592C1C">
      <w:pPr>
        <w:ind w:left="360"/>
        <w:rPr>
          <w:rFonts w:ascii="微软雅黑" w:eastAsia="微软雅黑" w:hAnsi="微软雅黑" w:hint="eastAsia"/>
        </w:rPr>
      </w:pPr>
      <w:bookmarkStart w:id="0" w:name="_GoBack"/>
      <w:r>
        <w:rPr>
          <w:noProof/>
        </w:rPr>
        <w:drawing>
          <wp:inline distT="0" distB="0" distL="0" distR="0" wp14:anchorId="59C4D3F1" wp14:editId="2CE6EC25">
            <wp:extent cx="5274310" cy="2379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00A727" w14:textId="77777777" w:rsidR="00592C1C" w:rsidRPr="00E72C35" w:rsidRDefault="00592C1C" w:rsidP="00A52FB9">
      <w:pPr>
        <w:rPr>
          <w:rFonts w:ascii="微软雅黑" w:eastAsia="微软雅黑" w:hAnsi="微软雅黑" w:hint="eastAsia"/>
        </w:rPr>
      </w:pPr>
    </w:p>
    <w:p w14:paraId="056F463D" w14:textId="4BF1F8CC" w:rsidR="00B739D9" w:rsidRPr="005D62BE" w:rsidRDefault="00B739D9" w:rsidP="00B739D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5D62BE">
        <w:rPr>
          <w:rFonts w:ascii="微软雅黑" w:eastAsia="微软雅黑" w:hAnsi="微软雅黑" w:hint="eastAsia"/>
          <w:b/>
        </w:rPr>
        <w:t>分析代码</w:t>
      </w:r>
    </w:p>
    <w:p w14:paraId="1CE279B0" w14:textId="202BB008" w:rsidR="005D62BE" w:rsidRDefault="00AC7D35" w:rsidP="005D62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与Log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est中的Basic</w:t>
      </w:r>
      <w:r>
        <w:rPr>
          <w:rFonts w:ascii="微软雅黑" w:eastAsia="微软雅黑" w:hAnsi="微软雅黑"/>
        </w:rPr>
        <w:t>Configurator.configure();</w:t>
      </w:r>
      <w:r>
        <w:rPr>
          <w:rFonts w:ascii="微软雅黑" w:eastAsia="微软雅黑" w:hAnsi="微软雅黑" w:hint="eastAsia"/>
        </w:rPr>
        <w:t>方式不同，采用指定配置文件</w:t>
      </w:r>
    </w:p>
    <w:p w14:paraId="5BA5C313" w14:textId="2036517F" w:rsidR="005D62BE" w:rsidRPr="001B767D" w:rsidRDefault="00A613C2" w:rsidP="005D62BE">
      <w:pPr>
        <w:rPr>
          <w:rFonts w:ascii="微软雅黑" w:eastAsia="微软雅黑" w:hAnsi="微软雅黑" w:hint="eastAsia"/>
          <w:shd w:val="clear" w:color="auto" w:fill="E7E6E6" w:themeFill="background2"/>
        </w:rPr>
      </w:pPr>
      <w:r>
        <w:rPr>
          <w:rFonts w:ascii="微软雅黑" w:eastAsia="微软雅黑" w:hAnsi="微软雅黑"/>
        </w:rPr>
        <w:lastRenderedPageBreak/>
        <w:tab/>
      </w:r>
      <w:r w:rsidRPr="001B767D">
        <w:rPr>
          <w:rFonts w:ascii="微软雅黑" w:eastAsia="微软雅黑" w:hAnsi="微软雅黑"/>
          <w:shd w:val="clear" w:color="auto" w:fill="E7E6E6" w:themeFill="background2"/>
        </w:rPr>
        <w:t>PropertyConfigurator.</w:t>
      </w:r>
      <w:r w:rsidRPr="001B767D">
        <w:rPr>
          <w:rFonts w:ascii="微软雅黑" w:eastAsia="微软雅黑" w:hAnsi="微软雅黑"/>
          <w:i/>
          <w:iCs/>
          <w:shd w:val="clear" w:color="auto" w:fill="E7E6E6" w:themeFill="background2"/>
        </w:rPr>
        <w:t>configure</w:t>
      </w:r>
      <w:r w:rsidRPr="001B767D">
        <w:rPr>
          <w:rFonts w:ascii="微软雅黑" w:eastAsia="微软雅黑" w:hAnsi="微软雅黑"/>
          <w:shd w:val="clear" w:color="auto" w:fill="E7E6E6" w:themeFill="background2"/>
        </w:rPr>
        <w:t>("classpath:log4j.properties");</w:t>
      </w:r>
    </w:p>
    <w:p w14:paraId="79A78FC9" w14:textId="4BA7B0F4" w:rsidR="00A613C2" w:rsidRDefault="00A66E7C" w:rsidP="005D62B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FA4AFD">
        <w:rPr>
          <w:rFonts w:ascii="微软雅黑" w:eastAsia="微软雅黑" w:hAnsi="微软雅黑"/>
        </w:rPr>
        <w:t>L</w:t>
      </w:r>
      <w:r w:rsidR="00FA4AFD">
        <w:rPr>
          <w:rFonts w:ascii="微软雅黑" w:eastAsia="微软雅黑" w:hAnsi="微软雅黑" w:hint="eastAsia"/>
        </w:rPr>
        <w:t>og</w:t>
      </w:r>
      <w:r w:rsidR="00FA4AFD">
        <w:rPr>
          <w:rFonts w:ascii="微软雅黑" w:eastAsia="微软雅黑" w:hAnsi="微软雅黑"/>
        </w:rPr>
        <w:t>4</w:t>
      </w:r>
      <w:r w:rsidR="00FA4AFD">
        <w:rPr>
          <w:rFonts w:ascii="微软雅黑" w:eastAsia="微软雅黑" w:hAnsi="微软雅黑" w:hint="eastAsia"/>
        </w:rPr>
        <w:t>j的配置方式按照log</w:t>
      </w:r>
      <w:r w:rsidR="00FA4AFD">
        <w:rPr>
          <w:rFonts w:ascii="微软雅黑" w:eastAsia="微软雅黑" w:hAnsi="微软雅黑"/>
        </w:rPr>
        <w:t>4</w:t>
      </w:r>
      <w:r w:rsidR="00FA4AFD">
        <w:rPr>
          <w:rFonts w:ascii="微软雅黑" w:eastAsia="微软雅黑" w:hAnsi="微软雅黑" w:hint="eastAsia"/>
        </w:rPr>
        <w:t>j</w:t>
      </w:r>
      <w:r w:rsidR="00FA4AFD">
        <w:rPr>
          <w:rFonts w:ascii="微软雅黑" w:eastAsia="微软雅黑" w:hAnsi="微软雅黑"/>
        </w:rPr>
        <w:t>.properties</w:t>
      </w:r>
      <w:r w:rsidR="00FA4AFD">
        <w:rPr>
          <w:rFonts w:ascii="微软雅黑" w:eastAsia="微软雅黑" w:hAnsi="微软雅黑" w:hint="eastAsia"/>
        </w:rPr>
        <w:t>中的设置进行。</w:t>
      </w:r>
    </w:p>
    <w:p w14:paraId="6CE9F40A" w14:textId="77777777" w:rsidR="00A66E7C" w:rsidRPr="005D62BE" w:rsidRDefault="00A66E7C" w:rsidP="005D62BE">
      <w:pPr>
        <w:rPr>
          <w:rFonts w:ascii="微软雅黑" w:eastAsia="微软雅黑" w:hAnsi="微软雅黑" w:hint="eastAsia"/>
        </w:rPr>
      </w:pPr>
    </w:p>
    <w:p w14:paraId="698BB2F8" w14:textId="49EBD360" w:rsidR="00B739D9" w:rsidRPr="00DE1C50" w:rsidRDefault="00B739D9" w:rsidP="00B739D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DE1C50">
        <w:rPr>
          <w:rFonts w:ascii="微软雅黑" w:eastAsia="微软雅黑" w:hAnsi="微软雅黑" w:hint="eastAsia"/>
          <w:b/>
        </w:rPr>
        <w:t>解释log</w:t>
      </w:r>
      <w:r w:rsidRPr="00DE1C50">
        <w:rPr>
          <w:rFonts w:ascii="微软雅黑" w:eastAsia="微软雅黑" w:hAnsi="微软雅黑"/>
          <w:b/>
        </w:rPr>
        <w:t>4</w:t>
      </w:r>
      <w:r w:rsidRPr="00DE1C50">
        <w:rPr>
          <w:rFonts w:ascii="微软雅黑" w:eastAsia="微软雅黑" w:hAnsi="微软雅黑" w:hint="eastAsia"/>
          <w:b/>
        </w:rPr>
        <w:t>j</w:t>
      </w:r>
      <w:r w:rsidRPr="00DE1C50">
        <w:rPr>
          <w:rFonts w:ascii="微软雅黑" w:eastAsia="微软雅黑" w:hAnsi="微软雅黑"/>
          <w:b/>
        </w:rPr>
        <w:t>.properties</w:t>
      </w:r>
    </w:p>
    <w:p w14:paraId="7718E12A" w14:textId="1DBD402D" w:rsidR="000C6281" w:rsidRDefault="00B34672" w:rsidP="004D0093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053C4C9" wp14:editId="0C31207D">
            <wp:extent cx="5274310" cy="2550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A6CA" w14:textId="77777777" w:rsidR="000C6281" w:rsidRPr="000C6281" w:rsidRDefault="000C6281" w:rsidP="000C6281">
      <w:pPr>
        <w:rPr>
          <w:rFonts w:ascii="微软雅黑" w:eastAsia="微软雅黑" w:hAnsi="微软雅黑" w:hint="eastAsia"/>
        </w:rPr>
      </w:pPr>
    </w:p>
    <w:p w14:paraId="773B103C" w14:textId="5A4771DA" w:rsidR="00B739D9" w:rsidRPr="000316C4" w:rsidRDefault="00B739D9" w:rsidP="00B739D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0316C4">
        <w:rPr>
          <w:rFonts w:ascii="微软雅黑" w:eastAsia="微软雅黑" w:hAnsi="微软雅黑" w:hint="eastAsia"/>
          <w:b/>
        </w:rPr>
        <w:t>格式解释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10999" w14:paraId="33C1004D" w14:textId="77777777" w:rsidTr="0077078C">
        <w:tc>
          <w:tcPr>
            <w:tcW w:w="704" w:type="dxa"/>
          </w:tcPr>
          <w:p w14:paraId="33CBA02C" w14:textId="4DFB56DC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格式</w:t>
            </w:r>
          </w:p>
        </w:tc>
        <w:tc>
          <w:tcPr>
            <w:tcW w:w="7592" w:type="dxa"/>
          </w:tcPr>
          <w:p w14:paraId="25CC901A" w14:textId="3E401143" w:rsidR="00010999" w:rsidRPr="0077078C" w:rsidRDefault="00010999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解释</w:t>
            </w:r>
          </w:p>
        </w:tc>
      </w:tr>
      <w:tr w:rsidR="00010999" w14:paraId="1E6FE77A" w14:textId="77777777" w:rsidTr="0077078C">
        <w:tc>
          <w:tcPr>
            <w:tcW w:w="704" w:type="dxa"/>
          </w:tcPr>
          <w:p w14:paraId="0E354F0F" w14:textId="5F697546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%c</w:t>
            </w:r>
          </w:p>
        </w:tc>
        <w:tc>
          <w:tcPr>
            <w:tcW w:w="7592" w:type="dxa"/>
          </w:tcPr>
          <w:p w14:paraId="2E26B80F" w14:textId="6640BE88" w:rsidR="00010999" w:rsidRPr="0077078C" w:rsidRDefault="00010999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输出日志信息所属的类的全名</w:t>
            </w:r>
          </w:p>
        </w:tc>
      </w:tr>
      <w:tr w:rsidR="00010999" w14:paraId="0ACFB77D" w14:textId="77777777" w:rsidTr="0077078C">
        <w:tc>
          <w:tcPr>
            <w:tcW w:w="704" w:type="dxa"/>
          </w:tcPr>
          <w:p w14:paraId="460FE67F" w14:textId="24003A0A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%d</w:t>
            </w:r>
          </w:p>
        </w:tc>
        <w:tc>
          <w:tcPr>
            <w:tcW w:w="7592" w:type="dxa"/>
          </w:tcPr>
          <w:p w14:paraId="6B0A724C" w14:textId="20777D43" w:rsidR="00010999" w:rsidRPr="0077078C" w:rsidRDefault="00010999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输出日志时间点的日期或时间，默认格式为I</w:t>
            </w:r>
            <w:r w:rsidRPr="0077078C">
              <w:rPr>
                <w:rFonts w:ascii="宋体" w:eastAsia="宋体" w:hAnsi="宋体"/>
                <w:sz w:val="24"/>
              </w:rPr>
              <w:t>SO8601</w:t>
            </w:r>
            <w:r w:rsidRPr="0077078C">
              <w:rPr>
                <w:rFonts w:ascii="宋体" w:eastAsia="宋体" w:hAnsi="宋体" w:hint="eastAsia"/>
                <w:sz w:val="24"/>
              </w:rPr>
              <w:t>，也可以在其后指定格式，比如：</w:t>
            </w:r>
            <w:r w:rsidRPr="0077078C">
              <w:rPr>
                <w:rFonts w:ascii="宋体" w:eastAsia="宋体" w:hAnsi="宋体"/>
                <w:sz w:val="24"/>
              </w:rPr>
              <w:t>%d{yyy-MM-dd HH:mm:ss }，输出类似：2002-10-18- 22：10：28</w:t>
            </w:r>
          </w:p>
        </w:tc>
      </w:tr>
      <w:tr w:rsidR="00010999" w14:paraId="5EE7CE21" w14:textId="77777777" w:rsidTr="0077078C">
        <w:tc>
          <w:tcPr>
            <w:tcW w:w="704" w:type="dxa"/>
          </w:tcPr>
          <w:p w14:paraId="5DBEDCD9" w14:textId="16EB4BE1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%f</w:t>
            </w:r>
          </w:p>
        </w:tc>
        <w:tc>
          <w:tcPr>
            <w:tcW w:w="7592" w:type="dxa"/>
          </w:tcPr>
          <w:p w14:paraId="7E2B51A3" w14:textId="0CE4EC30" w:rsidR="00010999" w:rsidRPr="0077078C" w:rsidRDefault="00010999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输出日志信息产生时所在的文件名称</w:t>
            </w:r>
          </w:p>
        </w:tc>
      </w:tr>
      <w:tr w:rsidR="00010999" w14:paraId="2EEC207A" w14:textId="77777777" w:rsidTr="0077078C">
        <w:tc>
          <w:tcPr>
            <w:tcW w:w="704" w:type="dxa"/>
          </w:tcPr>
          <w:p w14:paraId="7DDBA1D3" w14:textId="7DA68103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%l</w:t>
            </w:r>
          </w:p>
        </w:tc>
        <w:tc>
          <w:tcPr>
            <w:tcW w:w="7592" w:type="dxa"/>
          </w:tcPr>
          <w:p w14:paraId="6DDC13AF" w14:textId="2F08F8AF" w:rsidR="00010999" w:rsidRPr="0077078C" w:rsidRDefault="006937DE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输出日志事件的发生位置，即代码行数</w:t>
            </w:r>
          </w:p>
        </w:tc>
      </w:tr>
      <w:tr w:rsidR="00010999" w14:paraId="737F8090" w14:textId="77777777" w:rsidTr="0077078C">
        <w:tc>
          <w:tcPr>
            <w:tcW w:w="704" w:type="dxa"/>
          </w:tcPr>
          <w:p w14:paraId="33A6C48F" w14:textId="274643A6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%m</w:t>
            </w:r>
          </w:p>
        </w:tc>
        <w:tc>
          <w:tcPr>
            <w:tcW w:w="7592" w:type="dxa"/>
          </w:tcPr>
          <w:p w14:paraId="1FCF6C6E" w14:textId="1E3BDBF6" w:rsidR="00010999" w:rsidRPr="0077078C" w:rsidRDefault="006937DE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输出代码中指定的信息</w:t>
            </w:r>
            <w:r w:rsidR="00C150EA" w:rsidRPr="0077078C">
              <w:rPr>
                <w:rFonts w:ascii="宋体" w:eastAsia="宋体" w:hAnsi="宋体" w:hint="eastAsia"/>
                <w:sz w:val="24"/>
              </w:rPr>
              <w:t>，如l</w:t>
            </w:r>
            <w:r w:rsidR="00C150EA" w:rsidRPr="0077078C">
              <w:rPr>
                <w:rFonts w:ascii="宋体" w:eastAsia="宋体" w:hAnsi="宋体"/>
                <w:sz w:val="24"/>
              </w:rPr>
              <w:t>og(</w:t>
            </w:r>
            <w:r w:rsidR="00C150EA" w:rsidRPr="0077078C">
              <w:rPr>
                <w:rFonts w:ascii="宋体" w:eastAsia="宋体" w:hAnsi="宋体" w:hint="eastAsia"/>
                <w:sz w:val="24"/>
              </w:rPr>
              <w:t>message)中的message</w:t>
            </w:r>
          </w:p>
        </w:tc>
      </w:tr>
      <w:tr w:rsidR="00010999" w14:paraId="12FA2E0C" w14:textId="77777777" w:rsidTr="0077078C">
        <w:tc>
          <w:tcPr>
            <w:tcW w:w="704" w:type="dxa"/>
          </w:tcPr>
          <w:p w14:paraId="7D7414E3" w14:textId="26B5C8B3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%n</w:t>
            </w:r>
          </w:p>
        </w:tc>
        <w:tc>
          <w:tcPr>
            <w:tcW w:w="7592" w:type="dxa"/>
          </w:tcPr>
          <w:p w14:paraId="69523CFA" w14:textId="44DD2498" w:rsidR="00010999" w:rsidRPr="0077078C" w:rsidRDefault="00C150EA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输出一个回车换行符</w:t>
            </w:r>
          </w:p>
        </w:tc>
      </w:tr>
      <w:tr w:rsidR="00010999" w14:paraId="23E781F2" w14:textId="77777777" w:rsidTr="0077078C">
        <w:tc>
          <w:tcPr>
            <w:tcW w:w="704" w:type="dxa"/>
          </w:tcPr>
          <w:p w14:paraId="22C53311" w14:textId="73AC9CBE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%p</w:t>
            </w:r>
          </w:p>
        </w:tc>
        <w:tc>
          <w:tcPr>
            <w:tcW w:w="7592" w:type="dxa"/>
          </w:tcPr>
          <w:p w14:paraId="0244C934" w14:textId="72C28A9E" w:rsidR="00010999" w:rsidRPr="0077078C" w:rsidRDefault="00C150EA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输出优先级</w:t>
            </w:r>
          </w:p>
        </w:tc>
      </w:tr>
      <w:tr w:rsidR="00010999" w14:paraId="58B25F35" w14:textId="77777777" w:rsidTr="0077078C">
        <w:tc>
          <w:tcPr>
            <w:tcW w:w="704" w:type="dxa"/>
          </w:tcPr>
          <w:p w14:paraId="322713CD" w14:textId="6A8E9A92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%r</w:t>
            </w:r>
          </w:p>
        </w:tc>
        <w:tc>
          <w:tcPr>
            <w:tcW w:w="7592" w:type="dxa"/>
          </w:tcPr>
          <w:p w14:paraId="202F7BF0" w14:textId="780B31FC" w:rsidR="00010999" w:rsidRPr="0077078C" w:rsidRDefault="00C150EA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输出自应用启动到输出该日志所耗费的毫秒数</w:t>
            </w:r>
          </w:p>
        </w:tc>
      </w:tr>
      <w:tr w:rsidR="00010999" w14:paraId="5BFAD20E" w14:textId="77777777" w:rsidTr="0077078C">
        <w:tc>
          <w:tcPr>
            <w:tcW w:w="704" w:type="dxa"/>
          </w:tcPr>
          <w:p w14:paraId="5B96C0E1" w14:textId="37543B1D" w:rsidR="00010999" w:rsidRPr="0077078C" w:rsidRDefault="00010999" w:rsidP="0077078C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%t</w:t>
            </w:r>
          </w:p>
        </w:tc>
        <w:tc>
          <w:tcPr>
            <w:tcW w:w="7592" w:type="dxa"/>
          </w:tcPr>
          <w:p w14:paraId="417260DD" w14:textId="6DD9B592" w:rsidR="00010999" w:rsidRPr="0077078C" w:rsidRDefault="00C150EA" w:rsidP="00010999">
            <w:pPr>
              <w:rPr>
                <w:rFonts w:ascii="宋体" w:eastAsia="宋体" w:hAnsi="宋体" w:hint="eastAsia"/>
                <w:sz w:val="24"/>
              </w:rPr>
            </w:pPr>
            <w:r w:rsidRPr="0077078C">
              <w:rPr>
                <w:rFonts w:ascii="宋体" w:eastAsia="宋体" w:hAnsi="宋体" w:hint="eastAsia"/>
                <w:sz w:val="24"/>
              </w:rPr>
              <w:t>输出产生该日志事件的线程名</w:t>
            </w:r>
          </w:p>
        </w:tc>
      </w:tr>
    </w:tbl>
    <w:p w14:paraId="7E91DDA3" w14:textId="13A3612E" w:rsidR="00B739D9" w:rsidRDefault="00B739D9" w:rsidP="00010999">
      <w:pPr>
        <w:rPr>
          <w:rFonts w:ascii="微软雅黑" w:eastAsia="微软雅黑" w:hAnsi="微软雅黑" w:hint="eastAsia"/>
        </w:rPr>
      </w:pPr>
    </w:p>
    <w:p w14:paraId="76E9B757" w14:textId="3B77FF4A" w:rsidR="00B739D9" w:rsidRDefault="00200D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%5p [%t] (%F:%L) - %m%n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就表示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宽度是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的优先等级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线程名称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文件名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行号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) -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信息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回车换行</w:t>
      </w:r>
    </w:p>
    <w:p w14:paraId="0589827E" w14:textId="26B2C07E" w:rsidR="00200DC2" w:rsidRDefault="00200DC2">
      <w:pPr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</w:pPr>
    </w:p>
    <w:p w14:paraId="4331928B" w14:textId="4B59E487" w:rsidR="00200DC2" w:rsidRDefault="00F236B2" w:rsidP="00200DC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lastRenderedPageBreak/>
        <w:t>Log4j.xml</w:t>
      </w:r>
    </w:p>
    <w:p w14:paraId="52A0DC98" w14:textId="2AFFE882" w:rsidR="00927F77" w:rsidRPr="00927F77" w:rsidRDefault="00927F77" w:rsidP="00927F77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927F77">
        <w:rPr>
          <w:rFonts w:ascii="微软雅黑" w:eastAsia="微软雅黑" w:hAnsi="微软雅黑"/>
          <w:b/>
          <w:szCs w:val="21"/>
        </w:rPr>
        <w:t>log4j.xml</w:t>
      </w:r>
    </w:p>
    <w:p w14:paraId="0CB4FB83" w14:textId="598A4A44" w:rsidR="003A6367" w:rsidRDefault="007139B7" w:rsidP="00927F77">
      <w:pPr>
        <w:ind w:firstLine="360"/>
        <w:rPr>
          <w:rFonts w:ascii="微软雅黑" w:eastAsia="微软雅黑" w:hAnsi="微软雅黑"/>
          <w:szCs w:val="21"/>
        </w:rPr>
      </w:pPr>
      <w:r w:rsidRPr="00927F77">
        <w:rPr>
          <w:rFonts w:ascii="微软雅黑" w:eastAsia="微软雅黑" w:hAnsi="微软雅黑"/>
          <w:szCs w:val="21"/>
        </w:rPr>
        <w:t>log4j.properties</w:t>
      </w:r>
      <w:r w:rsidR="007840E9" w:rsidRPr="00927F77">
        <w:rPr>
          <w:rFonts w:ascii="微软雅黑" w:eastAsia="微软雅黑" w:hAnsi="微软雅黑" w:hint="eastAsia"/>
          <w:szCs w:val="21"/>
        </w:rPr>
        <w:t>，也可以使用xml格式进行配置。</w:t>
      </w:r>
      <w:r w:rsidR="00015215" w:rsidRPr="00927F77">
        <w:rPr>
          <w:rFonts w:ascii="微软雅黑" w:eastAsia="微软雅黑" w:hAnsi="微软雅黑" w:hint="eastAsia"/>
          <w:szCs w:val="21"/>
        </w:rPr>
        <w:t>在src目录下装备log</w:t>
      </w:r>
      <w:r w:rsidR="00015215" w:rsidRPr="00927F77">
        <w:rPr>
          <w:rFonts w:ascii="微软雅黑" w:eastAsia="微软雅黑" w:hAnsi="微软雅黑"/>
          <w:szCs w:val="21"/>
        </w:rPr>
        <w:t>4j.xml</w:t>
      </w:r>
      <w:r w:rsidR="00015215" w:rsidRPr="00927F77">
        <w:rPr>
          <w:rFonts w:ascii="微软雅黑" w:eastAsia="微软雅黑" w:hAnsi="微软雅黑" w:hint="eastAsia"/>
          <w:szCs w:val="21"/>
        </w:rPr>
        <w:t>文件。</w:t>
      </w:r>
    </w:p>
    <w:p w14:paraId="49B03C8A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&lt;?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xml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version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"1.0"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encoding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"UTF-8"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?&gt;</w:t>
      </w:r>
    </w:p>
    <w:p w14:paraId="090F5E3E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&lt;!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DOCTYPE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log4j:configuration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808080"/>
          <w:kern w:val="0"/>
          <w:szCs w:val="21"/>
          <w:shd w:val="clear" w:color="auto" w:fill="FFFFFF" w:themeFill="background1"/>
        </w:rPr>
        <w:t>PUBLIC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"-//log4j/log4j Configuration//EN"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3F7F5F"/>
          <w:kern w:val="0"/>
          <w:szCs w:val="21"/>
          <w:shd w:val="clear" w:color="auto" w:fill="FFFFFF" w:themeFill="background1"/>
        </w:rPr>
        <w:t>"log4j.dtd"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2D9F176A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</w:p>
    <w:p w14:paraId="4B51FB66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log4j:configuration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xmlns:log4j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"http://jakarta.apache.org/log4j/"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2326533F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</w:p>
    <w:p w14:paraId="10544D8A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appender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name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"STDOUT"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class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"org.apache.log4j.ConsoleAppender"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0D2F5CB6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layout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class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"org.apache.log4j.PatternLayout"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6D0460B8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param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name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"ConversionPattern"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value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"%d %-5p %c.%M:%L - %m%n"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/&gt;</w:t>
      </w:r>
    </w:p>
    <w:p w14:paraId="5BFF724C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layout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71D0A666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appender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6C8C7A42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</w:p>
    <w:p w14:paraId="643B22B2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3F5FBF"/>
          <w:kern w:val="0"/>
          <w:szCs w:val="21"/>
          <w:shd w:val="clear" w:color="auto" w:fill="FFFFFF" w:themeFill="background1"/>
        </w:rPr>
        <w:t>&lt;!-- specify the logging level for loggers from other libraries --&gt;</w:t>
      </w:r>
    </w:p>
    <w:p w14:paraId="4BAEF615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logger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name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"com.opensymphony"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1223614B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level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value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"ERROR"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/&gt;</w:t>
      </w:r>
    </w:p>
    <w:p w14:paraId="72582FAB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logger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3C29A084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</w:p>
    <w:p w14:paraId="23FFC949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logger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name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"org.apache"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26D9CD7D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level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value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"ERROR"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/&gt;</w:t>
      </w:r>
    </w:p>
    <w:p w14:paraId="0CACF155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logger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61B2F0D7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logger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name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"org.hibernate"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28CE5354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level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value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"ERROR"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/&gt;</w:t>
      </w:r>
    </w:p>
    <w:p w14:paraId="0E5F9496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logger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03D3F485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</w:p>
    <w:p w14:paraId="7558445E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3F5FBF"/>
          <w:kern w:val="0"/>
          <w:szCs w:val="21"/>
          <w:shd w:val="clear" w:color="auto" w:fill="FFFFFF" w:themeFill="background1"/>
        </w:rPr>
        <w:t>&lt;!-- for all other loggers log only debug and above log messages --&gt;</w:t>
      </w:r>
    </w:p>
    <w:p w14:paraId="5643B0E0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root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7DE55C69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priority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value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"ERROR"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/&gt;</w:t>
      </w:r>
    </w:p>
    <w:p w14:paraId="63171C95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appender-ref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7F007F"/>
          <w:kern w:val="0"/>
          <w:szCs w:val="21"/>
          <w:shd w:val="clear" w:color="auto" w:fill="FFFFFF" w:themeFill="background1"/>
        </w:rPr>
        <w:t>ref</w:t>
      </w: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>=</w:t>
      </w:r>
      <w:r w:rsidRPr="00D8448A">
        <w:rPr>
          <w:rFonts w:ascii="Consolas" w:hAnsi="Consolas" w:cs="Courier New"/>
          <w:i/>
          <w:iCs/>
          <w:color w:val="2A00FF"/>
          <w:kern w:val="0"/>
          <w:szCs w:val="21"/>
          <w:shd w:val="clear" w:color="auto" w:fill="FFFFFF" w:themeFill="background1"/>
        </w:rPr>
        <w:t>"STDOUT"</w:t>
      </w:r>
      <w:r w:rsidRPr="00D8448A">
        <w:rPr>
          <w:rFonts w:ascii="Consolas" w:hAnsi="Consolas" w:cs="Courier New"/>
          <w:kern w:val="0"/>
          <w:szCs w:val="21"/>
          <w:shd w:val="clear" w:color="auto" w:fill="FFFFFF" w:themeFill="background1"/>
        </w:rPr>
        <w:t xml:space="preserve"> 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/&gt;</w:t>
      </w:r>
    </w:p>
    <w:p w14:paraId="08B06476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0000"/>
          <w:kern w:val="0"/>
          <w:szCs w:val="21"/>
          <w:shd w:val="clear" w:color="auto" w:fill="FFFFFF" w:themeFill="background1"/>
        </w:rPr>
        <w:tab/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root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720ABEA8" w14:textId="77777777" w:rsidR="00D8448A" w:rsidRPr="00D8448A" w:rsidRDefault="00D8448A" w:rsidP="00D8448A">
      <w:pPr>
        <w:autoSpaceDE w:val="0"/>
        <w:autoSpaceDN w:val="0"/>
        <w:adjustRightInd w:val="0"/>
        <w:jc w:val="left"/>
        <w:rPr>
          <w:rFonts w:ascii="Consolas" w:hAnsi="Consolas" w:cs="Courier New"/>
          <w:kern w:val="0"/>
          <w:szCs w:val="21"/>
          <w:shd w:val="clear" w:color="auto" w:fill="FFFFFF" w:themeFill="background1"/>
        </w:rPr>
      </w:pPr>
    </w:p>
    <w:p w14:paraId="7B4759E6" w14:textId="2FFBF46D" w:rsidR="00927F77" w:rsidRPr="00AE646B" w:rsidRDefault="00D8448A" w:rsidP="00AE646B">
      <w:pPr>
        <w:rPr>
          <w:rFonts w:ascii="Consolas" w:eastAsia="微软雅黑" w:hAnsi="Consolas" w:hint="eastAsia"/>
          <w:szCs w:val="21"/>
          <w:shd w:val="clear" w:color="auto" w:fill="FFFFFF" w:themeFill="background1"/>
        </w:rPr>
      </w:pP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&lt;/</w:t>
      </w:r>
      <w:r w:rsidRPr="00D8448A">
        <w:rPr>
          <w:rFonts w:ascii="Consolas" w:hAnsi="Consolas" w:cs="Courier New"/>
          <w:color w:val="3F7F7F"/>
          <w:kern w:val="0"/>
          <w:szCs w:val="21"/>
          <w:shd w:val="clear" w:color="auto" w:fill="FFFFFF" w:themeFill="background1"/>
        </w:rPr>
        <w:t>log4j:configuration</w:t>
      </w:r>
      <w:r w:rsidRPr="00D8448A">
        <w:rPr>
          <w:rFonts w:ascii="Consolas" w:hAnsi="Consolas" w:cs="Courier New"/>
          <w:color w:val="008080"/>
          <w:kern w:val="0"/>
          <w:szCs w:val="21"/>
          <w:shd w:val="clear" w:color="auto" w:fill="FFFFFF" w:themeFill="background1"/>
        </w:rPr>
        <w:t>&gt;</w:t>
      </w:r>
    </w:p>
    <w:p w14:paraId="1BC21BEB" w14:textId="77777777" w:rsidR="00927F77" w:rsidRPr="00927F77" w:rsidRDefault="00927F77" w:rsidP="00927F77">
      <w:pPr>
        <w:ind w:firstLine="360"/>
        <w:rPr>
          <w:rFonts w:ascii="微软雅黑" w:eastAsia="微软雅黑" w:hAnsi="微软雅黑" w:hint="eastAsia"/>
          <w:szCs w:val="21"/>
        </w:rPr>
      </w:pPr>
    </w:p>
    <w:p w14:paraId="328F6C11" w14:textId="678B4FF1" w:rsidR="00200DC2" w:rsidRPr="00927F77" w:rsidRDefault="00927F77" w:rsidP="00927F77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927F77">
        <w:rPr>
          <w:rFonts w:ascii="微软雅黑" w:eastAsia="微软雅黑" w:hAnsi="微软雅黑" w:hint="eastAsia"/>
          <w:szCs w:val="21"/>
        </w:rPr>
        <w:t>Log</w:t>
      </w:r>
      <w:r w:rsidRPr="00927F77">
        <w:rPr>
          <w:rFonts w:ascii="微软雅黑" w:eastAsia="微软雅黑" w:hAnsi="微软雅黑"/>
          <w:szCs w:val="21"/>
        </w:rPr>
        <w:t>4jTest3</w:t>
      </w:r>
    </w:p>
    <w:p w14:paraId="38EFEE07" w14:textId="6A4E6959" w:rsidR="00927F77" w:rsidRPr="00056C53" w:rsidRDefault="00056C53" w:rsidP="00056C53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D2C5BEA" wp14:editId="37D642D5">
            <wp:extent cx="5274310" cy="2559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F77" w:rsidRPr="0005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06B"/>
    <w:multiLevelType w:val="hybridMultilevel"/>
    <w:tmpl w:val="DAB86706"/>
    <w:lvl w:ilvl="0" w:tplc="2788E4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9738A"/>
    <w:multiLevelType w:val="hybridMultilevel"/>
    <w:tmpl w:val="35A41E96"/>
    <w:lvl w:ilvl="0" w:tplc="F8324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39058D"/>
    <w:multiLevelType w:val="hybridMultilevel"/>
    <w:tmpl w:val="C8DE7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7217B"/>
    <w:multiLevelType w:val="hybridMultilevel"/>
    <w:tmpl w:val="6D8619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9733E6E"/>
    <w:multiLevelType w:val="hybridMultilevel"/>
    <w:tmpl w:val="A98271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9170FB"/>
    <w:multiLevelType w:val="hybridMultilevel"/>
    <w:tmpl w:val="DB5857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2C6BCF"/>
    <w:multiLevelType w:val="hybridMultilevel"/>
    <w:tmpl w:val="AACABD44"/>
    <w:lvl w:ilvl="0" w:tplc="41EC7AA6">
      <w:start w:val="2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E1AF8"/>
    <w:multiLevelType w:val="hybridMultilevel"/>
    <w:tmpl w:val="DC3ECD60"/>
    <w:lvl w:ilvl="0" w:tplc="2AC055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6D6A45"/>
    <w:multiLevelType w:val="hybridMultilevel"/>
    <w:tmpl w:val="081804A2"/>
    <w:lvl w:ilvl="0" w:tplc="5E1489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05D24"/>
    <w:multiLevelType w:val="hybridMultilevel"/>
    <w:tmpl w:val="D5AE32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52"/>
    <w:rsid w:val="00010999"/>
    <w:rsid w:val="00015215"/>
    <w:rsid w:val="000316C4"/>
    <w:rsid w:val="00056C53"/>
    <w:rsid w:val="000C6281"/>
    <w:rsid w:val="00147A2F"/>
    <w:rsid w:val="0019537B"/>
    <w:rsid w:val="001B767D"/>
    <w:rsid w:val="00200DC2"/>
    <w:rsid w:val="00210F52"/>
    <w:rsid w:val="0025139A"/>
    <w:rsid w:val="002944A0"/>
    <w:rsid w:val="00344C8A"/>
    <w:rsid w:val="00354AD3"/>
    <w:rsid w:val="003A6367"/>
    <w:rsid w:val="003E7694"/>
    <w:rsid w:val="00417B93"/>
    <w:rsid w:val="00473DF8"/>
    <w:rsid w:val="004A033C"/>
    <w:rsid w:val="004B16EE"/>
    <w:rsid w:val="004B2BA8"/>
    <w:rsid w:val="004D0093"/>
    <w:rsid w:val="00567B1E"/>
    <w:rsid w:val="0057393F"/>
    <w:rsid w:val="00592C1C"/>
    <w:rsid w:val="005A306A"/>
    <w:rsid w:val="005D62BE"/>
    <w:rsid w:val="005F2BE9"/>
    <w:rsid w:val="006937DE"/>
    <w:rsid w:val="007139B7"/>
    <w:rsid w:val="00727A07"/>
    <w:rsid w:val="007421AB"/>
    <w:rsid w:val="0077078C"/>
    <w:rsid w:val="007840E9"/>
    <w:rsid w:val="007F1832"/>
    <w:rsid w:val="00857F61"/>
    <w:rsid w:val="008930C0"/>
    <w:rsid w:val="008B5006"/>
    <w:rsid w:val="008C4D80"/>
    <w:rsid w:val="00927F77"/>
    <w:rsid w:val="00A52FB9"/>
    <w:rsid w:val="00A613C2"/>
    <w:rsid w:val="00A66E7C"/>
    <w:rsid w:val="00AC7D35"/>
    <w:rsid w:val="00AE646B"/>
    <w:rsid w:val="00B14FCE"/>
    <w:rsid w:val="00B26D52"/>
    <w:rsid w:val="00B34672"/>
    <w:rsid w:val="00B739D9"/>
    <w:rsid w:val="00BA03C1"/>
    <w:rsid w:val="00C150EA"/>
    <w:rsid w:val="00D719B5"/>
    <w:rsid w:val="00D8448A"/>
    <w:rsid w:val="00DE1C50"/>
    <w:rsid w:val="00E37247"/>
    <w:rsid w:val="00E72C35"/>
    <w:rsid w:val="00F236B2"/>
    <w:rsid w:val="00FA1C52"/>
    <w:rsid w:val="00FA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0290"/>
  <w15:chartTrackingRefBased/>
  <w15:docId w15:val="{0C8DCBEE-D213-4B71-BD6D-1A01C715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8A"/>
    <w:pPr>
      <w:ind w:firstLineChars="200" w:firstLine="420"/>
    </w:pPr>
  </w:style>
  <w:style w:type="table" w:styleId="a4">
    <w:name w:val="Table Grid"/>
    <w:basedOn w:val="a1"/>
    <w:uiPriority w:val="39"/>
    <w:rsid w:val="0001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48</cp:revision>
  <dcterms:created xsi:type="dcterms:W3CDTF">2019-02-28T07:15:00Z</dcterms:created>
  <dcterms:modified xsi:type="dcterms:W3CDTF">2019-03-01T01:19:00Z</dcterms:modified>
</cp:coreProperties>
</file>