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46DBBC" w14:textId="71F9F949" w:rsidR="00AB7D1E" w:rsidRPr="00136542" w:rsidRDefault="006B43B6" w:rsidP="006B43B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28"/>
        </w:rPr>
      </w:pPr>
      <w:r w:rsidRPr="00136542">
        <w:rPr>
          <w:rFonts w:ascii="微软雅黑" w:eastAsia="微软雅黑" w:hAnsi="微软雅黑" w:hint="eastAsia"/>
          <w:b/>
          <w:sz w:val="28"/>
        </w:rPr>
        <w:t>hutool简介</w:t>
      </w:r>
    </w:p>
    <w:p w14:paraId="1DDD5C95" w14:textId="771D53DA" w:rsidR="00136542" w:rsidRPr="00136542" w:rsidRDefault="00136542" w:rsidP="00136542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b/>
        </w:rPr>
      </w:pPr>
      <w:r w:rsidRPr="00136542">
        <w:rPr>
          <w:rFonts w:ascii="微软雅黑" w:eastAsia="微软雅黑" w:hAnsi="微软雅黑" w:hint="eastAsia"/>
          <w:b/>
        </w:rPr>
        <w:t>hutool</w:t>
      </w:r>
    </w:p>
    <w:p w14:paraId="3B26C343" w14:textId="6F5BC6BD" w:rsidR="00136542" w:rsidRDefault="00332C68" w:rsidP="00136542">
      <w:pPr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Hutool是一款超级强力的工具类。</w:t>
      </w:r>
    </w:p>
    <w:p w14:paraId="2EE43F37" w14:textId="3FBED6BA" w:rsidR="00332C68" w:rsidRDefault="00332C68" w:rsidP="00136542">
      <w:pPr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日常工作中，常常遇到如下繁琐的工作：</w:t>
      </w:r>
    </w:p>
    <w:p w14:paraId="17407E4E" w14:textId="43BF76AF" w:rsidR="00332C68" w:rsidRDefault="00332C68" w:rsidP="00332C68">
      <w:pPr>
        <w:ind w:leftChars="400" w:left="84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日期与字符串转换</w:t>
      </w:r>
    </w:p>
    <w:p w14:paraId="2338EC9F" w14:textId="7F6AB1DC" w:rsidR="00332C68" w:rsidRDefault="00332C68" w:rsidP="00332C68">
      <w:pPr>
        <w:ind w:leftChars="400" w:left="84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文件操作</w:t>
      </w:r>
    </w:p>
    <w:p w14:paraId="3B3635C4" w14:textId="715A92EA" w:rsidR="00332C68" w:rsidRDefault="00332C68" w:rsidP="00332C68">
      <w:pPr>
        <w:ind w:leftChars="400" w:left="84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转码与反转码</w:t>
      </w:r>
    </w:p>
    <w:p w14:paraId="3AC30362" w14:textId="343BBD11" w:rsidR="00332C68" w:rsidRDefault="00332C68" w:rsidP="00332C68">
      <w:pPr>
        <w:ind w:leftChars="400" w:left="84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随机数生成</w:t>
      </w:r>
    </w:p>
    <w:p w14:paraId="72D108A5" w14:textId="776B147D" w:rsidR="00332C68" w:rsidRDefault="00332C68" w:rsidP="00332C68">
      <w:pPr>
        <w:ind w:leftChars="400" w:left="84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压缩与解压</w:t>
      </w:r>
    </w:p>
    <w:p w14:paraId="61FDE4DD" w14:textId="14F6728D" w:rsidR="00332C68" w:rsidRDefault="00332C68" w:rsidP="00332C68">
      <w:pPr>
        <w:ind w:leftChars="400" w:left="84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编码与解码</w:t>
      </w:r>
    </w:p>
    <w:p w14:paraId="4D95467E" w14:textId="4083704A" w:rsidR="00332C68" w:rsidRDefault="00332C68" w:rsidP="00332C68">
      <w:pPr>
        <w:ind w:leftChars="400" w:left="84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C</w:t>
      </w:r>
      <w:r>
        <w:rPr>
          <w:rFonts w:ascii="微软雅黑" w:eastAsia="微软雅黑" w:hAnsi="微软雅黑"/>
        </w:rPr>
        <w:t>VS</w:t>
      </w:r>
      <w:r>
        <w:rPr>
          <w:rFonts w:ascii="微软雅黑" w:eastAsia="微软雅黑" w:hAnsi="微软雅黑" w:hint="eastAsia"/>
        </w:rPr>
        <w:t>文件操作</w:t>
      </w:r>
    </w:p>
    <w:p w14:paraId="0D77A2E6" w14:textId="1333FD19" w:rsidR="00332C68" w:rsidRDefault="00332C68" w:rsidP="00332C68">
      <w:pPr>
        <w:ind w:leftChars="400" w:left="84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缓存处理</w:t>
      </w:r>
    </w:p>
    <w:p w14:paraId="4C815A6F" w14:textId="5DA00A5A" w:rsidR="00332C68" w:rsidRDefault="00332C68" w:rsidP="00332C68">
      <w:pPr>
        <w:ind w:leftChars="400" w:left="84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加密解密</w:t>
      </w:r>
    </w:p>
    <w:p w14:paraId="5FB9F8E8" w14:textId="5462AF70" w:rsidR="00332C68" w:rsidRDefault="00332C68" w:rsidP="00332C68">
      <w:pPr>
        <w:ind w:leftChars="400" w:left="84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定时任务</w:t>
      </w:r>
    </w:p>
    <w:p w14:paraId="68F14A21" w14:textId="51F3E6FF" w:rsidR="00332C68" w:rsidRDefault="00332C68" w:rsidP="00332C68">
      <w:pPr>
        <w:ind w:leftChars="400" w:left="84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邮件收发</w:t>
      </w:r>
    </w:p>
    <w:p w14:paraId="14F1AD64" w14:textId="6994FC55" w:rsidR="00332C68" w:rsidRDefault="00332C68" w:rsidP="00332C68">
      <w:pPr>
        <w:ind w:leftChars="400" w:left="84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二维码创建</w:t>
      </w:r>
    </w:p>
    <w:p w14:paraId="13A130BC" w14:textId="67B8F6C0" w:rsidR="00332C68" w:rsidRDefault="00332C68" w:rsidP="00332C68">
      <w:pPr>
        <w:ind w:leftChars="400" w:left="84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F</w:t>
      </w:r>
      <w:r>
        <w:rPr>
          <w:rFonts w:ascii="微软雅黑" w:eastAsia="微软雅黑" w:hAnsi="微软雅黑"/>
        </w:rPr>
        <w:t>TP</w:t>
      </w:r>
      <w:r>
        <w:rPr>
          <w:rFonts w:ascii="微软雅黑" w:eastAsia="微软雅黑" w:hAnsi="微软雅黑" w:hint="eastAsia"/>
        </w:rPr>
        <w:t>上传与下载</w:t>
      </w:r>
    </w:p>
    <w:p w14:paraId="3DDF0F93" w14:textId="585CCCBE" w:rsidR="00332C68" w:rsidRDefault="00332C68" w:rsidP="00332C68">
      <w:pPr>
        <w:ind w:leftChars="400" w:left="84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图形验证码生成等等。。。</w:t>
      </w:r>
    </w:p>
    <w:p w14:paraId="5299F41E" w14:textId="6F0AA434" w:rsidR="00136542" w:rsidRDefault="00332C68" w:rsidP="00136542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只需要一个hutool，这些功能就都可以实现。</w:t>
      </w:r>
    </w:p>
    <w:p w14:paraId="13EF4BCF" w14:textId="77777777" w:rsidR="00136542" w:rsidRPr="00136542" w:rsidRDefault="00136542" w:rsidP="00136542">
      <w:pPr>
        <w:rPr>
          <w:rFonts w:ascii="微软雅黑" w:eastAsia="微软雅黑" w:hAnsi="微软雅黑" w:hint="eastAsia"/>
        </w:rPr>
      </w:pPr>
    </w:p>
    <w:p w14:paraId="0B43A6E4" w14:textId="4F6B2C4A" w:rsidR="006B43B6" w:rsidRPr="009F3BDA" w:rsidRDefault="006B43B6" w:rsidP="006B43B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28"/>
        </w:rPr>
      </w:pPr>
      <w:r w:rsidRPr="009F3BDA">
        <w:rPr>
          <w:rFonts w:ascii="微软雅黑" w:eastAsia="微软雅黑" w:hAnsi="微软雅黑" w:hint="eastAsia"/>
          <w:b/>
          <w:sz w:val="28"/>
        </w:rPr>
        <w:t>hutool使用</w:t>
      </w:r>
    </w:p>
    <w:p w14:paraId="630D5792" w14:textId="5FADF5A2" w:rsidR="00A17FAD" w:rsidRPr="009F3BDA" w:rsidRDefault="009F3BDA" w:rsidP="00B41C1C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</w:rPr>
      </w:pPr>
      <w:r w:rsidRPr="009F3BDA">
        <w:rPr>
          <w:rFonts w:ascii="微软雅黑" w:eastAsia="微软雅黑" w:hAnsi="微软雅黑" w:hint="eastAsia"/>
          <w:b/>
        </w:rPr>
        <w:t>jar</w:t>
      </w:r>
    </w:p>
    <w:p w14:paraId="2FB52EE1" w14:textId="4DA39E82" w:rsidR="009F3BDA" w:rsidRDefault="00503DB9" w:rsidP="009F3BDA">
      <w:pPr>
        <w:ind w:firstLine="3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只需要hutool</w:t>
      </w:r>
      <w:r>
        <w:rPr>
          <w:rFonts w:ascii="微软雅黑" w:eastAsia="微软雅黑" w:hAnsi="微软雅黑"/>
        </w:rPr>
        <w:t>-all-4.3.1.jar</w:t>
      </w:r>
      <w:r>
        <w:rPr>
          <w:rFonts w:ascii="微软雅黑" w:eastAsia="微软雅黑" w:hAnsi="微软雅黑" w:hint="eastAsia"/>
        </w:rPr>
        <w:t>就行了，不需要第三方。</w:t>
      </w:r>
    </w:p>
    <w:p w14:paraId="75787263" w14:textId="77777777" w:rsidR="009F3BDA" w:rsidRPr="009F3BDA" w:rsidRDefault="009F3BDA" w:rsidP="009F3BDA">
      <w:pPr>
        <w:ind w:firstLine="360"/>
        <w:rPr>
          <w:rFonts w:ascii="微软雅黑" w:eastAsia="微软雅黑" w:hAnsi="微软雅黑" w:hint="eastAsia"/>
        </w:rPr>
      </w:pPr>
    </w:p>
    <w:p w14:paraId="0EC14393" w14:textId="274A1254" w:rsidR="009F3BDA" w:rsidRPr="009F3BDA" w:rsidRDefault="009F3BDA" w:rsidP="00B41C1C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</w:rPr>
      </w:pPr>
      <w:r w:rsidRPr="009F3BDA">
        <w:rPr>
          <w:rFonts w:ascii="微软雅黑" w:eastAsia="微软雅黑" w:hAnsi="微软雅黑" w:hint="eastAsia"/>
          <w:b/>
        </w:rPr>
        <w:t>maven</w:t>
      </w:r>
    </w:p>
    <w:p w14:paraId="2A3B5AF3" w14:textId="47AAEB91" w:rsidR="00A17FAD" w:rsidRDefault="00503DB9" w:rsidP="00503DB9">
      <w:pPr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一般使用还是以maven方式多</w:t>
      </w:r>
    </w:p>
    <w:p w14:paraId="031BF504" w14:textId="62935E09" w:rsidR="00503DB9" w:rsidRDefault="00503DB9" w:rsidP="00503DB9">
      <w:pPr>
        <w:rPr>
          <w:rFonts w:ascii="微软雅黑" w:eastAsia="微软雅黑" w:hAnsi="微软雅黑"/>
        </w:rPr>
      </w:pPr>
    </w:p>
    <w:p w14:paraId="50AFD659" w14:textId="2B060EF1" w:rsidR="00503DB9" w:rsidRDefault="00503DB9" w:rsidP="00503DB9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</w:rPr>
      </w:pPr>
      <w:r w:rsidRPr="00503DB9">
        <w:rPr>
          <w:rFonts w:ascii="微软雅黑" w:eastAsia="微软雅黑" w:hAnsi="微软雅黑" w:hint="eastAsia"/>
          <w:b/>
        </w:rPr>
        <w:t>pom</w:t>
      </w:r>
      <w:r w:rsidRPr="00503DB9">
        <w:rPr>
          <w:rFonts w:ascii="微软雅黑" w:eastAsia="微软雅黑" w:hAnsi="微软雅黑"/>
          <w:b/>
        </w:rPr>
        <w:t>.xml</w:t>
      </w:r>
    </w:p>
    <w:p w14:paraId="227808E5" w14:textId="5B1604F3" w:rsidR="00503DB9" w:rsidRDefault="00FC5EF3" w:rsidP="00503DB9">
      <w:pPr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添加hutool包的依赖</w:t>
      </w:r>
      <w:r w:rsidR="0026419D">
        <w:rPr>
          <w:rFonts w:ascii="微软雅黑" w:eastAsia="微软雅黑" w:hAnsi="微软雅黑" w:hint="eastAsia"/>
        </w:rPr>
        <w:t>：</w:t>
      </w:r>
    </w:p>
    <w:p w14:paraId="76C8D0B1" w14:textId="59D7CCE5" w:rsidR="0026419D" w:rsidRDefault="000E411B" w:rsidP="00503DB9">
      <w:pPr>
        <w:ind w:left="360"/>
        <w:rPr>
          <w:rFonts w:ascii="微软雅黑" w:eastAsia="微软雅黑" w:hAnsi="微软雅黑" w:hint="eastAsia"/>
        </w:rPr>
      </w:pPr>
      <w:r>
        <w:rPr>
          <w:noProof/>
        </w:rPr>
        <w:drawing>
          <wp:inline distT="0" distB="0" distL="0" distR="0" wp14:anchorId="46DC4E4C" wp14:editId="0CB4A309">
            <wp:extent cx="4648603" cy="150889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F7297" w14:textId="77777777" w:rsidR="00503DB9" w:rsidRPr="00503DB9" w:rsidRDefault="00503DB9" w:rsidP="00503DB9">
      <w:pPr>
        <w:rPr>
          <w:rFonts w:ascii="微软雅黑" w:eastAsia="微软雅黑" w:hAnsi="微软雅黑" w:hint="eastAsia"/>
        </w:rPr>
      </w:pPr>
    </w:p>
    <w:p w14:paraId="26A05F32" w14:textId="39335080" w:rsidR="00503DB9" w:rsidRPr="00503DB9" w:rsidRDefault="00503DB9" w:rsidP="00503DB9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 w:hint="eastAsia"/>
          <w:b/>
        </w:rPr>
      </w:pPr>
      <w:r>
        <w:rPr>
          <w:rFonts w:ascii="微软雅黑" w:eastAsia="微软雅黑" w:hAnsi="微软雅黑" w:hint="eastAsia"/>
          <w:b/>
        </w:rPr>
        <w:t>TestHutool</w:t>
      </w:r>
    </w:p>
    <w:p w14:paraId="6999AB68" w14:textId="3F8302A9" w:rsidR="00A17FAD" w:rsidRDefault="00AF79A1" w:rsidP="00AF79A1">
      <w:pPr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运行测试</w:t>
      </w:r>
    </w:p>
    <w:p w14:paraId="2009F15A" w14:textId="15BC7A83" w:rsidR="00AF79A1" w:rsidRDefault="00306F56" w:rsidP="00AF79A1">
      <w:pPr>
        <w:ind w:left="360"/>
        <w:rPr>
          <w:rFonts w:ascii="微软雅黑" w:eastAsia="微软雅黑" w:hAnsi="微软雅黑" w:hint="eastAsia"/>
        </w:rPr>
      </w:pPr>
      <w:r>
        <w:rPr>
          <w:noProof/>
        </w:rPr>
        <w:drawing>
          <wp:inline distT="0" distB="0" distL="0" distR="0" wp14:anchorId="7AB4BFA4" wp14:editId="5A496664">
            <wp:extent cx="5274310" cy="244983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4459CF9" w14:textId="1DA3B3E8" w:rsidR="00A17FAD" w:rsidRDefault="00A17FAD">
      <w:pPr>
        <w:rPr>
          <w:rFonts w:ascii="微软雅黑" w:eastAsia="微软雅黑" w:hAnsi="微软雅黑"/>
        </w:rPr>
      </w:pPr>
    </w:p>
    <w:p w14:paraId="2C398EA5" w14:textId="77777777" w:rsidR="00A17FAD" w:rsidRPr="00A17FAD" w:rsidRDefault="00A17FAD">
      <w:pPr>
        <w:rPr>
          <w:rFonts w:ascii="微软雅黑" w:eastAsia="微软雅黑" w:hAnsi="微软雅黑"/>
        </w:rPr>
      </w:pPr>
    </w:p>
    <w:sectPr w:rsidR="00A17FAD" w:rsidRPr="00A17F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C1540"/>
    <w:multiLevelType w:val="hybridMultilevel"/>
    <w:tmpl w:val="F1086AE8"/>
    <w:lvl w:ilvl="0" w:tplc="4CD2A12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AD45E7F"/>
    <w:multiLevelType w:val="hybridMultilevel"/>
    <w:tmpl w:val="8DA0C16C"/>
    <w:lvl w:ilvl="0" w:tplc="F57081A8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D5B3B03"/>
    <w:multiLevelType w:val="hybridMultilevel"/>
    <w:tmpl w:val="790C2FAA"/>
    <w:lvl w:ilvl="0" w:tplc="756E88E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CAA"/>
    <w:rsid w:val="000E411B"/>
    <w:rsid w:val="00136542"/>
    <w:rsid w:val="0026419D"/>
    <w:rsid w:val="00306F56"/>
    <w:rsid w:val="00332C68"/>
    <w:rsid w:val="00503DB9"/>
    <w:rsid w:val="00683CAA"/>
    <w:rsid w:val="006B43B6"/>
    <w:rsid w:val="009F3BDA"/>
    <w:rsid w:val="00A17FAD"/>
    <w:rsid w:val="00AB7D1E"/>
    <w:rsid w:val="00AF79A1"/>
    <w:rsid w:val="00B41C1C"/>
    <w:rsid w:val="00FC5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65939"/>
  <w15:chartTrackingRefBased/>
  <w15:docId w15:val="{A724CCAD-AD0C-4C89-96B8-7238BECD6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43B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chenyang</dc:creator>
  <cp:keywords/>
  <dc:description/>
  <cp:lastModifiedBy>wu chenyang</cp:lastModifiedBy>
  <cp:revision>13</cp:revision>
  <dcterms:created xsi:type="dcterms:W3CDTF">2019-03-01T02:47:00Z</dcterms:created>
  <dcterms:modified xsi:type="dcterms:W3CDTF">2019-03-01T03:22:00Z</dcterms:modified>
</cp:coreProperties>
</file>