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FA3BB" w14:textId="4E037B7F" w:rsidR="006C293F" w:rsidRDefault="006C293F" w:rsidP="006C293F">
      <w:pPr>
        <w:pStyle w:val="3"/>
        <w:numPr>
          <w:ilvl w:val="0"/>
          <w:numId w:val="1"/>
        </w:numPr>
      </w:pPr>
      <w:r>
        <w:rPr>
          <w:rFonts w:hint="eastAsia"/>
        </w:rPr>
        <w:t>创建服务器端套接字</w:t>
      </w:r>
    </w:p>
    <w:p w14:paraId="027AE8E6" w14:textId="77777777" w:rsidR="00481838" w:rsidRDefault="00481838" w:rsidP="0048183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155D5B76" w14:textId="759F7C92" w:rsidR="00481838" w:rsidRPr="00481838" w:rsidRDefault="00481838" w:rsidP="0048183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httpserver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程序入口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48183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 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48183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 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2019/6/10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48183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BootStrap {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48183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Logger </w:t>
      </w:r>
      <w:r w:rsidRPr="00481838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 xml:space="preserve">logger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= Logger.</w:t>
      </w:r>
      <w:r w:rsidRPr="0048183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getLogger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(BootStrap.</w:t>
      </w:r>
      <w:r w:rsidRPr="0048183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class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主程序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48183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void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main(String[] args) {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48183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start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主程序入口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48183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static void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start() {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48183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481838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logger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.info(</w:t>
      </w:r>
      <w:r w:rsidRPr="0048183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"httpserver start"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获取当前时间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48183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long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start = System.</w:t>
      </w:r>
      <w:r w:rsidRPr="0048183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currentTimeMillis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获取系统端口号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48183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port = ServerParser.</w:t>
      </w:r>
      <w:r w:rsidRPr="0048183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getPort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481838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logger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.info(</w:t>
      </w:r>
      <w:r w:rsidRPr="0048183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"httpserver-port:"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+ port);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创建服务器套接字，并且绑定端口号：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8080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  <w:highlight w:val="yellow"/>
        </w:rPr>
        <w:t xml:space="preserve">ServerSocket serverSocket = </w:t>
      </w:r>
      <w:r w:rsidRPr="00481838">
        <w:rPr>
          <w:rFonts w:ascii="Courier New" w:hAnsi="Courier New" w:cs="Courier New"/>
          <w:b/>
          <w:bCs/>
          <w:color w:val="000080"/>
          <w:kern w:val="0"/>
          <w:sz w:val="22"/>
          <w:szCs w:val="22"/>
          <w:highlight w:val="yellow"/>
        </w:rPr>
        <w:t xml:space="preserve">new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  <w:highlight w:val="yellow"/>
        </w:rPr>
        <w:t>ServerSocket(port);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获取结束时间</w:t>
      </w:r>
      <w:r w:rsidRPr="0048183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48183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long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end = System.</w:t>
      </w:r>
      <w:r w:rsidRPr="0048183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currentTimeMillis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481838">
        <w:rPr>
          <w:rFonts w:ascii="Courier New" w:hAnsi="Courier New" w:cs="Courier New"/>
          <w:i/>
          <w:iCs/>
          <w:color w:val="660E7A"/>
          <w:kern w:val="0"/>
          <w:sz w:val="22"/>
          <w:szCs w:val="22"/>
        </w:rPr>
        <w:t>logger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.info(</w:t>
      </w:r>
      <w:r w:rsidRPr="0048183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"httpserver started:"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+ (end - start) + </w:t>
      </w:r>
      <w:r w:rsidRPr="0048183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"ms"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  } </w:t>
      </w:r>
      <w:r w:rsidRPr="0048183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t>(IOException e) {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e.printStackTrace();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481838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0533DBC2" w14:textId="77777777" w:rsidR="00481838" w:rsidRPr="00481838" w:rsidRDefault="00481838" w:rsidP="006C293F"/>
    <w:p w14:paraId="1E90831A" w14:textId="2859D615" w:rsidR="00415864" w:rsidRDefault="00415864" w:rsidP="00415864">
      <w:pPr>
        <w:pStyle w:val="3"/>
        <w:numPr>
          <w:ilvl w:val="0"/>
          <w:numId w:val="1"/>
        </w:numPr>
      </w:pPr>
      <w:r>
        <w:rPr>
          <w:rFonts w:hint="eastAsia"/>
        </w:rPr>
        <w:t>配置端口号到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3FFE7124" w14:textId="008F12D8" w:rsidR="00415864" w:rsidRDefault="00CD789D" w:rsidP="00CD789D">
      <w:r>
        <w:rPr>
          <w:rFonts w:hint="eastAsia"/>
        </w:rPr>
        <w:t>创建</w:t>
      </w:r>
      <w:r>
        <w:rPr>
          <w:rFonts w:hint="eastAsia"/>
        </w:rPr>
        <w:t>server</w:t>
      </w:r>
      <w:r>
        <w:t>.xml</w:t>
      </w:r>
      <w:r>
        <w:rPr>
          <w:rFonts w:hint="eastAsia"/>
        </w:rPr>
        <w:t>文件</w:t>
      </w:r>
    </w:p>
    <w:p w14:paraId="0187E271" w14:textId="77777777" w:rsidR="00A94B60" w:rsidRDefault="00A94B60" w:rsidP="00A94B60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000000"/>
          <w:sz w:val="22"/>
          <w:szCs w:val="22"/>
        </w:rPr>
      </w:pPr>
    </w:p>
    <w:p w14:paraId="0DA43012" w14:textId="5EABD7EF" w:rsidR="00CD789D" w:rsidRDefault="00CD789D" w:rsidP="00A94B60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000000"/>
          <w:sz w:val="22"/>
          <w:szCs w:val="22"/>
        </w:rPr>
        <w:t>&lt;?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xml version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 xml:space="preserve">="1.0"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encoding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="UTF-8"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?&gt;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server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service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 xml:space="preserve">connector </w:t>
      </w:r>
      <w:r>
        <w:rPr>
          <w:rFonts w:ascii="Courier New" w:hAnsi="Courier New" w:cs="Courier New"/>
          <w:b/>
          <w:bCs/>
          <w:color w:val="0000FF"/>
          <w:sz w:val="22"/>
          <w:szCs w:val="22"/>
          <w:shd w:val="clear" w:color="auto" w:fill="EFEFEF"/>
        </w:rPr>
        <w:t>port</w:t>
      </w:r>
      <w:r>
        <w:rPr>
          <w:rFonts w:ascii="Courier New" w:hAnsi="Courier New" w:cs="Courier New"/>
          <w:b/>
          <w:bCs/>
          <w:color w:val="008000"/>
          <w:sz w:val="22"/>
          <w:szCs w:val="22"/>
          <w:shd w:val="clear" w:color="auto" w:fill="EFEFEF"/>
        </w:rPr>
        <w:t>="8080"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connector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service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server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</w:p>
    <w:p w14:paraId="7CAE02BB" w14:textId="023F509B" w:rsidR="00CD789D" w:rsidRDefault="00CD789D" w:rsidP="00CD789D"/>
    <w:p w14:paraId="52040A12" w14:textId="2AE318F0" w:rsidR="00D66DEE" w:rsidRDefault="008623CD" w:rsidP="00CD789D">
      <w:r>
        <w:rPr>
          <w:rFonts w:hint="eastAsia"/>
        </w:rPr>
        <w:t>使用</w:t>
      </w:r>
      <w:r>
        <w:rPr>
          <w:rFonts w:hint="eastAsia"/>
        </w:rPr>
        <w:t>dom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解析</w:t>
      </w:r>
      <w:r>
        <w:rPr>
          <w:rFonts w:hint="eastAsia"/>
        </w:rPr>
        <w:t>xml</w:t>
      </w:r>
      <w:r w:rsidR="00FD155D">
        <w:rPr>
          <w:rFonts w:hint="eastAsia"/>
        </w:rPr>
        <w:t>（需要两个</w:t>
      </w:r>
      <w:r w:rsidR="00FD155D">
        <w:rPr>
          <w:rFonts w:hint="eastAsia"/>
        </w:rPr>
        <w:t>jar</w:t>
      </w:r>
      <w:r w:rsidR="00FD155D">
        <w:rPr>
          <w:rFonts w:hint="eastAsia"/>
        </w:rPr>
        <w:t>包）</w:t>
      </w:r>
    </w:p>
    <w:p w14:paraId="2F19CF97" w14:textId="77777777" w:rsidR="008F1851" w:rsidRDefault="008F1851" w:rsidP="008F1851">
      <w:pPr>
        <w:pStyle w:val="HTML"/>
        <w:shd w:val="clear" w:color="auto" w:fill="E7E6E6" w:themeFill="background2"/>
        <w:rPr>
          <w:rFonts w:ascii="Courier New" w:hAnsi="Courier New" w:cs="Courier New"/>
          <w:i/>
          <w:iCs/>
          <w:color w:val="808080"/>
          <w:sz w:val="22"/>
          <w:szCs w:val="22"/>
        </w:rPr>
      </w:pPr>
    </w:p>
    <w:p w14:paraId="0A8D5C6E" w14:textId="7416F09E" w:rsidR="008F1851" w:rsidRDefault="008F1851" w:rsidP="008F1851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解析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server.xml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配置文件文件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@author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nino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@date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2019/6/11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ServerParser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获取服务器端口号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@param: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[]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 </w:t>
      </w: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@return: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int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*/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static int </w:t>
      </w:r>
      <w:r>
        <w:rPr>
          <w:rFonts w:ascii="Courier New" w:hAnsi="Courier New" w:cs="Courier New"/>
          <w:color w:val="000000"/>
          <w:sz w:val="22"/>
          <w:szCs w:val="22"/>
        </w:rPr>
        <w:t>getPort()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设置服务器默认端口号：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8080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port = </w:t>
      </w:r>
      <w:r>
        <w:rPr>
          <w:rFonts w:ascii="Courier New" w:hAnsi="Courier New" w:cs="Courier New"/>
          <w:color w:val="0000FF"/>
          <w:sz w:val="22"/>
          <w:szCs w:val="22"/>
        </w:rPr>
        <w:t>8080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</w:rPr>
        <w:t>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创建解析器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SAXReader saxReader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SAXReader();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通过解析器的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read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方法将配置文件读取到内存中，生成一个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Document[org.dom4j]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对象树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>Document document = saxReader.read(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"resources/server.xml"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获取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connector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节点元素的路径：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server-&gt;service-&gt;connector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获取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connector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节点元素的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xpath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路径：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/server/service/connector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获取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connector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节点元素的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xpath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路径：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/server//connector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获取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connector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节点元素的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xpath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路径：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//connector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>Element connectorElt = (Element) document.selectSingleNode(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"/server/service/connector"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获取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port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属性的值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color w:val="000000"/>
          <w:sz w:val="22"/>
          <w:szCs w:val="22"/>
        </w:rPr>
        <w:t>port = Integer.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parseInt</w:t>
      </w:r>
      <w:r>
        <w:rPr>
          <w:rFonts w:ascii="Courier New" w:hAnsi="Courier New" w:cs="Courier New"/>
          <w:color w:val="000000"/>
          <w:sz w:val="22"/>
          <w:szCs w:val="22"/>
        </w:rPr>
        <w:t>(connectorElt.attributeValue(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"port"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</w:rPr>
        <w:t>(Exception e)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e.printStackTrace();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port;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4048EF88" w14:textId="77777777" w:rsidR="00CD789D" w:rsidRDefault="00CD789D" w:rsidP="00CD789D"/>
    <w:p w14:paraId="2BD6BBAE" w14:textId="108ECBAE" w:rsidR="000C7FEF" w:rsidRPr="00D63ACA" w:rsidRDefault="006F1B72" w:rsidP="00D63ACA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接收客户端消息并打印</w:t>
      </w:r>
    </w:p>
    <w:p w14:paraId="0CDBC503" w14:textId="77777777" w:rsidR="00D63ACA" w:rsidRDefault="00D63ACA" w:rsidP="00D63ACA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074D4852" w14:textId="2D78C2F4" w:rsidR="00D63ACA" w:rsidRPr="00D63ACA" w:rsidRDefault="00D63ACA" w:rsidP="00D63ACA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</w:pPr>
      <w:r w:rsidRPr="00D63AC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D63AC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让服务器一直处理监听状态</w:t>
      </w:r>
      <w:r w:rsidRPr="00D63AC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D63AC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while 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D63AC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true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D63AC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D63AC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开始监听，此时程序处于等待状态等待接收客户端的消息</w:t>
      </w:r>
      <w:r w:rsidRPr="00D63AC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t>clientSocket = serverSocket.accept();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D63AC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D63AC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接收客户端消息</w:t>
      </w:r>
      <w:r w:rsidRPr="00D63ACA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br = </w:t>
      </w:r>
      <w:r w:rsidRPr="00D63AC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t>BufferedReader(</w:t>
      </w:r>
      <w:r w:rsidRPr="00D63AC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t>InputStreamReader(clientSocket.getInputStream()));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String temp = </w:t>
      </w:r>
      <w:r w:rsidRPr="00D63AC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D63AC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while 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((temp = br.readLine()) != </w:t>
      </w:r>
      <w:r w:rsidRPr="00D63ACA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System.</w:t>
      </w:r>
      <w:r w:rsidRPr="00D63ACA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t>.println(temp);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D63ACA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5EE0BE8D" w14:textId="3AFF60FF" w:rsidR="000C7FEF" w:rsidRPr="00D63ACA" w:rsidRDefault="000C7FEF" w:rsidP="001B6280"/>
    <w:p w14:paraId="21F749BA" w14:textId="77777777" w:rsidR="00A64A55" w:rsidRDefault="003617A5" w:rsidP="001B6280">
      <w:r>
        <w:rPr>
          <w:rFonts w:hint="eastAsia"/>
        </w:rPr>
        <w:lastRenderedPageBreak/>
        <w:t>注：</w:t>
      </w:r>
    </w:p>
    <w:p w14:paraId="13F6BA16" w14:textId="77777777" w:rsidR="00A64A55" w:rsidRDefault="00A64A55" w:rsidP="001B6280">
      <w:r>
        <w:rPr>
          <w:rFonts w:hint="eastAsia"/>
        </w:rPr>
        <w:t>解决多次访问的问题：</w:t>
      </w:r>
      <w:r w:rsidR="00260DC5">
        <w:rPr>
          <w:rFonts w:hint="eastAsia"/>
        </w:rPr>
        <w:t>使用死循环</w:t>
      </w:r>
      <w:r w:rsidR="00260DC5">
        <w:rPr>
          <w:rFonts w:hint="eastAsia"/>
        </w:rPr>
        <w:t>while</w:t>
      </w:r>
      <w:r w:rsidR="00260DC5">
        <w:t>(true)</w:t>
      </w:r>
      <w:r w:rsidR="00260DC5">
        <w:rPr>
          <w:rFonts w:hint="eastAsia"/>
        </w:rPr>
        <w:t>让服务器一直处于监听状态；</w:t>
      </w:r>
    </w:p>
    <w:p w14:paraId="7238F485" w14:textId="4E842360" w:rsidR="003617A5" w:rsidRDefault="003617A5" w:rsidP="001B6280">
      <w:r>
        <w:rPr>
          <w:rFonts w:hint="eastAsia"/>
        </w:rPr>
        <w:t>记得关闭资源</w:t>
      </w:r>
      <w:r w:rsidR="00CF4F39">
        <w:rPr>
          <w:rFonts w:hint="eastAsia"/>
        </w:rPr>
        <w:t>；</w:t>
      </w:r>
    </w:p>
    <w:p w14:paraId="3E4DE6FA" w14:textId="4DA2DB23" w:rsidR="00CF4F39" w:rsidRDefault="00CF4F39" w:rsidP="001B6280"/>
    <w:p w14:paraId="3AE36D7D" w14:textId="6D8D81CE" w:rsidR="00FF2A4C" w:rsidRDefault="00FF2A4C" w:rsidP="004B4210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实现多线程处理客户端请求</w:t>
      </w:r>
    </w:p>
    <w:p w14:paraId="6570B124" w14:textId="77777777" w:rsidR="009D5E33" w:rsidRPr="009D5E33" w:rsidRDefault="009D5E33" w:rsidP="009D5E3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</w:pPr>
    </w:p>
    <w:p w14:paraId="6B5D33BA" w14:textId="68B9A8C8" w:rsidR="009D5E33" w:rsidRPr="009D5E33" w:rsidRDefault="009D5E33" w:rsidP="009D5E3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 w:hint="eastAsia"/>
          <w:color w:val="000000"/>
          <w:kern w:val="0"/>
          <w:sz w:val="21"/>
          <w:szCs w:val="21"/>
        </w:rPr>
      </w:pP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/**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* httpserver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程序入口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*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9D5E33">
        <w:rPr>
          <w:rFonts w:ascii="Courier New" w:hAnsi="Courier New" w:cs="Courier New"/>
          <w:b/>
          <w:bCs/>
          <w:i/>
          <w:iCs/>
          <w:color w:val="808080"/>
          <w:kern w:val="0"/>
          <w:sz w:val="21"/>
          <w:szCs w:val="21"/>
        </w:rPr>
        <w:t xml:space="preserve">@author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nino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9D5E33">
        <w:rPr>
          <w:rFonts w:ascii="Courier New" w:hAnsi="Courier New" w:cs="Courier New"/>
          <w:b/>
          <w:bCs/>
          <w:i/>
          <w:iCs/>
          <w:color w:val="808080"/>
          <w:kern w:val="0"/>
          <w:sz w:val="21"/>
          <w:szCs w:val="21"/>
        </w:rPr>
        <w:t xml:space="preserve">@date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2019/6/10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*/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class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BootStrap {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static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Logger </w:t>
      </w:r>
      <w:r w:rsidRPr="009D5E33">
        <w:rPr>
          <w:rFonts w:ascii="Courier New" w:hAnsi="Courier New" w:cs="Courier New"/>
          <w:i/>
          <w:iCs/>
          <w:color w:val="660E7A"/>
          <w:kern w:val="0"/>
          <w:sz w:val="21"/>
          <w:szCs w:val="21"/>
        </w:rPr>
        <w:t xml:space="preserve">logger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= Logger.</w:t>
      </w:r>
      <w:r w:rsidRPr="009D5E33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getLogger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(BootStrap.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class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/**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*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主程序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*/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main(String[] args) {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</w:t>
      </w:r>
      <w:r w:rsidRPr="009D5E33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start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();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}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/**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*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主程序入口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*/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start() {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ServerSocket serverSocket =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Socket clientSocket =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BufferedReader br =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try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i/>
          <w:iCs/>
          <w:color w:val="660E7A"/>
          <w:kern w:val="0"/>
          <w:sz w:val="21"/>
          <w:szCs w:val="21"/>
        </w:rPr>
        <w:t>logger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.info(</w:t>
      </w:r>
      <w:r w:rsidRPr="009D5E33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"httpserver start"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//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获取当前时间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long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start = System.</w:t>
      </w:r>
      <w:r w:rsidRPr="009D5E33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currentTimeMillis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();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//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获取系统端口号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int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port = ServerParser.</w:t>
      </w:r>
      <w:r w:rsidRPr="009D5E33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getPort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();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 xml:space="preserve">         </w:t>
      </w:r>
      <w:r w:rsidRPr="009D5E33">
        <w:rPr>
          <w:rFonts w:ascii="Courier New" w:hAnsi="Courier New" w:cs="Courier New"/>
          <w:i/>
          <w:iCs/>
          <w:color w:val="660E7A"/>
          <w:kern w:val="0"/>
          <w:sz w:val="21"/>
          <w:szCs w:val="21"/>
        </w:rPr>
        <w:t>logger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.info(</w:t>
      </w:r>
      <w:r w:rsidRPr="009D5E33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 xml:space="preserve">"httpserver-port:"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+ port);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//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创建服务器套接字，并且绑定端口号：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8080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serverSocket =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ServerSocket(port);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//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获取结束时间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long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end = System.</w:t>
      </w:r>
      <w:r w:rsidRPr="009D5E33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currentTimeMillis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();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i/>
          <w:iCs/>
          <w:color w:val="660E7A"/>
          <w:kern w:val="0"/>
          <w:sz w:val="21"/>
          <w:szCs w:val="21"/>
        </w:rPr>
        <w:t>logger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.info(</w:t>
      </w:r>
      <w:r w:rsidRPr="009D5E33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 xml:space="preserve">"httpserver started:"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+ (end - start) + </w:t>
      </w:r>
      <w:r w:rsidRPr="009D5E33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>"ms"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//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让服务器一直处理监听状态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while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true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//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开始监听，此时程序处于等待状态等待接收客户端的消息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     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clientSocket = serverSocket.accept();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  <w:highlight w:val="yellow"/>
          <w:shd w:val="clear" w:color="auto" w:fill="F6EBBC"/>
        </w:rPr>
        <w:t xml:space="preserve">new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  <w:highlight w:val="yellow"/>
          <w:shd w:val="clear" w:color="auto" w:fill="F6EBBC"/>
        </w:rPr>
        <w:t>Thread(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  <w:highlight w:val="yellow"/>
          <w:shd w:val="clear" w:color="auto" w:fill="F6EBBC"/>
        </w:rPr>
        <w:t xml:space="preserve">new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  <w:highlight w:val="yellow"/>
          <w:shd w:val="clear" w:color="auto" w:fill="F6EBBC"/>
        </w:rPr>
        <w:t>HandlerRequest(clientSocket))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  <w:highlight w:val="yellow"/>
        </w:rPr>
        <w:t>.start();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}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}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catch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(IOException e) {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e.printStackTrace();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}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finally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//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关闭资源</w:t>
      </w:r>
      <w:r w:rsidRPr="009D5E33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  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if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(serverSocket !=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try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   serverSocket.close();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} </w:t>
      </w:r>
      <w:r w:rsidRPr="009D5E33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catch 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t>(IOException e) {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   e.printStackTrace();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}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}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}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}</w:t>
      </w:r>
      <w:r w:rsidRPr="009D5E33">
        <w:rPr>
          <w:rFonts w:ascii="Courier New" w:hAnsi="Courier New" w:cs="Courier New"/>
          <w:color w:val="000000"/>
          <w:kern w:val="0"/>
          <w:sz w:val="21"/>
          <w:szCs w:val="21"/>
        </w:rPr>
        <w:br/>
        <w:t>}</w:t>
      </w:r>
    </w:p>
    <w:p w14:paraId="3244E7DA" w14:textId="77777777" w:rsidR="009D5E33" w:rsidRDefault="009D5E33" w:rsidP="004B4210">
      <w:pPr>
        <w:rPr>
          <w:rFonts w:hint="eastAsia"/>
        </w:rPr>
      </w:pPr>
    </w:p>
    <w:p w14:paraId="4B4C6887" w14:textId="77777777" w:rsidR="004F1629" w:rsidRPr="009D5E33" w:rsidRDefault="004F1629" w:rsidP="004F1629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</w:pPr>
    </w:p>
    <w:p w14:paraId="6E2192B1" w14:textId="03B17E71" w:rsidR="004F1629" w:rsidRPr="004F1629" w:rsidRDefault="004F1629" w:rsidP="004F1629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/**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处理客户端请求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*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4F1629">
        <w:rPr>
          <w:rFonts w:ascii="Courier New" w:hAnsi="Courier New" w:cs="Courier New"/>
          <w:b/>
          <w:bCs/>
          <w:i/>
          <w:iCs/>
          <w:color w:val="808080"/>
          <w:kern w:val="0"/>
          <w:sz w:val="21"/>
          <w:szCs w:val="21"/>
        </w:rPr>
        <w:t xml:space="preserve">@author 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nino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* </w:t>
      </w:r>
      <w:r w:rsidRPr="004F1629">
        <w:rPr>
          <w:rFonts w:ascii="Courier New" w:hAnsi="Courier New" w:cs="Courier New"/>
          <w:b/>
          <w:bCs/>
          <w:i/>
          <w:iCs/>
          <w:color w:val="808080"/>
          <w:kern w:val="0"/>
          <w:sz w:val="21"/>
          <w:szCs w:val="21"/>
        </w:rPr>
        <w:t xml:space="preserve">@date 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2019/6/12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*/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class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HandlerRequest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implements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Runnable 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static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org.apache.log4j.Logger </w:t>
      </w:r>
      <w:r w:rsidRPr="004F1629">
        <w:rPr>
          <w:rFonts w:ascii="Courier New" w:hAnsi="Courier New" w:cs="Courier New"/>
          <w:i/>
          <w:iCs/>
          <w:color w:val="660E7A"/>
          <w:kern w:val="0"/>
          <w:sz w:val="21"/>
          <w:szCs w:val="21"/>
        </w:rPr>
        <w:t xml:space="preserve">logger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= Logger.</w:t>
      </w:r>
      <w:r w:rsidRPr="004F1629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getLogger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(HandlerRequest.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class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Socket </w:t>
      </w:r>
      <w:r w:rsidRPr="004F1629">
        <w:rPr>
          <w:rFonts w:ascii="Courier New" w:hAnsi="Courier New" w:cs="Courier New"/>
          <w:b/>
          <w:bCs/>
          <w:color w:val="660E7A"/>
          <w:kern w:val="0"/>
          <w:sz w:val="21"/>
          <w:szCs w:val="21"/>
        </w:rPr>
        <w:t>clientSocket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br/>
        <w:t xml:space="preserve">  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HandlerRequest(Socket clientSocket) 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this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.</w:t>
      </w:r>
      <w:r w:rsidRPr="004F1629">
        <w:rPr>
          <w:rFonts w:ascii="Courier New" w:hAnsi="Courier New" w:cs="Courier New"/>
          <w:b/>
          <w:bCs/>
          <w:color w:val="660E7A"/>
          <w:kern w:val="0"/>
          <w:sz w:val="21"/>
          <w:szCs w:val="21"/>
        </w:rPr>
        <w:t xml:space="preserve">clientSocket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= clientSocket;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}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</w:t>
      </w:r>
      <w:r w:rsidRPr="004F1629">
        <w:rPr>
          <w:rFonts w:ascii="Courier New" w:hAnsi="Courier New" w:cs="Courier New"/>
          <w:color w:val="808000"/>
          <w:kern w:val="0"/>
          <w:sz w:val="21"/>
          <w:szCs w:val="21"/>
        </w:rPr>
        <w:t>@Override</w:t>
      </w:r>
      <w:r w:rsidRPr="004F1629">
        <w:rPr>
          <w:rFonts w:ascii="Courier New" w:hAnsi="Courier New" w:cs="Courier New"/>
          <w:color w:val="808000"/>
          <w:kern w:val="0"/>
          <w:sz w:val="21"/>
          <w:szCs w:val="21"/>
        </w:rPr>
        <w:br/>
        <w:t xml:space="preserve">  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public void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run() 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//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处理客户端请求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BufferedReader br =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</w:t>
      </w:r>
      <w:r w:rsidRPr="004F1629">
        <w:rPr>
          <w:rFonts w:ascii="Courier New" w:hAnsi="Courier New" w:cs="Courier New"/>
          <w:i/>
          <w:iCs/>
          <w:color w:val="660E7A"/>
          <w:kern w:val="0"/>
          <w:sz w:val="21"/>
          <w:szCs w:val="21"/>
        </w:rPr>
        <w:t>logger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.info(</w:t>
      </w:r>
      <w:r w:rsidRPr="004F1629">
        <w:rPr>
          <w:rFonts w:ascii="Courier New" w:hAnsi="Courier New" w:cs="Courier New"/>
          <w:b/>
          <w:bCs/>
          <w:color w:val="008000"/>
          <w:kern w:val="0"/>
          <w:sz w:val="21"/>
          <w:szCs w:val="21"/>
        </w:rPr>
        <w:t xml:space="preserve">"httpserver thread:"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+ Thread.</w:t>
      </w:r>
      <w:r w:rsidRPr="004F1629">
        <w:rPr>
          <w:rFonts w:ascii="Courier New" w:hAnsi="Courier New" w:cs="Courier New"/>
          <w:i/>
          <w:iCs/>
          <w:color w:val="000000"/>
          <w:kern w:val="0"/>
          <w:sz w:val="21"/>
          <w:szCs w:val="21"/>
        </w:rPr>
        <w:t>currentThread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().getName());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try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//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接收客户端消息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  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br =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BufferedReader(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InputStreamReader(</w:t>
      </w:r>
      <w:r w:rsidRPr="004F1629">
        <w:rPr>
          <w:rFonts w:ascii="Courier New" w:hAnsi="Courier New" w:cs="Courier New"/>
          <w:b/>
          <w:bCs/>
          <w:color w:val="660E7A"/>
          <w:kern w:val="0"/>
          <w:sz w:val="21"/>
          <w:szCs w:val="21"/>
        </w:rPr>
        <w:t>clientSocket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.getInputStream()));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//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t>打印客户端消息</w:t>
      </w:r>
      <w:r w:rsidRPr="004F1629">
        <w:rPr>
          <w:rFonts w:ascii="Courier New" w:hAnsi="Courier New" w:cs="Courier New"/>
          <w:i/>
          <w:iCs/>
          <w:color w:val="808080"/>
          <w:kern w:val="0"/>
          <w:sz w:val="21"/>
          <w:szCs w:val="21"/>
        </w:rPr>
        <w:br/>
        <w:t xml:space="preserve">        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String temp =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while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((temp = br.readLine()) !=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System.</w:t>
      </w:r>
      <w:r w:rsidRPr="004F1629">
        <w:rPr>
          <w:rFonts w:ascii="Courier New" w:hAnsi="Courier New" w:cs="Courier New"/>
          <w:b/>
          <w:bCs/>
          <w:i/>
          <w:iCs/>
          <w:color w:val="660E7A"/>
          <w:kern w:val="0"/>
          <w:sz w:val="21"/>
          <w:szCs w:val="21"/>
        </w:rPr>
        <w:t>out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.println(temp);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}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}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catch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(Exception e) 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e.printStackTrace();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}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finally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if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(br !=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try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   br.close();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}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catch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(IOException e) 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   e.printStackTrace();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}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}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if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4F1629">
        <w:rPr>
          <w:rFonts w:ascii="Courier New" w:hAnsi="Courier New" w:cs="Courier New"/>
          <w:b/>
          <w:bCs/>
          <w:color w:val="660E7A"/>
          <w:kern w:val="0"/>
          <w:sz w:val="21"/>
          <w:szCs w:val="21"/>
        </w:rPr>
        <w:t xml:space="preserve">clientSocket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!=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>null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) 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try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   </w:t>
      </w:r>
      <w:r w:rsidRPr="004F1629">
        <w:rPr>
          <w:rFonts w:ascii="Courier New" w:hAnsi="Courier New" w:cs="Courier New"/>
          <w:b/>
          <w:bCs/>
          <w:color w:val="660E7A"/>
          <w:kern w:val="0"/>
          <w:sz w:val="21"/>
          <w:szCs w:val="21"/>
        </w:rPr>
        <w:t>clientSocket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.close();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} </w:t>
      </w:r>
      <w:r w:rsidRPr="004F1629">
        <w:rPr>
          <w:rFonts w:ascii="Courier New" w:hAnsi="Courier New" w:cs="Courier New"/>
          <w:b/>
          <w:bCs/>
          <w:color w:val="000080"/>
          <w:kern w:val="0"/>
          <w:sz w:val="21"/>
          <w:szCs w:val="21"/>
        </w:rPr>
        <w:t xml:space="preserve">catch 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t>(IOException e) {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   e.printStackTrace();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   }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   }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   }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 xml:space="preserve">   }</w:t>
      </w:r>
      <w:r w:rsidRPr="004F1629">
        <w:rPr>
          <w:rFonts w:ascii="Courier New" w:hAnsi="Courier New" w:cs="Courier New"/>
          <w:color w:val="000000"/>
          <w:kern w:val="0"/>
          <w:sz w:val="21"/>
          <w:szCs w:val="21"/>
        </w:rPr>
        <w:br/>
        <w:t>}</w:t>
      </w:r>
    </w:p>
    <w:p w14:paraId="67316D19" w14:textId="6E335163" w:rsidR="00E32FFE" w:rsidRDefault="00E32FFE" w:rsidP="004B4210">
      <w:pPr>
        <w:rPr>
          <w:rFonts w:hint="eastAsia"/>
        </w:rPr>
      </w:pPr>
      <w:bookmarkStart w:id="0" w:name="_GoBack"/>
      <w:bookmarkEnd w:id="0"/>
    </w:p>
    <w:p w14:paraId="41C64617" w14:textId="60C3158B" w:rsidR="00E32FFE" w:rsidRDefault="00E32FFE" w:rsidP="00E32FFE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获取</w:t>
      </w:r>
      <w:r>
        <w:t>URI</w:t>
      </w:r>
    </w:p>
    <w:p w14:paraId="406794C5" w14:textId="77777777" w:rsidR="00E32FFE" w:rsidRPr="00A91C10" w:rsidRDefault="00E32FFE" w:rsidP="00A91C10">
      <w:pPr>
        <w:rPr>
          <w:rFonts w:hint="eastAsia"/>
        </w:rPr>
      </w:pPr>
    </w:p>
    <w:p w14:paraId="7D5CCD4C" w14:textId="77777777" w:rsidR="00985423" w:rsidRPr="004F1629" w:rsidRDefault="00985423" w:rsidP="004B4210">
      <w:pPr>
        <w:rPr>
          <w:rFonts w:hint="eastAsia"/>
        </w:rPr>
      </w:pPr>
    </w:p>
    <w:sectPr w:rsidR="00985423" w:rsidRPr="004F1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629DE"/>
    <w:multiLevelType w:val="hybridMultilevel"/>
    <w:tmpl w:val="4B12697A"/>
    <w:lvl w:ilvl="0" w:tplc="654C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5F"/>
    <w:rsid w:val="000C7FEF"/>
    <w:rsid w:val="001B6280"/>
    <w:rsid w:val="001B6BB6"/>
    <w:rsid w:val="00260DC5"/>
    <w:rsid w:val="002A7D4B"/>
    <w:rsid w:val="003617A5"/>
    <w:rsid w:val="00415864"/>
    <w:rsid w:val="00481838"/>
    <w:rsid w:val="004B4210"/>
    <w:rsid w:val="004F1629"/>
    <w:rsid w:val="006C293F"/>
    <w:rsid w:val="006F1B72"/>
    <w:rsid w:val="008623CD"/>
    <w:rsid w:val="008F1851"/>
    <w:rsid w:val="009752B1"/>
    <w:rsid w:val="00985423"/>
    <w:rsid w:val="009C185F"/>
    <w:rsid w:val="009D0519"/>
    <w:rsid w:val="009D5E33"/>
    <w:rsid w:val="00A64A55"/>
    <w:rsid w:val="00A91C10"/>
    <w:rsid w:val="00A94B60"/>
    <w:rsid w:val="00AB2182"/>
    <w:rsid w:val="00B83E6C"/>
    <w:rsid w:val="00CD789D"/>
    <w:rsid w:val="00CF4F39"/>
    <w:rsid w:val="00D63ACA"/>
    <w:rsid w:val="00D66DEE"/>
    <w:rsid w:val="00E32FFE"/>
    <w:rsid w:val="00FB3A67"/>
    <w:rsid w:val="00FD155D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DDC3"/>
  <w15:chartTrackingRefBased/>
  <w15:docId w15:val="{33CBE5DA-2C30-4DC5-8AA1-645B3B6C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1586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818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818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7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30</cp:revision>
  <dcterms:created xsi:type="dcterms:W3CDTF">2019-06-10T01:36:00Z</dcterms:created>
  <dcterms:modified xsi:type="dcterms:W3CDTF">2019-06-12T02:35:00Z</dcterms:modified>
</cp:coreProperties>
</file>