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8A0F7" w14:textId="718FD566" w:rsidR="00B87145" w:rsidRDefault="00A34E10" w:rsidP="00FC29B7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基本介绍</w:t>
      </w:r>
    </w:p>
    <w:p w14:paraId="35FA94D4" w14:textId="634A7720" w:rsidR="00A34E10" w:rsidRDefault="005978CB" w:rsidP="005978CB">
      <w:pPr>
        <w:jc w:val="center"/>
      </w:pPr>
      <w:r>
        <w:rPr>
          <w:noProof/>
        </w:rPr>
        <w:drawing>
          <wp:inline distT="0" distB="0" distL="0" distR="0" wp14:anchorId="333D8BEC" wp14:editId="5B2DBD77">
            <wp:extent cx="4892464" cy="506773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E7A8" w14:textId="5036E27F" w:rsidR="005978CB" w:rsidRDefault="00AF1306" w:rsidP="005978CB">
      <w:r>
        <w:rPr>
          <w:rFonts w:hint="eastAsia"/>
        </w:rPr>
        <w:t>说明：</w:t>
      </w:r>
    </w:p>
    <w:p w14:paraId="082CD01F" w14:textId="3EACA8A0" w:rsidR="00AF1306" w:rsidRDefault="007D02A2" w:rsidP="00AF130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系统是一个多用户多任务的操作系统，任何一个要使用系统资源的用户，都必须首先向系统管理员申请一个账号，然后以这个账号的身份进入系统。</w:t>
      </w:r>
    </w:p>
    <w:p w14:paraId="081C3F14" w14:textId="29120B6A" w:rsidR="000F609D" w:rsidRDefault="00E008F3" w:rsidP="00AF1306">
      <w:pPr>
        <w:pStyle w:val="a9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的用户需要至少要属于一个组。</w:t>
      </w:r>
    </w:p>
    <w:p w14:paraId="344CB042" w14:textId="4452065C" w:rsidR="00E008F3" w:rsidRDefault="00E008F3" w:rsidP="000F7953"/>
    <w:p w14:paraId="33A5C382" w14:textId="1704928E" w:rsidR="00D15E34" w:rsidRDefault="000F7953" w:rsidP="00F431D4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添加用户</w:t>
      </w:r>
    </w:p>
    <w:p w14:paraId="0B1F7CD5" w14:textId="650B1340" w:rsidR="000F7953" w:rsidRDefault="00B40068" w:rsidP="00B4006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当创建用户成功后，会自动的创建和用户同名的家目录。</w:t>
      </w:r>
    </w:p>
    <w:p w14:paraId="5C565189" w14:textId="77777777" w:rsidR="00F431D4" w:rsidRDefault="00F431D4" w:rsidP="00F431D4">
      <w:pPr>
        <w:pStyle w:val="a9"/>
        <w:ind w:left="420" w:firstLineChars="0" w:firstLine="0"/>
      </w:pPr>
      <w:r w:rsidRPr="00F431D4">
        <w:rPr>
          <w:rFonts w:hint="eastAsia"/>
          <w:color w:val="0070C0"/>
        </w:rPr>
        <w:lastRenderedPageBreak/>
        <w:t>user</w:t>
      </w:r>
      <w:r w:rsidRPr="00F431D4">
        <w:rPr>
          <w:color w:val="0070C0"/>
        </w:rPr>
        <w:t>add [</w:t>
      </w:r>
      <w:r w:rsidRPr="00F431D4">
        <w:rPr>
          <w:rFonts w:hint="eastAsia"/>
          <w:color w:val="0070C0"/>
        </w:rPr>
        <w:t>选项</w:t>
      </w:r>
      <w:r w:rsidRPr="00F431D4">
        <w:rPr>
          <w:color w:val="0070C0"/>
        </w:rPr>
        <w:t xml:space="preserve">] </w:t>
      </w:r>
      <w:r w:rsidRPr="00F431D4">
        <w:rPr>
          <w:rFonts w:hint="eastAsia"/>
          <w:color w:val="0070C0"/>
        </w:rPr>
        <w:t>用户名</w:t>
      </w:r>
    </w:p>
    <w:p w14:paraId="74EE7755" w14:textId="7682CF6E" w:rsidR="00F431D4" w:rsidRDefault="00F431D4" w:rsidP="00F431D4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135CA6ED" wp14:editId="647C7E3B">
            <wp:extent cx="2522439" cy="175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7053" w14:textId="2D41BF2B" w:rsidR="00D67EA3" w:rsidRPr="00D203E7" w:rsidRDefault="00B40068" w:rsidP="00F7113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也可以通过</w:t>
      </w:r>
      <w:r w:rsidRPr="00CB672A">
        <w:rPr>
          <w:rFonts w:hint="eastAsia"/>
          <w:color w:val="0070C0"/>
        </w:rPr>
        <w:t>useradd</w:t>
      </w:r>
      <w:r w:rsidR="00CB672A" w:rsidRPr="00CB672A">
        <w:rPr>
          <w:color w:val="0070C0"/>
        </w:rPr>
        <w:t xml:space="preserve"> </w:t>
      </w:r>
      <w:r w:rsidR="00CB672A" w:rsidRPr="00CB672A">
        <w:rPr>
          <w:rFonts w:hint="eastAsia"/>
          <w:color w:val="0070C0"/>
        </w:rPr>
        <w:t>-</w:t>
      </w:r>
      <w:r w:rsidRPr="00CB672A">
        <w:rPr>
          <w:rFonts w:hint="eastAsia"/>
          <w:color w:val="0070C0"/>
        </w:rPr>
        <w:t>d</w:t>
      </w:r>
      <w:r w:rsidRPr="00CB672A">
        <w:rPr>
          <w:color w:val="0070C0"/>
        </w:rPr>
        <w:t xml:space="preserve"> </w:t>
      </w:r>
      <w:r w:rsidRPr="00CB672A">
        <w:rPr>
          <w:rFonts w:hint="eastAsia"/>
          <w:color w:val="0070C0"/>
        </w:rPr>
        <w:t>指定目录</w:t>
      </w:r>
      <w:r w:rsidRPr="00CB672A">
        <w:rPr>
          <w:rFonts w:hint="eastAsia"/>
          <w:color w:val="0070C0"/>
        </w:rPr>
        <w:t xml:space="preserve"> </w:t>
      </w:r>
      <w:r w:rsidRPr="00CB672A">
        <w:rPr>
          <w:rFonts w:hint="eastAsia"/>
          <w:color w:val="0070C0"/>
        </w:rPr>
        <w:t>新的用户名</w:t>
      </w:r>
      <w:r>
        <w:rPr>
          <w:rFonts w:hint="eastAsia"/>
        </w:rPr>
        <w:t>，给新创建的用户指定家目录。</w:t>
      </w:r>
    </w:p>
    <w:p w14:paraId="54DDDC50" w14:textId="2B0F069E" w:rsidR="00D203E7" w:rsidRDefault="00C85E21" w:rsidP="00C85E21">
      <w:pPr>
        <w:ind w:left="420"/>
      </w:pPr>
      <w:r>
        <w:rPr>
          <w:noProof/>
        </w:rPr>
        <w:drawing>
          <wp:inline distT="0" distB="0" distL="0" distR="0" wp14:anchorId="7A7DB443" wp14:editId="43795883">
            <wp:extent cx="3475021" cy="3429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781D" w14:textId="77777777" w:rsidR="0008769D" w:rsidRDefault="0008769D" w:rsidP="0008769D"/>
    <w:p w14:paraId="1920F977" w14:textId="7EB799DA" w:rsidR="000F7953" w:rsidRDefault="0008769D" w:rsidP="0008769D">
      <w:pPr>
        <w:pStyle w:val="2"/>
      </w:pPr>
      <w:r>
        <w:t>1.3</w:t>
      </w:r>
      <w:r w:rsidR="003C1333">
        <w:rPr>
          <w:rFonts w:hint="eastAsia"/>
        </w:rPr>
        <w:t>给用户指定或者修改</w:t>
      </w:r>
      <w:r w:rsidR="00D91828">
        <w:rPr>
          <w:rFonts w:hint="eastAsia"/>
        </w:rPr>
        <w:t>密码</w:t>
      </w:r>
    </w:p>
    <w:p w14:paraId="64963442" w14:textId="252E6BE7" w:rsidR="00F71131" w:rsidRPr="00F71131" w:rsidRDefault="00F71131" w:rsidP="00F71131">
      <w:r>
        <w:tab/>
      </w:r>
      <w:r w:rsidRPr="00A97672">
        <w:rPr>
          <w:color w:val="0070C0"/>
        </w:rPr>
        <w:t>passwd [</w:t>
      </w:r>
      <w:r w:rsidRPr="00A97672">
        <w:rPr>
          <w:rFonts w:hint="eastAsia"/>
          <w:color w:val="0070C0"/>
        </w:rPr>
        <w:t>选项</w:t>
      </w:r>
      <w:r w:rsidRPr="00A97672">
        <w:rPr>
          <w:color w:val="0070C0"/>
        </w:rPr>
        <w:t xml:space="preserve">] </w:t>
      </w:r>
      <w:r w:rsidRPr="00A97672">
        <w:rPr>
          <w:rFonts w:hint="eastAsia"/>
          <w:color w:val="0070C0"/>
        </w:rPr>
        <w:t>参数</w:t>
      </w:r>
    </w:p>
    <w:p w14:paraId="18079DF1" w14:textId="6AAEB2A1" w:rsidR="003A3B19" w:rsidRPr="00CB672A" w:rsidRDefault="003A3B19" w:rsidP="003A3B19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4B07B75C" wp14:editId="02121B58">
            <wp:extent cx="2362405" cy="18289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2C54" w14:textId="00EE314C" w:rsidR="000F7953" w:rsidRDefault="000F7953" w:rsidP="000F7953"/>
    <w:p w14:paraId="4CE5E2D0" w14:textId="5B8FA198" w:rsidR="00A62EEF" w:rsidRDefault="00A62EEF" w:rsidP="007B2C04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删除用户</w:t>
      </w:r>
    </w:p>
    <w:p w14:paraId="30373A62" w14:textId="5FFD4876" w:rsidR="007B2C04" w:rsidRDefault="00A9424A" w:rsidP="007B2C04">
      <w:r>
        <w:tab/>
      </w:r>
    </w:p>
    <w:p w14:paraId="3A4965A6" w14:textId="12D1BBCC" w:rsidR="00CF6A81" w:rsidRDefault="00681745" w:rsidP="0068174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删除用户</w:t>
      </w:r>
      <w:r>
        <w:rPr>
          <w:rFonts w:hint="eastAsia"/>
        </w:rPr>
        <w:t>xm</w:t>
      </w:r>
      <w:r>
        <w:rPr>
          <w:rFonts w:hint="eastAsia"/>
        </w:rPr>
        <w:t>，但是保留家目录</w:t>
      </w:r>
    </w:p>
    <w:p w14:paraId="131E4E4A" w14:textId="573B7FDF" w:rsidR="005E02CC" w:rsidRDefault="005E02CC" w:rsidP="005E02CC">
      <w:pPr>
        <w:ind w:left="420"/>
      </w:pPr>
      <w:r w:rsidRPr="00CF6A81">
        <w:rPr>
          <w:color w:val="0070C0"/>
        </w:rPr>
        <w:t xml:space="preserve">userdel </w:t>
      </w:r>
      <w:r w:rsidRPr="00CF6A81">
        <w:rPr>
          <w:rFonts w:hint="eastAsia"/>
          <w:color w:val="0070C0"/>
        </w:rPr>
        <w:t>用户名</w:t>
      </w:r>
    </w:p>
    <w:p w14:paraId="221B6652" w14:textId="10312B91" w:rsidR="004A72FF" w:rsidRDefault="00476119" w:rsidP="004A72FF">
      <w:pPr>
        <w:ind w:left="420"/>
      </w:pPr>
      <w:r>
        <w:rPr>
          <w:noProof/>
        </w:rPr>
        <w:drawing>
          <wp:inline distT="0" distB="0" distL="0" distR="0" wp14:anchorId="4214C124" wp14:editId="3142528D">
            <wp:extent cx="2377646" cy="182896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B1AC" w14:textId="20A57856" w:rsidR="00681745" w:rsidRDefault="00681745" w:rsidP="0068174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删除用户以及用户目录</w:t>
      </w:r>
    </w:p>
    <w:p w14:paraId="07064B6B" w14:textId="71CC3985" w:rsidR="005E02CC" w:rsidRDefault="005E02CC" w:rsidP="005E02CC">
      <w:pPr>
        <w:ind w:left="420"/>
      </w:pPr>
      <w:r>
        <w:rPr>
          <w:color w:val="0070C0"/>
        </w:rPr>
        <w:t>userdel -r</w:t>
      </w:r>
      <w:r w:rsidRPr="00CF6A81">
        <w:rPr>
          <w:color w:val="0070C0"/>
        </w:rPr>
        <w:t xml:space="preserve"> </w:t>
      </w:r>
      <w:r w:rsidRPr="00CF6A81">
        <w:rPr>
          <w:rFonts w:hint="eastAsia"/>
          <w:color w:val="0070C0"/>
        </w:rPr>
        <w:t>用户名</w:t>
      </w:r>
    </w:p>
    <w:p w14:paraId="29625870" w14:textId="5AA0BE4F" w:rsidR="004A72FF" w:rsidRDefault="005718A1" w:rsidP="004A72FF">
      <w:pPr>
        <w:ind w:left="420"/>
      </w:pPr>
      <w:r>
        <w:rPr>
          <w:noProof/>
        </w:rPr>
        <w:drawing>
          <wp:inline distT="0" distB="0" distL="0" distR="0" wp14:anchorId="03BBBB50" wp14:editId="540D8FA7">
            <wp:extent cx="2880610" cy="20575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BA22" w14:textId="387E5FA7" w:rsidR="005718A1" w:rsidRDefault="005718A1" w:rsidP="005718A1"/>
    <w:p w14:paraId="6328569E" w14:textId="73B4BE3D" w:rsidR="00C96F7C" w:rsidRDefault="0030302D" w:rsidP="0030302D">
      <w:pPr>
        <w:pStyle w:val="2"/>
      </w:pPr>
      <w:r>
        <w:rPr>
          <w:rFonts w:hint="eastAsia"/>
        </w:rPr>
        <w:t>1</w:t>
      </w:r>
      <w:r>
        <w:t>.5</w:t>
      </w:r>
      <w:r w:rsidR="00C96F7C">
        <w:rPr>
          <w:rFonts w:hint="eastAsia"/>
        </w:rPr>
        <w:t>是否保留家目录的讨论？</w:t>
      </w:r>
    </w:p>
    <w:p w14:paraId="77F3124F" w14:textId="61F6946E" w:rsidR="0030302D" w:rsidRDefault="003B19A9" w:rsidP="0030302D">
      <w:r>
        <w:tab/>
      </w:r>
      <w:r>
        <w:rPr>
          <w:rFonts w:hint="eastAsia"/>
        </w:rPr>
        <w:t>在删除用户时，我们一般不会将家目录删除。</w:t>
      </w:r>
    </w:p>
    <w:p w14:paraId="4BA93812" w14:textId="35D8EAE6" w:rsidR="00756B5B" w:rsidRDefault="00756B5B" w:rsidP="0030302D"/>
    <w:p w14:paraId="792C9481" w14:textId="43EBC470" w:rsidR="00045DFC" w:rsidRDefault="00756B5B" w:rsidP="005E02CC">
      <w:pPr>
        <w:pStyle w:val="2"/>
      </w:pPr>
      <w:r>
        <w:rPr>
          <w:rFonts w:hint="eastAsia"/>
        </w:rPr>
        <w:lastRenderedPageBreak/>
        <w:t>1</w:t>
      </w:r>
      <w:r>
        <w:t>.6</w:t>
      </w:r>
      <w:r w:rsidR="00BC75E5">
        <w:rPr>
          <w:rFonts w:hint="eastAsia"/>
        </w:rPr>
        <w:t>查询用户信息</w:t>
      </w:r>
    </w:p>
    <w:p w14:paraId="0D4FA7F9" w14:textId="77777777" w:rsidR="005E02CC" w:rsidRDefault="00EC5A25" w:rsidP="00EC5A2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root</w:t>
      </w:r>
      <w:r>
        <w:rPr>
          <w:rFonts w:hint="eastAsia"/>
        </w:rPr>
        <w:t>信息</w:t>
      </w:r>
    </w:p>
    <w:p w14:paraId="380A3D07" w14:textId="48C37440" w:rsidR="00045DFC" w:rsidRDefault="005E02CC" w:rsidP="005E02CC">
      <w:pPr>
        <w:pStyle w:val="a9"/>
        <w:ind w:left="420" w:firstLineChars="0" w:firstLine="0"/>
      </w:pPr>
      <w:r w:rsidRPr="00073C0D">
        <w:rPr>
          <w:color w:val="0070C0"/>
        </w:rPr>
        <w:t xml:space="preserve">id </w:t>
      </w:r>
      <w:r w:rsidRPr="00073C0D">
        <w:rPr>
          <w:rFonts w:hint="eastAsia"/>
          <w:color w:val="0070C0"/>
        </w:rPr>
        <w:t>用户名</w:t>
      </w:r>
    </w:p>
    <w:p w14:paraId="54E82129" w14:textId="2D6422E5" w:rsidR="001D28EC" w:rsidRDefault="002544D6" w:rsidP="001D28EC">
      <w:pPr>
        <w:ind w:left="420"/>
      </w:pPr>
      <w:r>
        <w:rPr>
          <w:noProof/>
        </w:rPr>
        <w:drawing>
          <wp:inline distT="0" distB="0" distL="0" distR="0" wp14:anchorId="20517B06" wp14:editId="70E960C8">
            <wp:extent cx="2697714" cy="647756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7598" w14:textId="014A73A3" w:rsidR="00D75403" w:rsidRDefault="00D75403" w:rsidP="001D28EC">
      <w:pPr>
        <w:ind w:left="420"/>
      </w:pPr>
      <w:r>
        <w:rPr>
          <w:rFonts w:hint="eastAsia"/>
        </w:rPr>
        <w:t>当用户不存在时，返回无此用户。</w:t>
      </w:r>
    </w:p>
    <w:p w14:paraId="12E302D1" w14:textId="6592CAB4" w:rsidR="00045DFC" w:rsidRDefault="00C206FC" w:rsidP="00C206F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切换用户</w:t>
      </w:r>
    </w:p>
    <w:p w14:paraId="4B77573F" w14:textId="4BF3EACF" w:rsidR="00452197" w:rsidRDefault="00452197" w:rsidP="00452197">
      <w:pPr>
        <w:ind w:left="420"/>
        <w:rPr>
          <w:color w:val="0070C0"/>
        </w:rPr>
      </w:pPr>
      <w:r w:rsidRPr="00EB2D8A">
        <w:rPr>
          <w:color w:val="0070C0"/>
        </w:rPr>
        <w:t xml:space="preserve">su – </w:t>
      </w:r>
      <w:r w:rsidRPr="00EB2D8A">
        <w:rPr>
          <w:rFonts w:hint="eastAsia"/>
          <w:color w:val="0070C0"/>
        </w:rPr>
        <w:t>切换用户名</w:t>
      </w:r>
    </w:p>
    <w:p w14:paraId="3367CAC6" w14:textId="2342D1D8" w:rsidR="00774708" w:rsidRDefault="00774708" w:rsidP="0077470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创建一个用户</w:t>
      </w:r>
      <w:r>
        <w:rPr>
          <w:rFonts w:hint="eastAsia"/>
        </w:rPr>
        <w:t>zf</w:t>
      </w:r>
      <w:r>
        <w:rPr>
          <w:rFonts w:hint="eastAsia"/>
        </w:rPr>
        <w:t>，指定密码，然后切换到</w:t>
      </w:r>
      <w:r>
        <w:rPr>
          <w:rFonts w:hint="eastAsia"/>
        </w:rPr>
        <w:t>zf</w:t>
      </w:r>
    </w:p>
    <w:p w14:paraId="55790CA8" w14:textId="4BE3D330" w:rsidR="00380695" w:rsidRDefault="005B287A" w:rsidP="00380695">
      <w:pPr>
        <w:ind w:left="420"/>
      </w:pPr>
      <w:r>
        <w:rPr>
          <w:noProof/>
        </w:rPr>
        <w:drawing>
          <wp:inline distT="0" distB="0" distL="0" distR="0" wp14:anchorId="7E29AC34" wp14:editId="1FC049F1">
            <wp:extent cx="3276884" cy="163844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D3E4" w14:textId="1633D264" w:rsidR="00452197" w:rsidRDefault="00B02ED1" w:rsidP="00452197">
      <w:pPr>
        <w:ind w:left="420"/>
      </w:pPr>
      <w:r w:rsidRPr="00402924">
        <w:rPr>
          <w:rFonts w:hint="eastAsia"/>
          <w:color w:val="0070C0"/>
        </w:rPr>
        <w:t>低权限用户切换到</w:t>
      </w:r>
      <w:r w:rsidRPr="00402924">
        <w:rPr>
          <w:rFonts w:hint="eastAsia"/>
          <w:color w:val="0070C0"/>
        </w:rPr>
        <w:t>root</w:t>
      </w:r>
      <w:r w:rsidRPr="00402924">
        <w:rPr>
          <w:rFonts w:hint="eastAsia"/>
          <w:color w:val="0070C0"/>
        </w:rPr>
        <w:t>直接使用</w:t>
      </w:r>
      <w:r w:rsidRPr="00402924">
        <w:rPr>
          <w:rFonts w:hint="eastAsia"/>
          <w:color w:val="0070C0"/>
        </w:rPr>
        <w:t>exit</w:t>
      </w:r>
      <w:r w:rsidRPr="00402924">
        <w:rPr>
          <w:rFonts w:hint="eastAsia"/>
          <w:color w:val="0070C0"/>
        </w:rPr>
        <w:t>命令</w:t>
      </w:r>
      <w:r>
        <w:rPr>
          <w:rFonts w:hint="eastAsia"/>
        </w:rPr>
        <w:t>。</w:t>
      </w:r>
    </w:p>
    <w:p w14:paraId="705D43C1" w14:textId="0EC31AC0" w:rsidR="00045DFC" w:rsidRDefault="00045DFC" w:rsidP="00804992"/>
    <w:p w14:paraId="6DE5FF9B" w14:textId="469EA4F5" w:rsidR="003D2CC7" w:rsidRDefault="003D2CC7" w:rsidP="00155748">
      <w:pPr>
        <w:pStyle w:val="2"/>
      </w:pPr>
      <w:r>
        <w:rPr>
          <w:rFonts w:hint="eastAsia"/>
        </w:rPr>
        <w:t>1</w:t>
      </w:r>
      <w:r>
        <w:t>.7</w:t>
      </w:r>
      <w:r>
        <w:rPr>
          <w:rFonts w:hint="eastAsia"/>
        </w:rPr>
        <w:t>查看当前用户</w:t>
      </w:r>
      <w:r w:rsidR="00CF0518">
        <w:rPr>
          <w:rFonts w:hint="eastAsia"/>
        </w:rPr>
        <w:t>/</w:t>
      </w:r>
      <w:r w:rsidR="00CF0518">
        <w:rPr>
          <w:rFonts w:hint="eastAsia"/>
        </w:rPr>
        <w:t>登录用户</w:t>
      </w:r>
    </w:p>
    <w:p w14:paraId="4F2B26F1" w14:textId="20796DAF" w:rsidR="004C7C85" w:rsidRDefault="0010398A" w:rsidP="00804992">
      <w:r>
        <w:tab/>
      </w:r>
      <w:r w:rsidR="00E375CC" w:rsidRPr="00447907">
        <w:rPr>
          <w:color w:val="0070C0"/>
        </w:rPr>
        <w:t>whoami/ who am i</w:t>
      </w:r>
    </w:p>
    <w:p w14:paraId="6D71A6F1" w14:textId="3C1E599F" w:rsidR="00155748" w:rsidRDefault="00155748" w:rsidP="00804992"/>
    <w:p w14:paraId="7360FC27" w14:textId="6B6248B0" w:rsidR="00155748" w:rsidRDefault="00155748" w:rsidP="00155748">
      <w:pPr>
        <w:pStyle w:val="2"/>
      </w:pPr>
      <w:r>
        <w:rPr>
          <w:rFonts w:hint="eastAsia"/>
        </w:rPr>
        <w:t>1</w:t>
      </w:r>
      <w:r>
        <w:t>.8</w:t>
      </w:r>
      <w:r>
        <w:rPr>
          <w:rFonts w:hint="eastAsia"/>
        </w:rPr>
        <w:t>用户组</w:t>
      </w:r>
    </w:p>
    <w:p w14:paraId="348B73FC" w14:textId="5E155858" w:rsidR="00155748" w:rsidRDefault="00E2182D" w:rsidP="00155748">
      <w:r>
        <w:tab/>
      </w:r>
      <w:r>
        <w:rPr>
          <w:rFonts w:hint="eastAsia"/>
        </w:rPr>
        <w:t>类似于角色，系统可以对有共性的多个用户进行统一的管理。</w:t>
      </w:r>
    </w:p>
    <w:p w14:paraId="73EB0F84" w14:textId="540DAC26" w:rsidR="00D31A8E" w:rsidRDefault="0057372C" w:rsidP="00D31A8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新增组</w:t>
      </w:r>
    </w:p>
    <w:p w14:paraId="2B920699" w14:textId="6501AFFA" w:rsidR="00C44456" w:rsidRDefault="00A40BF0" w:rsidP="00A40BF0">
      <w:pPr>
        <w:pStyle w:val="a9"/>
        <w:ind w:left="420" w:firstLineChars="0" w:firstLine="0"/>
        <w:rPr>
          <w:color w:val="0070C0"/>
        </w:rPr>
      </w:pPr>
      <w:r w:rsidRPr="00447907">
        <w:rPr>
          <w:rFonts w:hint="eastAsia"/>
          <w:color w:val="0070C0"/>
        </w:rPr>
        <w:t>groupadd</w:t>
      </w:r>
      <w:r w:rsidRPr="00447907">
        <w:rPr>
          <w:color w:val="0070C0"/>
        </w:rPr>
        <w:t xml:space="preserve"> </w:t>
      </w:r>
      <w:r w:rsidRPr="00447907">
        <w:rPr>
          <w:rFonts w:hint="eastAsia"/>
          <w:color w:val="0070C0"/>
        </w:rPr>
        <w:t>组名</w:t>
      </w:r>
    </w:p>
    <w:p w14:paraId="0CC8FE0A" w14:textId="44C49604" w:rsidR="007D0476" w:rsidRDefault="007D0476" w:rsidP="007D047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增加用户时直接加上组</w:t>
      </w:r>
    </w:p>
    <w:p w14:paraId="44BC03F3" w14:textId="3E987680" w:rsidR="0079317D" w:rsidRDefault="0079317D" w:rsidP="0079317D">
      <w:pPr>
        <w:pStyle w:val="a9"/>
        <w:ind w:left="420" w:firstLineChars="0" w:firstLine="0"/>
        <w:rPr>
          <w:rFonts w:hint="eastAsia"/>
        </w:rPr>
      </w:pPr>
      <w:r w:rsidRPr="00281E76">
        <w:rPr>
          <w:rFonts w:hint="eastAsia"/>
          <w:color w:val="0070C0"/>
        </w:rPr>
        <w:t>user</w:t>
      </w:r>
      <w:r w:rsidRPr="00281E76">
        <w:rPr>
          <w:color w:val="0070C0"/>
        </w:rPr>
        <w:t xml:space="preserve">add -g </w:t>
      </w:r>
      <w:r w:rsidRPr="00281E76">
        <w:rPr>
          <w:rFonts w:hint="eastAsia"/>
          <w:color w:val="0070C0"/>
        </w:rPr>
        <w:t>组名</w:t>
      </w:r>
      <w:r w:rsidRPr="00281E76">
        <w:rPr>
          <w:rFonts w:hint="eastAsia"/>
          <w:color w:val="0070C0"/>
        </w:rPr>
        <w:t xml:space="preserve"> </w:t>
      </w:r>
      <w:r w:rsidRPr="00281E76">
        <w:rPr>
          <w:rFonts w:hint="eastAsia"/>
          <w:color w:val="0070C0"/>
        </w:rPr>
        <w:t>用户名</w:t>
      </w:r>
    </w:p>
    <w:p w14:paraId="6A8830BB" w14:textId="648BC4FF" w:rsidR="007D0476" w:rsidRDefault="007D0476" w:rsidP="007D0476">
      <w:pPr>
        <w:pStyle w:val="a9"/>
        <w:ind w:left="420" w:firstLineChars="0" w:firstLine="0"/>
      </w:pPr>
      <w:r>
        <w:rPr>
          <w:rFonts w:hint="eastAsia"/>
        </w:rPr>
        <w:t>增加一个用户</w:t>
      </w:r>
      <w:r>
        <w:rPr>
          <w:rFonts w:hint="eastAsia"/>
        </w:rPr>
        <w:t>zw</w:t>
      </w:r>
      <w:r>
        <w:t>j</w:t>
      </w:r>
      <w:r>
        <w:rPr>
          <w:rFonts w:hint="eastAsia"/>
        </w:rPr>
        <w:t>，直接将他指定到</w:t>
      </w:r>
      <w:r>
        <w:rPr>
          <w:rFonts w:hint="eastAsia"/>
        </w:rPr>
        <w:t>w</w:t>
      </w:r>
      <w:r>
        <w:t>udang</w:t>
      </w:r>
      <w:r>
        <w:rPr>
          <w:rFonts w:hint="eastAsia"/>
        </w:rPr>
        <w:t>组</w:t>
      </w:r>
      <w:r w:rsidR="007520EE">
        <w:rPr>
          <w:rFonts w:hint="eastAsia"/>
        </w:rPr>
        <w:t>。</w:t>
      </w:r>
    </w:p>
    <w:p w14:paraId="6111685D" w14:textId="090FEF15" w:rsidR="007520EE" w:rsidRPr="007D0476" w:rsidRDefault="00C024EC" w:rsidP="007D0476">
      <w:pPr>
        <w:pStyle w:val="a9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53ABCE" wp14:editId="7BF2D9FF">
            <wp:extent cx="3718882" cy="5182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C361" w14:textId="5A5856D0" w:rsidR="00045DFC" w:rsidRDefault="00B644D8" w:rsidP="00B644D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删除组</w:t>
      </w:r>
    </w:p>
    <w:p w14:paraId="0A0748BA" w14:textId="01094303" w:rsidR="00B60977" w:rsidRPr="0098577D" w:rsidRDefault="00B60977" w:rsidP="00B60977">
      <w:pPr>
        <w:pStyle w:val="a9"/>
        <w:ind w:left="420" w:firstLineChars="0" w:firstLine="0"/>
        <w:rPr>
          <w:rFonts w:hint="eastAsia"/>
          <w:color w:val="0070C0"/>
        </w:rPr>
      </w:pPr>
      <w:r w:rsidRPr="0098577D">
        <w:rPr>
          <w:rFonts w:hint="eastAsia"/>
          <w:color w:val="0070C0"/>
        </w:rPr>
        <w:t>groupdel</w:t>
      </w:r>
      <w:r w:rsidRPr="0098577D">
        <w:rPr>
          <w:color w:val="0070C0"/>
        </w:rPr>
        <w:t xml:space="preserve"> </w:t>
      </w:r>
      <w:r w:rsidRPr="0098577D">
        <w:rPr>
          <w:rFonts w:hint="eastAsia"/>
          <w:color w:val="0070C0"/>
        </w:rPr>
        <w:t>组名</w:t>
      </w:r>
    </w:p>
    <w:p w14:paraId="64B62BFC" w14:textId="18BC4D49" w:rsidR="00A4488B" w:rsidRDefault="0079259E" w:rsidP="0079259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修改用户的组</w:t>
      </w:r>
    </w:p>
    <w:p w14:paraId="0AED9774" w14:textId="4CACFAEA" w:rsidR="0079259E" w:rsidRDefault="00EE490A" w:rsidP="0079259E">
      <w:pPr>
        <w:pStyle w:val="a9"/>
        <w:ind w:left="420" w:firstLineChars="0" w:firstLine="0"/>
      </w:pPr>
      <w:r w:rsidRPr="008E41D0">
        <w:rPr>
          <w:rFonts w:hint="eastAsia"/>
          <w:color w:val="0070C0"/>
        </w:rPr>
        <w:t>usermod</w:t>
      </w:r>
      <w:r w:rsidRPr="008E41D0">
        <w:rPr>
          <w:color w:val="0070C0"/>
        </w:rPr>
        <w:t xml:space="preserve"> </w:t>
      </w:r>
      <w:r w:rsidRPr="008E41D0">
        <w:rPr>
          <w:rFonts w:hint="eastAsia"/>
          <w:color w:val="0070C0"/>
        </w:rPr>
        <w:t>-</w:t>
      </w:r>
      <w:r w:rsidRPr="008E41D0">
        <w:rPr>
          <w:color w:val="0070C0"/>
        </w:rPr>
        <w:t xml:space="preserve">g </w:t>
      </w:r>
      <w:r w:rsidRPr="008E41D0">
        <w:rPr>
          <w:rFonts w:hint="eastAsia"/>
          <w:color w:val="0070C0"/>
        </w:rPr>
        <w:t>新的组名</w:t>
      </w:r>
      <w:r w:rsidRPr="008E41D0">
        <w:rPr>
          <w:rFonts w:hint="eastAsia"/>
          <w:color w:val="0070C0"/>
        </w:rPr>
        <w:t xml:space="preserve"> </w:t>
      </w:r>
      <w:r w:rsidRPr="008E41D0">
        <w:rPr>
          <w:rFonts w:hint="eastAsia"/>
          <w:color w:val="0070C0"/>
        </w:rPr>
        <w:t>用户名</w:t>
      </w:r>
    </w:p>
    <w:p w14:paraId="2322C70A" w14:textId="0A0AEF23" w:rsidR="00A141A7" w:rsidRDefault="008E41D0" w:rsidP="0079259E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shaolin</w:t>
      </w:r>
      <w:r>
        <w:rPr>
          <w:rFonts w:hint="eastAsia"/>
        </w:rPr>
        <w:t>组，将</w:t>
      </w:r>
      <w:r>
        <w:rPr>
          <w:rFonts w:hint="eastAsia"/>
        </w:rPr>
        <w:t>zwj</w:t>
      </w:r>
      <w:r>
        <w:rPr>
          <w:rFonts w:hint="eastAsia"/>
        </w:rPr>
        <w:t>用户修改到</w:t>
      </w:r>
      <w:r w:rsidR="008E653A">
        <w:rPr>
          <w:rFonts w:hint="eastAsia"/>
        </w:rPr>
        <w:t>shaolin</w:t>
      </w:r>
      <w:r w:rsidR="008E653A">
        <w:rPr>
          <w:rFonts w:hint="eastAsia"/>
        </w:rPr>
        <w:t>组</w:t>
      </w:r>
    </w:p>
    <w:p w14:paraId="48E45632" w14:textId="7E2E60A1" w:rsidR="00A141A7" w:rsidRDefault="00A141A7" w:rsidP="0079259E">
      <w:pPr>
        <w:pStyle w:val="a9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3DF1EE" wp14:editId="67771199">
            <wp:extent cx="4069433" cy="678239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26A5" w14:textId="77777777" w:rsidR="002F7E1E" w:rsidRDefault="002F7E1E" w:rsidP="00804992">
      <w:pPr>
        <w:rPr>
          <w:rFonts w:hint="eastAsia"/>
        </w:rPr>
      </w:pPr>
    </w:p>
    <w:p w14:paraId="2B1F73C0" w14:textId="7E7C5F60" w:rsidR="00A4488B" w:rsidRDefault="002632E9" w:rsidP="002632E9">
      <w:pPr>
        <w:pStyle w:val="2"/>
      </w:pPr>
      <w:r>
        <w:rPr>
          <w:rFonts w:hint="eastAsia"/>
        </w:rPr>
        <w:t>1</w:t>
      </w:r>
      <w:r>
        <w:t>.9</w:t>
      </w:r>
      <w:r>
        <w:rPr>
          <w:rFonts w:hint="eastAsia"/>
        </w:rPr>
        <w:t>用户和组的配置文件</w:t>
      </w:r>
    </w:p>
    <w:p w14:paraId="070185B4" w14:textId="0C961BD8" w:rsidR="00A4488B" w:rsidRDefault="00492DA3" w:rsidP="00F5564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用户配置</w:t>
      </w:r>
      <w:r w:rsidR="00F5564E">
        <w:rPr>
          <w:rFonts w:hint="eastAsia"/>
        </w:rPr>
        <w:t>文件</w:t>
      </w:r>
      <w:r>
        <w:rPr>
          <w:rFonts w:hint="eastAsia"/>
        </w:rPr>
        <w:t>（用户信息）</w:t>
      </w:r>
    </w:p>
    <w:p w14:paraId="26F1A92C" w14:textId="7115C479" w:rsidR="002B5BC9" w:rsidRDefault="00492DA3" w:rsidP="002B5BC9">
      <w:pPr>
        <w:pStyle w:val="a9"/>
        <w:ind w:left="420" w:firstLineChars="0" w:firstLine="0"/>
        <w:rPr>
          <w:color w:val="0070C0"/>
        </w:rPr>
      </w:pPr>
      <w:r w:rsidRPr="005A5204">
        <w:rPr>
          <w:rFonts w:hint="eastAsia"/>
          <w:color w:val="0070C0"/>
        </w:rPr>
        <w:t>/</w:t>
      </w:r>
      <w:r w:rsidRPr="005A5204">
        <w:rPr>
          <w:color w:val="0070C0"/>
        </w:rPr>
        <w:t>etc/passwd</w:t>
      </w:r>
    </w:p>
    <w:p w14:paraId="6B1F5C9A" w14:textId="1E0D2BE7" w:rsidR="0070644C" w:rsidRDefault="0070644C" w:rsidP="002B5BC9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0DCF3900" wp14:editId="61CA767C">
            <wp:extent cx="3406435" cy="153175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0260" w14:textId="77777777" w:rsidR="0070644C" w:rsidRDefault="0070644C" w:rsidP="002B5BC9">
      <w:pPr>
        <w:pStyle w:val="a9"/>
        <w:ind w:left="420" w:firstLineChars="0" w:firstLine="0"/>
        <w:rPr>
          <w:rFonts w:hint="eastAsia"/>
        </w:rPr>
      </w:pPr>
    </w:p>
    <w:p w14:paraId="6457DE6E" w14:textId="4CD99217" w:rsidR="002B5BC9" w:rsidRDefault="002863CA" w:rsidP="002B5BC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口令配置</w:t>
      </w:r>
      <w:r w:rsidR="00F5564E">
        <w:rPr>
          <w:rFonts w:hint="eastAsia"/>
        </w:rPr>
        <w:t>文件</w:t>
      </w:r>
      <w:r>
        <w:rPr>
          <w:rFonts w:hint="eastAsia"/>
        </w:rPr>
        <w:t>（密码和登录信息，加密）</w:t>
      </w:r>
    </w:p>
    <w:p w14:paraId="4A06308E" w14:textId="337106B6" w:rsidR="002B5BC9" w:rsidRPr="00602867" w:rsidRDefault="002863CA" w:rsidP="002B5BC9">
      <w:pPr>
        <w:ind w:left="420"/>
        <w:rPr>
          <w:rFonts w:hint="eastAsia"/>
          <w:color w:val="0070C0"/>
        </w:rPr>
      </w:pPr>
      <w:r w:rsidRPr="00602867">
        <w:rPr>
          <w:rFonts w:hint="eastAsia"/>
          <w:color w:val="0070C0"/>
        </w:rPr>
        <w:t>/</w:t>
      </w:r>
      <w:r w:rsidRPr="00602867">
        <w:rPr>
          <w:color w:val="0070C0"/>
        </w:rPr>
        <w:t>etc/shadow</w:t>
      </w:r>
    </w:p>
    <w:p w14:paraId="4E0CE4EC" w14:textId="4FCE96FB" w:rsidR="00F5564E" w:rsidRDefault="00492DA3" w:rsidP="00F5564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组配置</w:t>
      </w:r>
      <w:r w:rsidR="00F5564E">
        <w:rPr>
          <w:rFonts w:hint="eastAsia"/>
        </w:rPr>
        <w:t>文件</w:t>
      </w:r>
      <w:r>
        <w:rPr>
          <w:rFonts w:hint="eastAsia"/>
        </w:rPr>
        <w:t>（组信息）</w:t>
      </w:r>
    </w:p>
    <w:p w14:paraId="1403D8AE" w14:textId="22E83E92" w:rsidR="002B5BC9" w:rsidRDefault="00492DA3" w:rsidP="002B5BC9">
      <w:pPr>
        <w:ind w:left="420"/>
        <w:rPr>
          <w:color w:val="0070C0"/>
        </w:rPr>
      </w:pPr>
      <w:r w:rsidRPr="00602867">
        <w:rPr>
          <w:rFonts w:hint="eastAsia"/>
          <w:color w:val="0070C0"/>
        </w:rPr>
        <w:t>/</w:t>
      </w:r>
      <w:r w:rsidRPr="00602867">
        <w:rPr>
          <w:color w:val="0070C0"/>
        </w:rPr>
        <w:t>etc/group</w:t>
      </w:r>
    </w:p>
    <w:p w14:paraId="42B52EAC" w14:textId="206FC8B0" w:rsidR="00CF2C53" w:rsidRPr="00602867" w:rsidRDefault="00CF2C53" w:rsidP="002B5BC9">
      <w:pPr>
        <w:ind w:left="420"/>
        <w:rPr>
          <w:rFonts w:hint="eastAsia"/>
          <w:color w:val="0070C0"/>
        </w:rPr>
      </w:pPr>
      <w:r>
        <w:rPr>
          <w:noProof/>
        </w:rPr>
        <w:lastRenderedPageBreak/>
        <w:drawing>
          <wp:inline distT="0" distB="0" distL="0" distR="0" wp14:anchorId="7B72CA8C" wp14:editId="7DD1490D">
            <wp:extent cx="1432684" cy="13336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058BDD" w14:textId="7B965CC2" w:rsidR="00045DFC" w:rsidRPr="00804992" w:rsidRDefault="00045DFC" w:rsidP="00804992"/>
    <w:sectPr w:rsidR="00045DFC" w:rsidRPr="00804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86CD7" w14:textId="77777777" w:rsidR="00791F3E" w:rsidRDefault="00791F3E" w:rsidP="00460578">
      <w:r>
        <w:separator/>
      </w:r>
    </w:p>
  </w:endnote>
  <w:endnote w:type="continuationSeparator" w:id="0">
    <w:p w14:paraId="0E8A479B" w14:textId="77777777" w:rsidR="00791F3E" w:rsidRDefault="00791F3E" w:rsidP="00460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8354A" w14:textId="77777777" w:rsidR="00791F3E" w:rsidRDefault="00791F3E" w:rsidP="00460578">
      <w:r>
        <w:separator/>
      </w:r>
    </w:p>
  </w:footnote>
  <w:footnote w:type="continuationSeparator" w:id="0">
    <w:p w14:paraId="16D90D47" w14:textId="77777777" w:rsidR="00791F3E" w:rsidRDefault="00791F3E" w:rsidP="00460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6F98"/>
    <w:multiLevelType w:val="hybridMultilevel"/>
    <w:tmpl w:val="409ABE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EB28CA"/>
    <w:multiLevelType w:val="hybridMultilevel"/>
    <w:tmpl w:val="E37803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F5DB9"/>
    <w:multiLevelType w:val="hybridMultilevel"/>
    <w:tmpl w:val="83D60D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5B5292"/>
    <w:multiLevelType w:val="hybridMultilevel"/>
    <w:tmpl w:val="0292D4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5F26C9"/>
    <w:multiLevelType w:val="hybridMultilevel"/>
    <w:tmpl w:val="409ABE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0E50D2"/>
    <w:multiLevelType w:val="hybridMultilevel"/>
    <w:tmpl w:val="656A2E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8D"/>
    <w:rsid w:val="000207EF"/>
    <w:rsid w:val="00045DFC"/>
    <w:rsid w:val="00073C0D"/>
    <w:rsid w:val="0008769D"/>
    <w:rsid w:val="000D25D5"/>
    <w:rsid w:val="000F609D"/>
    <w:rsid w:val="000F7953"/>
    <w:rsid w:val="0010398A"/>
    <w:rsid w:val="00155748"/>
    <w:rsid w:val="001D28EC"/>
    <w:rsid w:val="0021114E"/>
    <w:rsid w:val="00231D3C"/>
    <w:rsid w:val="002544D6"/>
    <w:rsid w:val="002632E9"/>
    <w:rsid w:val="00281E76"/>
    <w:rsid w:val="002863CA"/>
    <w:rsid w:val="002B5BC9"/>
    <w:rsid w:val="002F7E1E"/>
    <w:rsid w:val="0030302D"/>
    <w:rsid w:val="003137F2"/>
    <w:rsid w:val="00357E38"/>
    <w:rsid w:val="00380695"/>
    <w:rsid w:val="003A3B19"/>
    <w:rsid w:val="003B19A9"/>
    <w:rsid w:val="003C1333"/>
    <w:rsid w:val="003D2CC7"/>
    <w:rsid w:val="00402924"/>
    <w:rsid w:val="00447907"/>
    <w:rsid w:val="00452197"/>
    <w:rsid w:val="00456CE8"/>
    <w:rsid w:val="00460578"/>
    <w:rsid w:val="00476119"/>
    <w:rsid w:val="00492DA3"/>
    <w:rsid w:val="004A72FF"/>
    <w:rsid w:val="004C7C85"/>
    <w:rsid w:val="00531D0D"/>
    <w:rsid w:val="0055010A"/>
    <w:rsid w:val="005545F1"/>
    <w:rsid w:val="005718A1"/>
    <w:rsid w:val="0057372C"/>
    <w:rsid w:val="005978CB"/>
    <w:rsid w:val="005A5204"/>
    <w:rsid w:val="005B287A"/>
    <w:rsid w:val="005B6A5B"/>
    <w:rsid w:val="005E02CC"/>
    <w:rsid w:val="00602867"/>
    <w:rsid w:val="0065396C"/>
    <w:rsid w:val="00681745"/>
    <w:rsid w:val="0070644C"/>
    <w:rsid w:val="007520EE"/>
    <w:rsid w:val="00756B5B"/>
    <w:rsid w:val="00774708"/>
    <w:rsid w:val="00790ED0"/>
    <w:rsid w:val="00791F3E"/>
    <w:rsid w:val="0079259E"/>
    <w:rsid w:val="0079317D"/>
    <w:rsid w:val="007B2C04"/>
    <w:rsid w:val="007D02A2"/>
    <w:rsid w:val="007D0476"/>
    <w:rsid w:val="00804992"/>
    <w:rsid w:val="008A5D19"/>
    <w:rsid w:val="008C07C0"/>
    <w:rsid w:val="008E1682"/>
    <w:rsid w:val="008E41D0"/>
    <w:rsid w:val="008E653A"/>
    <w:rsid w:val="00921505"/>
    <w:rsid w:val="0098577D"/>
    <w:rsid w:val="00A141A7"/>
    <w:rsid w:val="00A34E10"/>
    <w:rsid w:val="00A40BF0"/>
    <w:rsid w:val="00A4488B"/>
    <w:rsid w:val="00A62EEF"/>
    <w:rsid w:val="00A80A95"/>
    <w:rsid w:val="00A9424A"/>
    <w:rsid w:val="00A97672"/>
    <w:rsid w:val="00AF1306"/>
    <w:rsid w:val="00B02ED1"/>
    <w:rsid w:val="00B40068"/>
    <w:rsid w:val="00B60977"/>
    <w:rsid w:val="00B644D8"/>
    <w:rsid w:val="00B87145"/>
    <w:rsid w:val="00BC75E5"/>
    <w:rsid w:val="00C024EC"/>
    <w:rsid w:val="00C206FC"/>
    <w:rsid w:val="00C44456"/>
    <w:rsid w:val="00C85E21"/>
    <w:rsid w:val="00C96F7C"/>
    <w:rsid w:val="00CB05B0"/>
    <w:rsid w:val="00CB672A"/>
    <w:rsid w:val="00CD734D"/>
    <w:rsid w:val="00CF0518"/>
    <w:rsid w:val="00CF2C53"/>
    <w:rsid w:val="00CF6A81"/>
    <w:rsid w:val="00D0653F"/>
    <w:rsid w:val="00D15E34"/>
    <w:rsid w:val="00D203E7"/>
    <w:rsid w:val="00D31A8E"/>
    <w:rsid w:val="00D3528D"/>
    <w:rsid w:val="00D67EA3"/>
    <w:rsid w:val="00D75403"/>
    <w:rsid w:val="00D91828"/>
    <w:rsid w:val="00D96DCD"/>
    <w:rsid w:val="00E008F3"/>
    <w:rsid w:val="00E2182D"/>
    <w:rsid w:val="00E375CC"/>
    <w:rsid w:val="00EB2D8A"/>
    <w:rsid w:val="00EC5A25"/>
    <w:rsid w:val="00EE490A"/>
    <w:rsid w:val="00EF6340"/>
    <w:rsid w:val="00F2605E"/>
    <w:rsid w:val="00F431D4"/>
    <w:rsid w:val="00F5564E"/>
    <w:rsid w:val="00F71131"/>
    <w:rsid w:val="00FC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6D7DE"/>
  <w15:chartTrackingRefBased/>
  <w15:docId w15:val="{C22AFBFA-E02F-4CA7-BFB2-6808DF3C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0A95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460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57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578"/>
    <w:rPr>
      <w:rFonts w:eastAsia="宋体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978C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978CB"/>
    <w:rPr>
      <w:rFonts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AF13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94</cp:revision>
  <dcterms:created xsi:type="dcterms:W3CDTF">2019-03-13T15:32:00Z</dcterms:created>
  <dcterms:modified xsi:type="dcterms:W3CDTF">2019-03-27T07:45:00Z</dcterms:modified>
</cp:coreProperties>
</file>