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查看当前账户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wcyclay@ubuntu:~/Desktop/wcy$ who</w:t>
      </w:r>
      <w:r>
        <w:rPr>
          <w:rFonts w:hint="eastAsia"/>
          <w:lang w:val="en-US" w:eastAsia="zh-CN"/>
        </w:rPr>
        <w:t>ami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用户名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切换到超级管理员root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sudo -s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创建用户的时候已经默认创建了一个组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创建组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sudo groupadd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yyy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查看组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cat /etc/group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删除组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sudo groupdel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yyy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新建用户默认不能sudo,需要进行下一步操作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usermod -a -G adm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usermod -a -G sudo 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修改文件所有者：chown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修改文件所属组：chgrp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0526F"/>
    <w:rsid w:val="00E73700"/>
    <w:rsid w:val="03491A44"/>
    <w:rsid w:val="08DE1AC6"/>
    <w:rsid w:val="0BF91DEC"/>
    <w:rsid w:val="10AD5466"/>
    <w:rsid w:val="1CFA4B7A"/>
    <w:rsid w:val="1D835F40"/>
    <w:rsid w:val="20D72E61"/>
    <w:rsid w:val="23FE4EE2"/>
    <w:rsid w:val="2C345184"/>
    <w:rsid w:val="2CED5194"/>
    <w:rsid w:val="438D4444"/>
    <w:rsid w:val="44037591"/>
    <w:rsid w:val="44593B62"/>
    <w:rsid w:val="45626ED0"/>
    <w:rsid w:val="457547C5"/>
    <w:rsid w:val="461B2F64"/>
    <w:rsid w:val="5C686136"/>
    <w:rsid w:val="5CC0526F"/>
    <w:rsid w:val="5D3D101E"/>
    <w:rsid w:val="5DCE2456"/>
    <w:rsid w:val="618B22E1"/>
    <w:rsid w:val="63262A07"/>
    <w:rsid w:val="63456070"/>
    <w:rsid w:val="64FF6F3C"/>
    <w:rsid w:val="76667D8E"/>
    <w:rsid w:val="76A20B91"/>
    <w:rsid w:val="7E8A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2018-08-20T03:05:00Z</dcterms:created>
  <dc:creator>吴晨阳</dc:creator>
  <cp:lastModifiedBy>吴晨阳</cp:lastModifiedBy>
  <dcterms:modified xsi:type="dcterms:W3CDTF">2018-08-20T03:48:25Z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