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归档管理：tar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tar -cvf 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test.tar</w:t>
      </w:r>
      <w:r>
        <w:rPr>
          <w:rFonts w:hint="eastAsia"/>
          <w:lang w:val="en-US" w:eastAsia="zh-CN"/>
        </w:rPr>
        <w:t xml:space="preserve">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tar -xvf</w:t>
      </w:r>
      <w:r>
        <w:rPr>
          <w:rFonts w:hint="eastAsia"/>
          <w:lang w:val="en-US" w:eastAsia="zh-CN"/>
        </w:rPr>
        <w:t xml:space="preserve"> test.tar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tar -zcvf</w:t>
      </w:r>
      <w:r>
        <w:rPr>
          <w:rFonts w:hint="eastAsia"/>
          <w:lang w:val="en-US" w:eastAsia="zh-CN"/>
        </w:rPr>
        <w:t xml:space="preserve"> xxx.tar.gz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tar -zxvf </w:t>
      </w:r>
      <w:r>
        <w:rPr>
          <w:rFonts w:hint="eastAsia"/>
          <w:lang w:val="en-US" w:eastAsia="zh-CN"/>
        </w:rPr>
        <w:t>xxx.tar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常用bz2压缩解压方式：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tar -jcvf</w:t>
      </w:r>
      <w:r>
        <w:rPr>
          <w:rFonts w:hint="eastAsia"/>
          <w:lang w:val="en-US" w:eastAsia="zh-CN"/>
        </w:rPr>
        <w:t xml:space="preserve"> yyy.tar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.bz2</w:t>
      </w:r>
      <w:r>
        <w:rPr>
          <w:rFonts w:hint="eastAsia"/>
          <w:lang w:val="en-US" w:eastAsia="zh-CN"/>
        </w:rPr>
        <w:t xml:space="preserve"> *.txt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tar -jxvf </w:t>
      </w:r>
      <w:r>
        <w:rPr>
          <w:rFonts w:hint="eastAsia"/>
          <w:lang w:val="en-US" w:eastAsia="zh-CN"/>
        </w:rPr>
        <w:t>yyy.tar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.bz2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zip压缩解压：</w:t>
      </w:r>
    </w:p>
    <w:p>
      <w:p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zip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zzz.zip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unzip</w:t>
      </w:r>
      <w:r>
        <w:rPr>
          <w:rFonts w:hint="eastAsia"/>
          <w:lang w:val="en-US" w:eastAsia="zh-CN"/>
        </w:rPr>
        <w:t xml:space="preserve"> zzz.zip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which查看当前用的命令在哪个目录下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wcyclay@ubuntu:~/Desktop/wcy/test2/test3/test4$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which</w:t>
      </w:r>
      <w:r>
        <w:rPr>
          <w:rFonts w:hint="eastAsia"/>
          <w:lang w:val="en-US" w:eastAsia="zh-CN"/>
        </w:rPr>
        <w:t xml:space="preserve">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06447"/>
    <w:rsid w:val="09D015C9"/>
    <w:rsid w:val="0C1C32B5"/>
    <w:rsid w:val="0D6766BE"/>
    <w:rsid w:val="0E597FDF"/>
    <w:rsid w:val="0ECB37F2"/>
    <w:rsid w:val="109F43FD"/>
    <w:rsid w:val="12F36F1F"/>
    <w:rsid w:val="23337505"/>
    <w:rsid w:val="253E1082"/>
    <w:rsid w:val="29020B13"/>
    <w:rsid w:val="2C8506BB"/>
    <w:rsid w:val="35DE6495"/>
    <w:rsid w:val="37BA29CA"/>
    <w:rsid w:val="39835CDB"/>
    <w:rsid w:val="3AC83973"/>
    <w:rsid w:val="406A0926"/>
    <w:rsid w:val="48B17100"/>
    <w:rsid w:val="4A1662D2"/>
    <w:rsid w:val="4F04479B"/>
    <w:rsid w:val="60B759DF"/>
    <w:rsid w:val="6C082ED0"/>
    <w:rsid w:val="6E7D53C3"/>
    <w:rsid w:val="792D3587"/>
    <w:rsid w:val="7C0553FB"/>
    <w:rsid w:val="7CB46F53"/>
    <w:rsid w:val="7FF6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2018-08-20T00:56:52Z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