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D3" w:rsidRDefault="00766886">
      <w:hyperlink r:id="rId4" w:history="1">
        <w:r>
          <w:rPr>
            <w:rFonts w:ascii="Times" w:eastAsiaTheme="minorEastAsia" w:hAnsi="Times" w:cs="Times"/>
            <w:color w:val="0000E9"/>
            <w:kern w:val="0"/>
            <w:u w:val="single" w:color="0000E9"/>
          </w:rPr>
          <w:t>https://blog.csdn.net/u013256816/article/details/60875666</w:t>
        </w:r>
      </w:hyperlink>
      <w:bookmarkStart w:id="0" w:name="_GoBack"/>
      <w:bookmarkEnd w:id="0"/>
    </w:p>
    <w:sectPr w:rsidR="00D23BD3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86"/>
    <w:rsid w:val="00766886"/>
    <w:rsid w:val="00CD255D"/>
    <w:rsid w:val="00D2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B428B8-82C0-0340-81BF-9A60A60D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u013256816/article/details/608756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2019-10-21T07:39:00Z</dcterms:created>
  <dcterms:modified xsi:type="dcterms:W3CDTF">2019-10-21T07:40:00Z</dcterms:modified>
</cp:coreProperties>
</file>