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891485">
      <w:r w:rsidRPr="00891485">
        <w:t>提高搜索效率。常见于电商购物网站的商品搜索于分类。</w:t>
      </w:r>
    </w:p>
    <w:p w:rsidR="00891485" w:rsidRDefault="00891485">
      <w:pPr>
        <w:rPr>
          <w:rFonts w:hint="eastAsia"/>
        </w:rPr>
      </w:pPr>
    </w:p>
    <w:p w:rsidR="00891485" w:rsidRDefault="00891485">
      <w:pPr>
        <w:rPr>
          <w:rFonts w:hint="eastAsia"/>
        </w:rPr>
      </w:pPr>
    </w:p>
    <w:sectPr w:rsidR="0089148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B2"/>
    <w:rsid w:val="000C0A7E"/>
    <w:rsid w:val="001C66AC"/>
    <w:rsid w:val="003E47BA"/>
    <w:rsid w:val="006D3D4B"/>
    <w:rsid w:val="00761E25"/>
    <w:rsid w:val="00831454"/>
    <w:rsid w:val="00891485"/>
    <w:rsid w:val="008D6D2F"/>
    <w:rsid w:val="008E31B2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B25ED"/>
  <w15:chartTrackingRefBased/>
  <w15:docId w15:val="{5CCA0292-5717-DF48-8BF3-4DAFFBF1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2020-05-06T05:45:00Z</dcterms:created>
  <dcterms:modified xsi:type="dcterms:W3CDTF">2020-05-06T05:47:00Z</dcterms:modified>
</cp:coreProperties>
</file>