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3C1029" w:rsidP="003C1029">
      <w:pPr>
        <w:pStyle w:val="3"/>
      </w:pPr>
      <w:r>
        <w:rPr>
          <w:rFonts w:hint="eastAsia"/>
        </w:rPr>
        <w:t>数据库部分</w:t>
      </w:r>
    </w:p>
    <w:p w:rsidR="004E28FB" w:rsidRDefault="00D711E0" w:rsidP="00D7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对需要进行查询的字段建立索引，where语句中如果有2个字段，则对</w:t>
      </w:r>
      <w:r w:rsidR="00CF2749">
        <w:rPr>
          <w:rFonts w:hint="eastAsia"/>
        </w:rPr>
        <w:t>该两个字段进行</w:t>
      </w:r>
      <w:r w:rsidR="00CF2749" w:rsidRPr="00CF2749">
        <w:rPr>
          <w:rFonts w:hint="eastAsia"/>
          <w:color w:val="FF0000"/>
          <w:u w:val="single"/>
        </w:rPr>
        <w:t>联合索引</w:t>
      </w:r>
      <w:r w:rsidR="00CF2749">
        <w:rPr>
          <w:rFonts w:hint="eastAsia"/>
        </w:rPr>
        <w:t>；</w:t>
      </w:r>
    </w:p>
    <w:p w:rsidR="00CF2749" w:rsidRDefault="00CF2749" w:rsidP="00D711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如果有模糊查询，尽量不使用like</w:t>
      </w:r>
      <w:r>
        <w:t xml:space="preserve"> %</w:t>
      </w:r>
      <w:r>
        <w:rPr>
          <w:rFonts w:hint="eastAsia"/>
        </w:rPr>
        <w:t>这种模式，这种会忽略索引，使用全文索引，可以</w:t>
      </w:r>
      <w:r w:rsidRPr="00CF2749">
        <w:rPr>
          <w:rFonts w:hint="eastAsia"/>
          <w:color w:val="FF0000"/>
          <w:u w:val="single"/>
        </w:rPr>
        <w:t>使用location进行模糊查询</w:t>
      </w:r>
      <w:r>
        <w:rPr>
          <w:rFonts w:hint="eastAsia"/>
        </w:rPr>
        <w:t>。</w:t>
      </w:r>
    </w:p>
    <w:p w:rsidR="00CF2749" w:rsidRDefault="00CF2749" w:rsidP="00D711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修改数据库的引擎，如果只是大部分进行查询，没有大规模的修改等操作，可以</w:t>
      </w:r>
      <w:r w:rsidRPr="00CF2749">
        <w:rPr>
          <w:rFonts w:hint="eastAsia"/>
          <w:color w:val="FF0000"/>
          <w:u w:val="single"/>
        </w:rPr>
        <w:t>用MyISAM引擎，这种引擎对数据库的插入以及查询操作特别快，但不支持事务</w:t>
      </w:r>
      <w:r>
        <w:rPr>
          <w:rFonts w:hint="eastAsia"/>
        </w:rPr>
        <w:t>，常规的InnoDB引擎可以支持事务，但相应的插入以及查询的速度就慢下来。</w:t>
      </w:r>
    </w:p>
    <w:p w:rsidR="00D711E0" w:rsidRDefault="00D711E0"/>
    <w:p w:rsidR="00756098" w:rsidRDefault="00756098">
      <w:pPr>
        <w:rPr>
          <w:rFonts w:hint="eastAsia"/>
        </w:rPr>
      </w:pPr>
      <w:r>
        <w:rPr>
          <w:rFonts w:hint="eastAsia"/>
        </w:rPr>
        <w:t>mybatis</w:t>
      </w:r>
      <w:r>
        <w:t>-</w:t>
      </w:r>
      <w:r>
        <w:rPr>
          <w:rFonts w:hint="eastAsia"/>
        </w:rPr>
        <w:t>plus分页查询千万级别的数据分页查询很慢的问题：</w:t>
      </w:r>
      <w:bookmarkStart w:id="0" w:name="_GoBack"/>
      <w:bookmarkEnd w:id="0"/>
    </w:p>
    <w:p w:rsidR="003C1029" w:rsidRDefault="00376F31">
      <w:pPr>
        <w:rPr>
          <w:rFonts w:hint="eastAsia"/>
        </w:rPr>
      </w:pPr>
      <w:r>
        <w:rPr>
          <w:rFonts w:hint="eastAsia"/>
        </w:rPr>
        <w:t>分页慢的原因多半是count较慢，这个时候可以考虑自定义count</w:t>
      </w:r>
      <w:r>
        <w:t xml:space="preserve"> </w:t>
      </w:r>
      <w:r>
        <w:rPr>
          <w:rFonts w:hint="eastAsia"/>
        </w:rPr>
        <w:t>sql，page</w:t>
      </w:r>
      <w:r>
        <w:t>.setCount</w:t>
      </w:r>
      <w:r>
        <w:rPr>
          <w:rFonts w:hint="eastAsia"/>
        </w:rPr>
        <w:t>存在值分页插件不会执行自动count查询。</w:t>
      </w:r>
    </w:p>
    <w:p w:rsidR="003C1029" w:rsidRDefault="003C1029"/>
    <w:p w:rsidR="003C1029" w:rsidRDefault="003C1029"/>
    <w:p w:rsidR="003C1029" w:rsidRDefault="003C1029"/>
    <w:p w:rsidR="003C1029" w:rsidRDefault="003C1029"/>
    <w:p w:rsidR="003C1029" w:rsidRDefault="003C1029"/>
    <w:p w:rsidR="003C1029" w:rsidRDefault="003C1029">
      <w:pPr>
        <w:rPr>
          <w:rFonts w:hint="eastAsia"/>
        </w:rPr>
      </w:pPr>
    </w:p>
    <w:p w:rsidR="004E28FB" w:rsidRDefault="004E28FB"/>
    <w:p w:rsidR="004E28FB" w:rsidRDefault="004E28FB">
      <w:pPr>
        <w:rPr>
          <w:rFonts w:hint="eastAsia"/>
        </w:rPr>
      </w:pPr>
    </w:p>
    <w:sectPr w:rsidR="004E28FB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D216F"/>
    <w:multiLevelType w:val="hybridMultilevel"/>
    <w:tmpl w:val="B8ECB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B"/>
    <w:rsid w:val="000C0A7E"/>
    <w:rsid w:val="001C66AC"/>
    <w:rsid w:val="00376F31"/>
    <w:rsid w:val="003C1029"/>
    <w:rsid w:val="003E47BA"/>
    <w:rsid w:val="004E28FB"/>
    <w:rsid w:val="006D3D4B"/>
    <w:rsid w:val="00756098"/>
    <w:rsid w:val="00761E25"/>
    <w:rsid w:val="00831454"/>
    <w:rsid w:val="008D6D2F"/>
    <w:rsid w:val="00C852AB"/>
    <w:rsid w:val="00C85D37"/>
    <w:rsid w:val="00CD255D"/>
    <w:rsid w:val="00CF2749"/>
    <w:rsid w:val="00D45595"/>
    <w:rsid w:val="00D711E0"/>
    <w:rsid w:val="00E21122"/>
    <w:rsid w:val="00E521B7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C3A7E"/>
  <w15:chartTrackingRefBased/>
  <w15:docId w15:val="{2B0113AF-8682-4A49-9270-F5BC819E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10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3C102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1029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71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2020-03-20T11:03:00Z</dcterms:created>
  <dcterms:modified xsi:type="dcterms:W3CDTF">2020-03-20T14:47:00Z</dcterms:modified>
</cp:coreProperties>
</file>