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901125">
      <w:pPr>
        <w:rPr>
          <w:rFonts w:hint="eastAsia"/>
        </w:rPr>
      </w:pPr>
      <w:r>
        <w:rPr>
          <w:rFonts w:hint="eastAsia"/>
        </w:rPr>
        <w:t>像</w:t>
      </w:r>
      <w:r w:rsidR="007F1CB0">
        <w:rPr>
          <w:rFonts w:hint="eastAsia"/>
        </w:rPr>
        <w:t>微信“附近的人”，美团“附近的餐厅”，支付宝共享单车“附近的车”是怎么设计实现的呢？</w:t>
      </w:r>
    </w:p>
    <w:p w:rsidR="009128B0" w:rsidRDefault="009128B0"/>
    <w:p w:rsidR="009128B0" w:rsidRDefault="007F1CB0" w:rsidP="007F1CB0">
      <w:pPr>
        <w:pStyle w:val="a3"/>
        <w:rPr>
          <w:rFonts w:hint="eastAsia"/>
        </w:rPr>
      </w:pPr>
      <w:r>
        <w:rPr>
          <w:rFonts w:hint="eastAsia"/>
        </w:rPr>
        <w:t>一、使用数据库实现查找附近的人</w:t>
      </w:r>
    </w:p>
    <w:p w:rsidR="00D93A52" w:rsidRDefault="00D93A52" w:rsidP="00D93A52">
      <w:r>
        <w:t>我们都知道，地球上的任何一个位置都可以使用二维的经纬度来表示，经度范围 [-180, 180]，纬度范围 *[-90, 90]，纬度正负以赤道为界，北正南负，经度正负以本初子午线 *(英国格林尼治天文台) 为界，东正西负。比如说，北京人民英雄纪念碑的经纬度坐标就是(39.904610, 116.397724)，都是正数，因为中国位于东北半球。</w:t>
      </w:r>
    </w:p>
    <w:p w:rsidR="00D93A52" w:rsidRPr="00A0781B" w:rsidRDefault="00D93A52" w:rsidP="00D93A52"/>
    <w:p w:rsidR="009128B0" w:rsidRDefault="00D93A52" w:rsidP="00D93A52">
      <w:r>
        <w:t>所以，当我们使用数据库存储了所有人的经纬度信息之后，我们就可以基于当前的坐标节点，来划分出一个矩形的范围，来得知附近的人，如下图：</w:t>
      </w:r>
    </w:p>
    <w:p w:rsidR="007F1CB0" w:rsidRDefault="00997E72" w:rsidP="0034755A">
      <w:pPr>
        <w:jc w:val="center"/>
      </w:pPr>
      <w:r>
        <w:rPr>
          <w:noProof/>
        </w:rPr>
        <w:drawing>
          <wp:inline distT="0" distB="0" distL="0" distR="0">
            <wp:extent cx="4492487" cy="212676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896890-c5e82d3cab59ad2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r="13377"/>
                    <a:stretch/>
                  </pic:blipFill>
                  <pic:spPr bwMode="auto">
                    <a:xfrm>
                      <a:off x="0" y="0"/>
                      <a:ext cx="4522173" cy="21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CB0" w:rsidRDefault="00116919">
      <w:r>
        <w:rPr>
          <w:rFonts w:hint="eastAsia"/>
        </w:rPr>
        <w:t>伪S</w:t>
      </w:r>
      <w:r>
        <w:t>QL</w:t>
      </w:r>
      <w:r>
        <w:rPr>
          <w:rFonts w:hint="eastAsia"/>
        </w:rPr>
        <w:t>语句：</w:t>
      </w:r>
    </w:p>
    <w:p w:rsidR="00116919" w:rsidRPr="002E448A" w:rsidRDefault="002E448A" w:rsidP="002E448A">
      <w:pPr>
        <w:shd w:val="clear" w:color="auto" w:fill="E7E6E6" w:themeFill="background2"/>
        <w:rPr>
          <w:rFonts w:hint="eastAsia"/>
          <w:sz w:val="22"/>
          <w:szCs w:val="22"/>
        </w:rPr>
      </w:pPr>
      <w:r w:rsidRPr="002E448A">
        <w:rPr>
          <w:sz w:val="22"/>
          <w:szCs w:val="22"/>
        </w:rPr>
        <w:t>SELECT id FROM positions WHERE x</w:t>
      </w:r>
      <w:r w:rsidRPr="00C802AA">
        <w:rPr>
          <w:sz w:val="22"/>
          <w:szCs w:val="22"/>
          <w:vertAlign w:val="subscript"/>
        </w:rPr>
        <w:t>0</w:t>
      </w:r>
      <w:r w:rsidRPr="002E448A">
        <w:rPr>
          <w:sz w:val="22"/>
          <w:szCs w:val="22"/>
        </w:rPr>
        <w:t xml:space="preserve"> - r &lt; x &lt; x</w:t>
      </w:r>
      <w:r w:rsidRPr="00C802AA">
        <w:rPr>
          <w:sz w:val="22"/>
          <w:szCs w:val="22"/>
          <w:vertAlign w:val="subscript"/>
        </w:rPr>
        <w:t>0</w:t>
      </w:r>
      <w:r w:rsidRPr="002E448A">
        <w:rPr>
          <w:sz w:val="22"/>
          <w:szCs w:val="22"/>
        </w:rPr>
        <w:t xml:space="preserve"> + r AND y</w:t>
      </w:r>
      <w:r w:rsidRPr="00C802AA">
        <w:rPr>
          <w:sz w:val="22"/>
          <w:szCs w:val="22"/>
          <w:vertAlign w:val="subscript"/>
        </w:rPr>
        <w:t>0</w:t>
      </w:r>
      <w:r w:rsidRPr="002E448A">
        <w:rPr>
          <w:sz w:val="22"/>
          <w:szCs w:val="22"/>
        </w:rPr>
        <w:t xml:space="preserve"> - r &lt; y &lt; y</w:t>
      </w:r>
      <w:r w:rsidRPr="00C802AA">
        <w:rPr>
          <w:sz w:val="22"/>
          <w:szCs w:val="22"/>
          <w:vertAlign w:val="subscript"/>
        </w:rPr>
        <w:t>0</w:t>
      </w:r>
      <w:r w:rsidRPr="002E448A">
        <w:rPr>
          <w:sz w:val="22"/>
          <w:szCs w:val="22"/>
        </w:rPr>
        <w:t xml:space="preserve"> + r</w:t>
      </w:r>
    </w:p>
    <w:p w:rsidR="007F1CB0" w:rsidRDefault="00C802AA">
      <w:r>
        <w:rPr>
          <w:rFonts w:hint="eastAsia"/>
        </w:rPr>
        <w:t>如果还想进一步地知道与每个坐标元素的距离并排序的话，就需要一定的计算。</w:t>
      </w:r>
    </w:p>
    <w:p w:rsidR="00C802AA" w:rsidRDefault="00C802AA"/>
    <w:p w:rsidR="0088193D" w:rsidRDefault="00C802AA">
      <w:pPr>
        <w:rPr>
          <w:rFonts w:hint="eastAsia"/>
        </w:rPr>
      </w:pPr>
      <w:r>
        <w:rPr>
          <w:rFonts w:hint="eastAsia"/>
        </w:rPr>
        <w:t>当两个坐标元素的距离不是很远的时候，可以简单利用勾股定理</w:t>
      </w:r>
      <w:r w:rsidR="0088193D">
        <w:rPr>
          <w:rFonts w:hint="eastAsia"/>
        </w:rPr>
        <w:t>就能够得出他们之间的距离</w:t>
      </w:r>
      <w:r w:rsidR="003D2852">
        <w:rPr>
          <w:rFonts w:hint="eastAsia"/>
        </w:rPr>
        <w:t>。</w:t>
      </w:r>
      <w:r w:rsidR="00397CD9" w:rsidRPr="00397CD9">
        <w:t>不过需要注意的是，地球不是一个标准的球体，</w:t>
      </w:r>
      <w:r w:rsidR="00397CD9" w:rsidRPr="00F214C2">
        <w:rPr>
          <w:color w:val="FF0000"/>
          <w:u w:val="single"/>
        </w:rPr>
        <w:t>经纬度的密度 是不一样的</w:t>
      </w:r>
      <w:r w:rsidR="00397CD9" w:rsidRPr="00397CD9">
        <w:t>，所以我们使用勾股定理计算平方之后再求和时，需要按照一定的</w:t>
      </w:r>
      <w:r w:rsidR="00397CD9" w:rsidRPr="00F214C2">
        <w:rPr>
          <w:color w:val="FF0000"/>
          <w:u w:val="single"/>
        </w:rPr>
        <w:t>系数加权</w:t>
      </w:r>
      <w:r w:rsidR="00397CD9" w:rsidRPr="00397CD9">
        <w:t>再进行求和。当然，如果不准求精确的话，加权也不必了。</w:t>
      </w:r>
    </w:p>
    <w:p w:rsidR="007F1CB0" w:rsidRDefault="007F1CB0"/>
    <w:p w:rsidR="00C802AA" w:rsidRDefault="00776A72">
      <w:pPr>
        <w:rPr>
          <w:rFonts w:hint="eastAsia"/>
        </w:rPr>
      </w:pPr>
      <w:r>
        <w:rPr>
          <w:rFonts w:hint="eastAsia"/>
        </w:rPr>
        <w:t>优化之后的</w:t>
      </w:r>
      <w:r>
        <w:t>SQL</w:t>
      </w:r>
      <w:r>
        <w:rPr>
          <w:rFonts w:hint="eastAsia"/>
        </w:rPr>
        <w:t>语句：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>SELECT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 xml:space="preserve">    * 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>FROM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 xml:space="preserve">    </w:t>
      </w:r>
      <w:proofErr w:type="spellStart"/>
      <w:r w:rsidRPr="00E865A8">
        <w:rPr>
          <w:sz w:val="21"/>
          <w:szCs w:val="21"/>
        </w:rPr>
        <w:t>users_location</w:t>
      </w:r>
      <w:proofErr w:type="spellEnd"/>
      <w:r w:rsidRPr="00E865A8">
        <w:rPr>
          <w:sz w:val="21"/>
          <w:szCs w:val="21"/>
        </w:rPr>
        <w:t xml:space="preserve"> 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>WHERE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 xml:space="preserve">    latitude &gt; '.$lat.' - 1 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 xml:space="preserve">    AND latitude &lt; '.$lat.' + 1 AND longitude &gt; '.$</w:t>
      </w:r>
      <w:proofErr w:type="spellStart"/>
      <w:r w:rsidRPr="00E865A8">
        <w:rPr>
          <w:sz w:val="21"/>
          <w:szCs w:val="21"/>
        </w:rPr>
        <w:t>lon</w:t>
      </w:r>
      <w:proofErr w:type="spellEnd"/>
      <w:r w:rsidRPr="00E865A8">
        <w:rPr>
          <w:sz w:val="21"/>
          <w:szCs w:val="21"/>
        </w:rPr>
        <w:t xml:space="preserve">.' - 1 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 xml:space="preserve">    AND longitude &lt; '.$</w:t>
      </w:r>
      <w:proofErr w:type="spellStart"/>
      <w:r w:rsidRPr="00E865A8">
        <w:rPr>
          <w:sz w:val="21"/>
          <w:szCs w:val="21"/>
        </w:rPr>
        <w:t>lon</w:t>
      </w:r>
      <w:proofErr w:type="spellEnd"/>
      <w:r w:rsidRPr="00E865A8">
        <w:rPr>
          <w:sz w:val="21"/>
          <w:szCs w:val="21"/>
        </w:rPr>
        <w:t xml:space="preserve">.' + 1 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1"/>
          <w:szCs w:val="21"/>
        </w:rPr>
      </w:pPr>
      <w:r w:rsidRPr="00E865A8">
        <w:rPr>
          <w:sz w:val="21"/>
          <w:szCs w:val="21"/>
        </w:rPr>
        <w:t>ORDER BY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ind w:firstLineChars="50" w:firstLine="105"/>
        <w:rPr>
          <w:sz w:val="21"/>
          <w:szCs w:val="21"/>
        </w:rPr>
      </w:pPr>
      <w:r w:rsidRPr="00E865A8">
        <w:rPr>
          <w:sz w:val="21"/>
          <w:szCs w:val="21"/>
        </w:rPr>
        <w:t xml:space="preserve">   ACOS(</w:t>
      </w:r>
    </w:p>
    <w:p w:rsidR="00E865A8" w:rsidRDefault="00E865A8" w:rsidP="00E865A8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E865A8">
        <w:rPr>
          <w:sz w:val="15"/>
          <w:szCs w:val="15"/>
        </w:rPr>
        <w:t xml:space="preserve">        SIN( ( '.$lat.' * 3.1415 ) / 180 )</w:t>
      </w:r>
    </w:p>
    <w:p w:rsidR="00E865A8" w:rsidRDefault="00E865A8" w:rsidP="00E865A8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E865A8">
        <w:rPr>
          <w:sz w:val="15"/>
          <w:szCs w:val="15"/>
        </w:rPr>
        <w:t xml:space="preserve"> * SIN( ( latitude * 3.1415 ) / 180 ) </w:t>
      </w:r>
    </w:p>
    <w:p w:rsidR="00E865A8" w:rsidRDefault="00E865A8" w:rsidP="00E865A8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E865A8">
        <w:rPr>
          <w:sz w:val="15"/>
          <w:szCs w:val="15"/>
        </w:rPr>
        <w:t xml:space="preserve">+ COS( ( '.$lat.' * 3.1415 ) / 180 ) </w:t>
      </w:r>
    </w:p>
    <w:p w:rsidR="00E865A8" w:rsidRDefault="00E865A8" w:rsidP="00E865A8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E865A8">
        <w:rPr>
          <w:sz w:val="15"/>
          <w:szCs w:val="15"/>
        </w:rPr>
        <w:t>* COS( ( latitude * 3.1415 ) / 180 ) * COS( ( '.$</w:t>
      </w:r>
      <w:proofErr w:type="spellStart"/>
      <w:r w:rsidRPr="00E865A8">
        <w:rPr>
          <w:sz w:val="15"/>
          <w:szCs w:val="15"/>
        </w:rPr>
        <w:t>lon</w:t>
      </w:r>
      <w:proofErr w:type="spellEnd"/>
      <w:r w:rsidRPr="00E865A8">
        <w:rPr>
          <w:sz w:val="15"/>
          <w:szCs w:val="15"/>
        </w:rPr>
        <w:t>.' * 3.1415 ) / 180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E865A8">
        <w:rPr>
          <w:sz w:val="15"/>
          <w:szCs w:val="15"/>
        </w:rPr>
        <w:t xml:space="preserve">- ( longitude * 3.1415 ) / 180 ) </w:t>
      </w:r>
    </w:p>
    <w:p w:rsidR="00E865A8" w:rsidRPr="00E865A8" w:rsidRDefault="00E865A8" w:rsidP="00E865A8">
      <w:pPr>
        <w:shd w:val="clear" w:color="auto" w:fill="E7E6E6" w:themeFill="background2"/>
        <w:spacing w:line="240" w:lineRule="auto"/>
        <w:rPr>
          <w:sz w:val="20"/>
          <w:szCs w:val="20"/>
        </w:rPr>
      </w:pPr>
      <w:r w:rsidRPr="00E865A8">
        <w:rPr>
          <w:sz w:val="15"/>
          <w:szCs w:val="15"/>
        </w:rPr>
        <w:t xml:space="preserve">    </w:t>
      </w:r>
      <w:r w:rsidRPr="00E865A8">
        <w:rPr>
          <w:sz w:val="20"/>
          <w:szCs w:val="20"/>
        </w:rPr>
        <w:t xml:space="preserve">) * 6380 ASC </w:t>
      </w:r>
    </w:p>
    <w:p w:rsidR="00C802AA" w:rsidRPr="00E865A8" w:rsidRDefault="00E865A8" w:rsidP="00E865A8">
      <w:pPr>
        <w:shd w:val="clear" w:color="auto" w:fill="E7E6E6" w:themeFill="background2"/>
        <w:spacing w:line="240" w:lineRule="auto"/>
        <w:rPr>
          <w:sz w:val="20"/>
          <w:szCs w:val="20"/>
        </w:rPr>
      </w:pPr>
      <w:r w:rsidRPr="00E865A8">
        <w:rPr>
          <w:sz w:val="20"/>
          <w:szCs w:val="20"/>
        </w:rPr>
        <w:t xml:space="preserve">    LIMIT 10 ';</w:t>
      </w:r>
    </w:p>
    <w:p w:rsidR="00C802AA" w:rsidRDefault="00C802AA"/>
    <w:p w:rsidR="00C802AA" w:rsidRDefault="00E865A8">
      <w:r w:rsidRPr="00E865A8">
        <w:t>为了满足高性能的矩形区域算法，数据表也需要把经纬度坐标加上</w:t>
      </w:r>
      <w:r w:rsidRPr="00515E7E">
        <w:rPr>
          <w:color w:val="FF0000"/>
          <w:u w:val="single"/>
        </w:rPr>
        <w:t>双向复合索引(x, y)</w:t>
      </w:r>
      <w:r w:rsidRPr="00E865A8">
        <w:t>，这样可以满足最大优化查询性能。</w:t>
      </w:r>
    </w:p>
    <w:p w:rsidR="00C802AA" w:rsidRDefault="00C802AA"/>
    <w:p w:rsidR="00C802AA" w:rsidRDefault="007E27AC" w:rsidP="002911F7">
      <w:pPr>
        <w:pStyle w:val="a3"/>
        <w:rPr>
          <w:rFonts w:hint="eastAsia"/>
        </w:rPr>
      </w:pPr>
      <w:r>
        <w:rPr>
          <w:rFonts w:hint="eastAsia"/>
        </w:rPr>
        <w:t>二、</w:t>
      </w:r>
      <w:r w:rsidR="002911F7">
        <w:t>G</w:t>
      </w:r>
      <w:r w:rsidR="002911F7">
        <w:rPr>
          <w:rFonts w:hint="eastAsia"/>
        </w:rPr>
        <w:t>eoHash算法简述</w:t>
      </w:r>
    </w:p>
    <w:p w:rsidR="004664AD" w:rsidRDefault="004664AD" w:rsidP="004664AD">
      <w:r>
        <w:t>这是业界比较通用的，用于</w:t>
      </w:r>
      <w:r w:rsidRPr="0012191B">
        <w:rPr>
          <w:color w:val="FF0000"/>
          <w:u w:val="single"/>
        </w:rPr>
        <w:t>地理位置距离排序</w:t>
      </w:r>
      <w:r>
        <w:t>的一个算法，Redis也采用了这样的算法。GeoHash算法</w:t>
      </w:r>
      <w:r w:rsidRPr="002F6510">
        <w:rPr>
          <w:color w:val="FF0000"/>
          <w:u w:val="single"/>
        </w:rPr>
        <w:t>将二维的经纬度数据映射到一维的整数</w:t>
      </w:r>
      <w:r>
        <w:t>，这样所有的元素都将在挂载到一条线上，距离靠近的二维坐标映射到一维后的点之间距离也会很接近。当我们想要计算「附近的人时」，首先将目标位置映射到这条线上，然后在这个一维的线上获取附近的点就行了。</w:t>
      </w:r>
    </w:p>
    <w:p w:rsidR="004664AD" w:rsidRPr="00850617" w:rsidRDefault="004664AD" w:rsidP="004664AD"/>
    <w:p w:rsidR="00C802AA" w:rsidRDefault="004664AD" w:rsidP="004664AD">
      <w:r>
        <w:t>它的核心思想就是把整个地球看成是一个二维的平面，然后把这个平面不断地</w:t>
      </w:r>
      <w:r w:rsidRPr="00B955FB">
        <w:rPr>
          <w:color w:val="FF0000"/>
          <w:u w:val="single"/>
        </w:rPr>
        <w:t>等分成一个一个小的方格</w:t>
      </w:r>
      <w:r>
        <w:t>，每一个坐标元素都位于其中的唯一一个方格中，等分之后的方格越小，那么坐标也就越精确，类似下图：</w:t>
      </w:r>
    </w:p>
    <w:p w:rsidR="00FD1248" w:rsidRPr="00850617" w:rsidRDefault="004B0E56" w:rsidP="001E3E5D">
      <w:pPr>
        <w:jc w:val="center"/>
      </w:pPr>
      <w:r>
        <w:rPr>
          <w:noProof/>
        </w:rPr>
        <w:lastRenderedPageBreak/>
        <w:drawing>
          <wp:inline distT="0" distB="0" distL="0" distR="0">
            <wp:extent cx="5271715" cy="247300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896890-6396ae153a48585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8" r="11113"/>
                    <a:stretch/>
                  </pic:blipFill>
                  <pic:spPr bwMode="auto">
                    <a:xfrm>
                      <a:off x="0" y="0"/>
                      <a:ext cx="5319721" cy="249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248" w:rsidRDefault="00B955FB">
      <w:pPr>
        <w:rPr>
          <w:rFonts w:hint="eastAsia"/>
        </w:rPr>
      </w:pPr>
      <w:r>
        <w:rPr>
          <w:rFonts w:hint="eastAsia"/>
        </w:rPr>
        <w:t>经过划分的地球，需要对其</w:t>
      </w:r>
      <w:r w:rsidRPr="008F07B7">
        <w:rPr>
          <w:rFonts w:hint="eastAsia"/>
        </w:rPr>
        <w:t>进行</w:t>
      </w:r>
      <w:r w:rsidRPr="008F07B7">
        <w:rPr>
          <w:rFonts w:hint="eastAsia"/>
          <w:color w:val="FF0000"/>
          <w:u w:val="single"/>
        </w:rPr>
        <w:t>编码</w:t>
      </w:r>
      <w:r>
        <w:rPr>
          <w:rFonts w:hint="eastAsia"/>
        </w:rPr>
        <w:t>：</w:t>
      </w:r>
    </w:p>
    <w:p w:rsidR="00504555" w:rsidRDefault="00652000" w:rsidP="00652000">
      <w:pPr>
        <w:jc w:val="center"/>
      </w:pPr>
      <w:r>
        <w:rPr>
          <w:noProof/>
        </w:rPr>
        <w:drawing>
          <wp:inline distT="0" distB="0" distL="0" distR="0">
            <wp:extent cx="5271714" cy="243660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896890-573525c3f1179bbc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1" r="9180"/>
                    <a:stretch/>
                  </pic:blipFill>
                  <pic:spPr bwMode="auto">
                    <a:xfrm>
                      <a:off x="0" y="0"/>
                      <a:ext cx="5337894" cy="246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000" w:rsidRDefault="00121C89">
      <w:pPr>
        <w:rPr>
          <w:rFonts w:hint="eastAsia"/>
        </w:rPr>
      </w:pPr>
      <w:r>
        <w:rPr>
          <w:rFonts w:hint="eastAsia"/>
        </w:rPr>
        <w:t>经过这样顺序的编码之后，会发现一些规律：</w:t>
      </w:r>
    </w:p>
    <w:p w:rsidR="00792706" w:rsidRDefault="00792706" w:rsidP="00792706">
      <w:pPr>
        <w:pStyle w:val="a5"/>
        <w:numPr>
          <w:ilvl w:val="0"/>
          <w:numId w:val="1"/>
        </w:numPr>
        <w:ind w:firstLineChars="0"/>
      </w:pPr>
      <w:r>
        <w:t>横着的所有编码中，</w:t>
      </w:r>
      <w:r w:rsidRPr="00672201">
        <w:rPr>
          <w:color w:val="FF0000"/>
          <w:u w:val="single"/>
        </w:rPr>
        <w:t>第2位和第4位都是一样的</w:t>
      </w:r>
      <w:r>
        <w:t>，例如第一排第一个0101和第二个0111，他们的第2位和第4位都是1；</w:t>
      </w:r>
    </w:p>
    <w:p w:rsidR="00792706" w:rsidRDefault="00792706" w:rsidP="00792706">
      <w:pPr>
        <w:pStyle w:val="a5"/>
        <w:numPr>
          <w:ilvl w:val="0"/>
          <w:numId w:val="1"/>
        </w:numPr>
        <w:ind w:firstLineChars="0"/>
      </w:pPr>
      <w:r>
        <w:t>竖着的所有编码中，</w:t>
      </w:r>
      <w:r w:rsidRPr="00AA1C29">
        <w:rPr>
          <w:color w:val="FF0000"/>
          <w:u w:val="single"/>
        </w:rPr>
        <w:t>第1位和第3位是递增的</w:t>
      </w:r>
      <w:r>
        <w:t>，例如第一排第一个0101，如果单独把第1位和第3位拎出来的话，那就是00，同理看第一排第二个 0111，同样的方法第1位和第3位拎出来是01，刚好是00递增一个；</w:t>
      </w:r>
    </w:p>
    <w:p w:rsidR="00AA1C29" w:rsidRDefault="00AA1C29" w:rsidP="00792706"/>
    <w:p w:rsidR="00792706" w:rsidRDefault="00792706" w:rsidP="00792706">
      <w:r>
        <w:t>通过这样的规律我们就把每一个小方块儿进行了一定顺序的编码，这样做的好处是显而易见的：每一个元素坐标既能够被唯一标识在这张被编码的地图上，也不至于暴露特别的具体的位置，因为区域是共享的，我可以告诉你我就在公园附近，但是在具体的哪个地方你就无从得知了。</w:t>
      </w:r>
    </w:p>
    <w:p w:rsidR="00792706" w:rsidRPr="00F83D05" w:rsidRDefault="00792706" w:rsidP="00792706"/>
    <w:p w:rsidR="00792706" w:rsidRDefault="00792706" w:rsidP="00792706">
      <w:r>
        <w:t>总之，我们通过上面的思想，能够</w:t>
      </w:r>
      <w:r w:rsidRPr="00AA1C29">
        <w:rPr>
          <w:color w:val="FF0000"/>
          <w:u w:val="single"/>
        </w:rPr>
        <w:t>把任意坐标变成一串二进制的编码</w:t>
      </w:r>
      <w:r>
        <w:t>了，类似于11010010110001000100这样(注意经度和维度是交替出现的哦..)，通过这个整数我们就可以还原出元素的坐标，整数越长，还原出来的坐标值的损失程序就越小。对于"附近的人"这个功能来说，损失的一点经度可以忽略不计。</w:t>
      </w:r>
    </w:p>
    <w:p w:rsidR="00792706" w:rsidRDefault="00792706" w:rsidP="00792706"/>
    <w:p w:rsidR="00792706" w:rsidRDefault="00792706" w:rsidP="00792706">
      <w:r>
        <w:t>最后就是一个</w:t>
      </w:r>
      <w:r w:rsidRPr="00276F65">
        <w:rPr>
          <w:color w:val="FF0000"/>
          <w:u w:val="single"/>
        </w:rPr>
        <w:t>Base32</w:t>
      </w:r>
      <w:r>
        <w:t>(09, az, 去掉 a/i/l/o 四个字母)</w:t>
      </w:r>
      <w:r w:rsidRPr="00276F65">
        <w:rPr>
          <w:color w:val="FF0000"/>
          <w:u w:val="single"/>
        </w:rPr>
        <w:t>的编码操作</w:t>
      </w:r>
      <w:r>
        <w:t>，让它变成一个字符串，例如上面那一串儿就变成了wx4g0ec1。</w:t>
      </w:r>
    </w:p>
    <w:p w:rsidR="00792706" w:rsidRDefault="00792706" w:rsidP="00792706"/>
    <w:p w:rsidR="00652000" w:rsidRDefault="00792706" w:rsidP="00792706">
      <w:r w:rsidRPr="00525201">
        <w:rPr>
          <w:color w:val="FF0000"/>
          <w:u w:val="single"/>
        </w:rPr>
        <w:t>在 Redis 中，经纬度使用52位的整数进行编码，放进了zset里面</w:t>
      </w:r>
      <w:r>
        <w:t>，zset的 value是元素的key，score是GeoHash的52位整数值。zset的score虽然是浮点数，但是对于 52 位的整数值来说，它可以无损存储。</w:t>
      </w:r>
    </w:p>
    <w:p w:rsidR="00652000" w:rsidRPr="00295D86" w:rsidRDefault="00652000">
      <w:pPr>
        <w:rPr>
          <w:rFonts w:hint="eastAsia"/>
        </w:rPr>
      </w:pPr>
    </w:p>
    <w:p w:rsidR="00504555" w:rsidRDefault="00B73209" w:rsidP="00B73209">
      <w:pPr>
        <w:pStyle w:val="a3"/>
        <w:rPr>
          <w:rFonts w:hint="eastAsia"/>
        </w:rPr>
      </w:pPr>
      <w:r>
        <w:rPr>
          <w:rFonts w:hint="eastAsia"/>
        </w:rPr>
        <w:t>三、在Redis中使用Geo</w:t>
      </w:r>
    </w:p>
    <w:p w:rsidR="00C802AA" w:rsidRPr="00E22E02" w:rsidRDefault="00E22E02">
      <w:pPr>
        <w:rPr>
          <w:rFonts w:hint="eastAsia"/>
        </w:rPr>
      </w:pPr>
      <w:r>
        <w:rPr>
          <w:rFonts w:hint="eastAsia"/>
        </w:rPr>
        <w:t>在使用Redis进行Geo查询时，我们要时刻想到它的内部结构实际上只是一个zset(skiplist</w:t>
      </w:r>
      <w:r>
        <w:t>)</w:t>
      </w:r>
      <w:r w:rsidR="00E25F6B">
        <w:rPr>
          <w:rFonts w:hint="eastAsia"/>
        </w:rPr>
        <w:t>。通过zset的score排序就可以得到坐标附近的其他元素（实际情况要复杂一些，可以这样理解），通过将score还原成坐标值就可以得到元素的原始坐标了。</w:t>
      </w:r>
    </w:p>
    <w:p w:rsidR="00E22E02" w:rsidRDefault="00E22E02"/>
    <w:p w:rsidR="00E22E02" w:rsidRDefault="00787008">
      <w:pPr>
        <w:rPr>
          <w:rFonts w:hint="eastAsia"/>
        </w:rPr>
      </w:pPr>
      <w:r>
        <w:rPr>
          <w:rFonts w:hint="eastAsia"/>
        </w:rPr>
        <w:t>Redis提供的Geo指令有6个</w:t>
      </w:r>
      <w:r w:rsidR="00F25822">
        <w:rPr>
          <w:rFonts w:hint="eastAsia"/>
        </w:rPr>
        <w:t>：</w:t>
      </w:r>
    </w:p>
    <w:p w:rsidR="00E22E02" w:rsidRDefault="00E22E02">
      <w:pPr>
        <w:rPr>
          <w:rFonts w:hint="eastAsia"/>
        </w:rPr>
      </w:pPr>
    </w:p>
    <w:p w:rsidR="00C802AA" w:rsidRDefault="00F25822" w:rsidP="00F25822">
      <w:pPr>
        <w:pStyle w:val="4"/>
        <w:rPr>
          <w:rFonts w:hint="eastAsia"/>
        </w:rPr>
      </w:pPr>
      <w:r>
        <w:rPr>
          <w:rFonts w:hint="eastAsia"/>
        </w:rPr>
        <w:t>1、增加</w:t>
      </w:r>
      <w:r w:rsidR="003A497F">
        <w:rPr>
          <w:rFonts w:hint="eastAsia"/>
        </w:rPr>
        <w:t>（</w:t>
      </w:r>
      <w:r w:rsidR="00984AEF">
        <w:rPr>
          <w:rFonts w:hint="eastAsia"/>
        </w:rPr>
        <w:t>g</w:t>
      </w:r>
      <w:r w:rsidR="00984AEF">
        <w:t>eoadd</w:t>
      </w:r>
      <w:r w:rsidR="003A497F">
        <w:rPr>
          <w:rFonts w:hint="eastAsia"/>
        </w:rPr>
        <w:t>）</w:t>
      </w:r>
    </w:p>
    <w:p w:rsidR="00C802AA" w:rsidRDefault="00F25822">
      <w:r w:rsidRPr="00F25822">
        <w:drawing>
          <wp:inline distT="0" distB="0" distL="0" distR="0" wp14:anchorId="6D24FBE2" wp14:editId="30CC1045">
            <wp:extent cx="5270500" cy="142137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21"/>
                    <a:stretch/>
                  </pic:blipFill>
                  <pic:spPr bwMode="auto">
                    <a:xfrm>
                      <a:off x="0" y="0"/>
                      <a:ext cx="5270500" cy="142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AA" w:rsidRDefault="005E2808">
      <w:r w:rsidRPr="005E2808">
        <w:lastRenderedPageBreak/>
        <w:drawing>
          <wp:inline distT="0" distB="0" distL="0" distR="0" wp14:anchorId="18D57C89" wp14:editId="2AFE0540">
            <wp:extent cx="5270500" cy="1619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08" w:rsidRDefault="005E2808">
      <w:r w:rsidRPr="005E2808">
        <w:t>Redis没有直接提供Geo的删除指令，但是我们可以</w:t>
      </w:r>
      <w:r w:rsidRPr="003831BC">
        <w:rPr>
          <w:color w:val="FF0000"/>
          <w:u w:val="single"/>
        </w:rPr>
        <w:t>通过zset相关的指令来操作Geo数据</w:t>
      </w:r>
      <w:r w:rsidRPr="005E2808">
        <w:t>，所以元素删除可以使用</w:t>
      </w:r>
      <w:r w:rsidRPr="00F37140">
        <w:rPr>
          <w:color w:val="FF0000"/>
          <w:u w:val="single"/>
        </w:rPr>
        <w:t>zrem</w:t>
      </w:r>
      <w:r w:rsidRPr="005E2808">
        <w:t>指令即可。</w:t>
      </w:r>
    </w:p>
    <w:p w:rsidR="005E2808" w:rsidRPr="00BF390D" w:rsidRDefault="005E2808"/>
    <w:p w:rsidR="005E2808" w:rsidRDefault="00197108" w:rsidP="00197108">
      <w:pPr>
        <w:pStyle w:val="4"/>
        <w:rPr>
          <w:rFonts w:hint="eastAsia"/>
        </w:rPr>
      </w:pPr>
      <w:r>
        <w:rPr>
          <w:rFonts w:hint="eastAsia"/>
        </w:rPr>
        <w:t>2、距离</w:t>
      </w:r>
      <w:r w:rsidR="003A497F">
        <w:rPr>
          <w:rFonts w:hint="eastAsia"/>
        </w:rPr>
        <w:t>（</w:t>
      </w:r>
      <w:r w:rsidR="00C4018F">
        <w:rPr>
          <w:rFonts w:hint="eastAsia"/>
        </w:rPr>
        <w:t>geodist</w:t>
      </w:r>
      <w:r w:rsidR="003A497F">
        <w:rPr>
          <w:rFonts w:hint="eastAsia"/>
        </w:rPr>
        <w:t>）</w:t>
      </w:r>
    </w:p>
    <w:p w:rsidR="009A3B11" w:rsidRDefault="0067373C">
      <w:r>
        <w:rPr>
          <w:rFonts w:hint="eastAsia"/>
        </w:rPr>
        <w:t>g</w:t>
      </w:r>
      <w:r>
        <w:t>eodist</w:t>
      </w:r>
      <w:r>
        <w:rPr>
          <w:rFonts w:hint="eastAsia"/>
        </w:rPr>
        <w:t>指令可以用来计算两个元素之间的距离，携带集合名称、2个名称和距离单位。</w:t>
      </w:r>
    </w:p>
    <w:p w:rsidR="00FF5D9A" w:rsidRDefault="00FF5D9A" w:rsidP="00FF5D9A">
      <w:pPr>
        <w:shd w:val="clear" w:color="auto" w:fill="E7E6E6" w:themeFill="background2"/>
      </w:pPr>
      <w:r>
        <w:t xml:space="preserve">127.0.0.1:6379&gt; </w:t>
      </w:r>
      <w:r w:rsidRPr="00FF5D9A">
        <w:rPr>
          <w:color w:val="FF0000"/>
        </w:rPr>
        <w:t xml:space="preserve">geodist </w:t>
      </w:r>
      <w:r>
        <w:t xml:space="preserve">company juejin ireader </w:t>
      </w:r>
      <w:r w:rsidRPr="00FF5D9A">
        <w:rPr>
          <w:color w:val="FF0000"/>
        </w:rPr>
        <w:t>km</w:t>
      </w:r>
    </w:p>
    <w:p w:rsidR="00FF5D9A" w:rsidRDefault="00FF5D9A" w:rsidP="00FF5D9A">
      <w:pPr>
        <w:shd w:val="clear" w:color="auto" w:fill="E7E6E6" w:themeFill="background2"/>
      </w:pPr>
      <w:r>
        <w:t>"10.5501"</w:t>
      </w:r>
    </w:p>
    <w:p w:rsidR="00FF5D9A" w:rsidRDefault="00FF5D9A" w:rsidP="00FF5D9A">
      <w:pPr>
        <w:shd w:val="clear" w:color="auto" w:fill="E7E6E6" w:themeFill="background2"/>
      </w:pPr>
      <w:r>
        <w:t>127.0.0.1:6379&gt; geodist company juejin juejin km</w:t>
      </w:r>
    </w:p>
    <w:p w:rsidR="009A3B11" w:rsidRDefault="00FF5D9A" w:rsidP="00FF5D9A">
      <w:pPr>
        <w:shd w:val="clear" w:color="auto" w:fill="E7E6E6" w:themeFill="background2"/>
      </w:pPr>
      <w:r>
        <w:t>"0.0000"</w:t>
      </w:r>
    </w:p>
    <w:p w:rsidR="009A3B11" w:rsidRDefault="002D5C90">
      <w:pPr>
        <w:rPr>
          <w:rFonts w:hint="eastAsia"/>
        </w:rPr>
      </w:pPr>
      <w:r>
        <w:rPr>
          <w:rFonts w:hint="eastAsia"/>
        </w:rPr>
        <w:t>距离单位可以是m、km、ml（英里）、ft（尺）</w:t>
      </w:r>
    </w:p>
    <w:p w:rsidR="009A3B11" w:rsidRDefault="009A3B11"/>
    <w:p w:rsidR="009A3B11" w:rsidRDefault="00C4018F" w:rsidP="00C4018F">
      <w:pPr>
        <w:pStyle w:val="4"/>
      </w:pPr>
      <w:r>
        <w:rPr>
          <w:rFonts w:hint="eastAsia"/>
        </w:rPr>
        <w:t>3、获取元素位置</w:t>
      </w:r>
      <w:r w:rsidR="003A497F">
        <w:rPr>
          <w:rFonts w:hint="eastAsia"/>
        </w:rPr>
        <w:t>（</w:t>
      </w:r>
      <w:r>
        <w:rPr>
          <w:rFonts w:hint="eastAsia"/>
        </w:rPr>
        <w:t>geopos</w:t>
      </w:r>
      <w:r w:rsidR="003A497F">
        <w:rPr>
          <w:rFonts w:hint="eastAsia"/>
        </w:rPr>
        <w:t>）</w:t>
      </w:r>
    </w:p>
    <w:p w:rsidR="009A3B11" w:rsidRDefault="004C486C">
      <w:r w:rsidRPr="00053193">
        <w:rPr>
          <w:rFonts w:hint="eastAsia"/>
          <w:color w:val="FF0000"/>
        </w:rPr>
        <w:t>geopos</w:t>
      </w:r>
      <w:r>
        <w:rPr>
          <w:rFonts w:hint="eastAsia"/>
        </w:rPr>
        <w:t>指令可以</w:t>
      </w:r>
      <w:r w:rsidRPr="00053193">
        <w:rPr>
          <w:rFonts w:hint="eastAsia"/>
          <w:color w:val="FF0000"/>
          <w:u w:val="single"/>
        </w:rPr>
        <w:t>获取集合中任意元素的经纬度坐标</w:t>
      </w:r>
      <w:r>
        <w:rPr>
          <w:rFonts w:hint="eastAsia"/>
        </w:rPr>
        <w:t>，可以一次获取多个。</w:t>
      </w:r>
    </w:p>
    <w:p w:rsidR="00110564" w:rsidRPr="00110564" w:rsidRDefault="00110564" w:rsidP="00110564">
      <w:pPr>
        <w:shd w:val="clear" w:color="auto" w:fill="E7E6E6" w:themeFill="background2"/>
      </w:pPr>
      <w:r w:rsidRPr="00110564">
        <w:t>127.0.0.1:6379&gt; geopos company juejin</w:t>
      </w:r>
    </w:p>
    <w:p w:rsidR="00110564" w:rsidRPr="00110564" w:rsidRDefault="00110564" w:rsidP="00110564">
      <w:pPr>
        <w:shd w:val="clear" w:color="auto" w:fill="E7E6E6" w:themeFill="background2"/>
      </w:pPr>
      <w:r w:rsidRPr="00110564">
        <w:t>1) 1) "116.48104995489120483"</w:t>
      </w:r>
    </w:p>
    <w:p w:rsidR="009A3B11" w:rsidRDefault="00110564" w:rsidP="005B728A">
      <w:pPr>
        <w:shd w:val="clear" w:color="auto" w:fill="E7E6E6" w:themeFill="background2"/>
        <w:rPr>
          <w:rFonts w:hint="eastAsia"/>
        </w:rPr>
      </w:pPr>
      <w:r w:rsidRPr="00110564">
        <w:t xml:space="preserve">   2) "39.99679348858259686"</w:t>
      </w:r>
    </w:p>
    <w:p w:rsidR="009A3B11" w:rsidRDefault="005B728A">
      <w:pPr>
        <w:rPr>
          <w:rFonts w:hint="eastAsia"/>
        </w:rPr>
      </w:pPr>
      <w:r>
        <w:rPr>
          <w:rFonts w:hint="eastAsia"/>
        </w:rPr>
        <w:t>可以看到获取的经纬度坐标和geoadd进去的坐标有轻微的误差，原因是</w:t>
      </w:r>
      <w:r w:rsidRPr="00FD76A4">
        <w:rPr>
          <w:rFonts w:hint="eastAsia"/>
          <w:color w:val="FF0000"/>
          <w:u w:val="single"/>
        </w:rPr>
        <w:t>Geohash对</w:t>
      </w:r>
      <w:r w:rsidR="00FD76A4" w:rsidRPr="00FD76A4">
        <w:rPr>
          <w:rFonts w:hint="eastAsia"/>
          <w:color w:val="FF0000"/>
          <w:u w:val="single"/>
        </w:rPr>
        <w:t>二维</w:t>
      </w:r>
      <w:r w:rsidRPr="00FD76A4">
        <w:rPr>
          <w:rFonts w:hint="eastAsia"/>
          <w:color w:val="FF0000"/>
          <w:u w:val="single"/>
        </w:rPr>
        <w:t>坐标进行的一维映射是有损的</w:t>
      </w:r>
      <w:r>
        <w:rPr>
          <w:rFonts w:hint="eastAsia"/>
        </w:rPr>
        <w:t>，通过映射在还原回来的值会出现较小的差别。对于【附近的人】这种功能来说，这点误差根本不是事。</w:t>
      </w:r>
    </w:p>
    <w:p w:rsidR="005E2808" w:rsidRPr="00C802AA" w:rsidRDefault="005E2808">
      <w:pPr>
        <w:rPr>
          <w:rFonts w:hint="eastAsia"/>
        </w:rPr>
      </w:pPr>
    </w:p>
    <w:p w:rsidR="009128B0" w:rsidRDefault="003A497F" w:rsidP="00B62AB1">
      <w:pPr>
        <w:pStyle w:val="4"/>
        <w:rPr>
          <w:rFonts w:hint="eastAsia"/>
        </w:rPr>
      </w:pPr>
      <w:r>
        <w:rPr>
          <w:rFonts w:hint="eastAsia"/>
        </w:rPr>
        <w:t>4、获取元素的hash值（geohash）</w:t>
      </w:r>
    </w:p>
    <w:p w:rsidR="003A497F" w:rsidRDefault="00A213F0">
      <w:r>
        <w:rPr>
          <w:rFonts w:hint="eastAsia"/>
        </w:rPr>
        <w:t>geohash可以获取元素的经纬度编码字符串，它是base</w:t>
      </w:r>
      <w:r>
        <w:t>32</w:t>
      </w:r>
      <w:r>
        <w:rPr>
          <w:rFonts w:hint="eastAsia"/>
        </w:rPr>
        <w:t>编码。可以使用这个编码值去</w:t>
      </w:r>
      <w:hyperlink r:id="rId10" w:history="1">
        <w:r w:rsidRPr="00C36495">
          <w:rPr>
            <w:rStyle w:val="a6"/>
            <w:rFonts w:hint="eastAsia"/>
          </w:rPr>
          <w:t>http</w:t>
        </w:r>
        <w:r w:rsidRPr="00C36495">
          <w:rPr>
            <w:rStyle w:val="a6"/>
          </w:rPr>
          <w:t>://geohash.or</w:t>
        </w:r>
        <w:r w:rsidRPr="00C36495">
          <w:rPr>
            <w:rStyle w:val="a6"/>
            <w:rFonts w:hint="eastAsia"/>
          </w:rPr>
          <w:t>g</w:t>
        </w:r>
        <w:r w:rsidRPr="00C36495">
          <w:rPr>
            <w:rStyle w:val="a6"/>
          </w:rPr>
          <w:t>/${hash}</w:t>
        </w:r>
      </w:hyperlink>
      <w:r>
        <w:rPr>
          <w:rFonts w:hint="eastAsia"/>
        </w:rPr>
        <w:t>中进行直接定位，它是Geohash的标准编码值。</w:t>
      </w:r>
    </w:p>
    <w:p w:rsidR="00CE3AEB" w:rsidRDefault="00CE3AEB" w:rsidP="00CE3AEB">
      <w:pPr>
        <w:shd w:val="clear" w:color="auto" w:fill="E7E6E6" w:themeFill="background2"/>
      </w:pPr>
      <w:r>
        <w:t>127.0.0.1:6379&gt; geohash company juejin</w:t>
      </w:r>
    </w:p>
    <w:p w:rsidR="00DC2250" w:rsidRDefault="00CE3AEB" w:rsidP="00CE3AEB">
      <w:pPr>
        <w:shd w:val="clear" w:color="auto" w:fill="E7E6E6" w:themeFill="background2"/>
      </w:pPr>
      <w:r>
        <w:t>1) "</w:t>
      </w:r>
      <w:r w:rsidRPr="0092739A">
        <w:rPr>
          <w:color w:val="FF0000"/>
        </w:rPr>
        <w:t>wx4gd94yjn0</w:t>
      </w:r>
      <w:r>
        <w:t>"</w:t>
      </w:r>
    </w:p>
    <w:p w:rsidR="00DC2250" w:rsidRDefault="0092739A">
      <w:pPr>
        <w:rPr>
          <w:rFonts w:hint="eastAsia"/>
        </w:rPr>
      </w:pPr>
      <w:r>
        <w:rPr>
          <w:rFonts w:hint="eastAsia"/>
        </w:rPr>
        <w:t>打开地址</w:t>
      </w:r>
      <w:hyperlink r:id="rId11" w:history="1">
        <w:r w:rsidR="0001511E" w:rsidRPr="00C36495">
          <w:rPr>
            <w:rStyle w:val="a6"/>
            <w:rFonts w:hint="eastAsia"/>
          </w:rPr>
          <w:t>http</w:t>
        </w:r>
        <w:r w:rsidR="0001511E" w:rsidRPr="00C36495">
          <w:rPr>
            <w:rStyle w:val="a6"/>
          </w:rPr>
          <w:t>://geohash.or</w:t>
        </w:r>
        <w:r w:rsidR="0001511E" w:rsidRPr="00C36495">
          <w:rPr>
            <w:rStyle w:val="a6"/>
            <w:rFonts w:hint="eastAsia"/>
          </w:rPr>
          <w:t>g</w:t>
        </w:r>
        <w:r w:rsidR="0001511E" w:rsidRPr="00C36495">
          <w:rPr>
            <w:rStyle w:val="a6"/>
          </w:rPr>
          <w:t>/</w:t>
        </w:r>
        <w:r w:rsidR="0001511E" w:rsidRPr="00C36495">
          <w:rPr>
            <w:rStyle w:val="a6"/>
            <w:rFonts w:hint="eastAsia"/>
          </w:rPr>
          <w:t>wx</w:t>
        </w:r>
        <w:r w:rsidR="0001511E" w:rsidRPr="00C36495">
          <w:rPr>
            <w:rStyle w:val="a6"/>
          </w:rPr>
          <w:t>4gd94yjin0</w:t>
        </w:r>
      </w:hyperlink>
      <w:r w:rsidR="0001511E">
        <w:rPr>
          <w:rFonts w:hint="eastAsia"/>
        </w:rPr>
        <w:t>，观察地图指向的位置是否正确：</w:t>
      </w:r>
    </w:p>
    <w:p w:rsidR="0001511E" w:rsidRDefault="00050EEC">
      <w:r w:rsidRPr="00050EEC">
        <w:drawing>
          <wp:inline distT="0" distB="0" distL="0" distR="0" wp14:anchorId="603C2F6C" wp14:editId="3218A6E7">
            <wp:extent cx="5270500" cy="51060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30" w:rsidRPr="0001511E" w:rsidRDefault="00C66530">
      <w:pPr>
        <w:rPr>
          <w:rFonts w:hint="eastAsia"/>
        </w:rPr>
      </w:pPr>
    </w:p>
    <w:p w:rsidR="00DC2250" w:rsidRDefault="007E2070" w:rsidP="007E2070">
      <w:pPr>
        <w:pStyle w:val="4"/>
      </w:pPr>
      <w:r>
        <w:rPr>
          <w:rFonts w:hint="eastAsia"/>
        </w:rPr>
        <w:lastRenderedPageBreak/>
        <w:t>5、附近的公司</w:t>
      </w:r>
    </w:p>
    <w:p w:rsidR="007E2070" w:rsidRDefault="00BB7A05">
      <w:r>
        <w:rPr>
          <w:rFonts w:hint="eastAsia"/>
        </w:rPr>
        <w:t>georadiu</w:t>
      </w:r>
      <w:r w:rsidR="007F368D">
        <w:rPr>
          <w:rFonts w:hint="eastAsia"/>
        </w:rPr>
        <w:t>s</w:t>
      </w:r>
      <w:r>
        <w:rPr>
          <w:rFonts w:hint="eastAsia"/>
        </w:rPr>
        <w:t>bymember指令是最为关键的指令，它可以用来查询指定元素附近的其他元素，它的参数非常复杂。</w:t>
      </w:r>
    </w:p>
    <w:p w:rsidR="00D62C55" w:rsidRDefault="00D62C55">
      <w:pPr>
        <w:rPr>
          <w:rFonts w:hint="eastAsia"/>
        </w:rPr>
      </w:pP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# 范围 20 公里以内最多 3 个元素按距离正排，它不会排除自身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127.0.0.1:6379&gt; </w:t>
      </w:r>
      <w:r w:rsidRPr="00DA0E71">
        <w:rPr>
          <w:color w:val="FF0000"/>
          <w:sz w:val="22"/>
          <w:szCs w:val="22"/>
        </w:rPr>
        <w:t xml:space="preserve">georadiusbymember </w:t>
      </w:r>
      <w:r w:rsidRPr="00C76A11">
        <w:rPr>
          <w:sz w:val="22"/>
          <w:szCs w:val="22"/>
        </w:rPr>
        <w:t xml:space="preserve">company ireader </w:t>
      </w:r>
      <w:r w:rsidRPr="003F2E2F">
        <w:rPr>
          <w:color w:val="FF0000"/>
          <w:sz w:val="22"/>
          <w:szCs w:val="22"/>
          <w:u w:val="single"/>
        </w:rPr>
        <w:t>20 km</w:t>
      </w:r>
      <w:r w:rsidRPr="00C76A11">
        <w:rPr>
          <w:sz w:val="22"/>
          <w:szCs w:val="22"/>
        </w:rPr>
        <w:t xml:space="preserve"> </w:t>
      </w:r>
      <w:r w:rsidRPr="003F2E2F">
        <w:rPr>
          <w:color w:val="FF0000"/>
          <w:sz w:val="22"/>
          <w:szCs w:val="22"/>
          <w:u w:val="single"/>
        </w:rPr>
        <w:t>count 3</w:t>
      </w:r>
      <w:r w:rsidRPr="00C76A11">
        <w:rPr>
          <w:sz w:val="22"/>
          <w:szCs w:val="22"/>
        </w:rPr>
        <w:t xml:space="preserve"> </w:t>
      </w:r>
      <w:r w:rsidRPr="003F2E2F">
        <w:rPr>
          <w:color w:val="FF0000"/>
          <w:sz w:val="22"/>
          <w:szCs w:val="22"/>
          <w:u w:val="single"/>
        </w:rPr>
        <w:t>asc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1) "ireader"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2) "juejin"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3) "meituan"</w:t>
      </w:r>
    </w:p>
    <w:p w:rsidR="00D62C55" w:rsidRDefault="00D62C55" w:rsidP="00C76A11">
      <w:pPr>
        <w:shd w:val="clear" w:color="auto" w:fill="E7E6E6" w:themeFill="background2"/>
        <w:rPr>
          <w:sz w:val="22"/>
          <w:szCs w:val="22"/>
        </w:rPr>
      </w:pP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# 范围 20 公里以内最多 3 个元素按距离倒排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127.0.0.1:6379&gt; georadiusbymember company ireader 20 km count 3 </w:t>
      </w:r>
      <w:r w:rsidRPr="00D62C55">
        <w:rPr>
          <w:color w:val="FF0000"/>
          <w:sz w:val="22"/>
          <w:szCs w:val="22"/>
          <w:u w:val="single"/>
        </w:rPr>
        <w:t>desc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1) "jd"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2) "meituan"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3) "juejin"</w:t>
      </w:r>
    </w:p>
    <w:p w:rsidR="00D62C55" w:rsidRDefault="00D62C55" w:rsidP="00C76A11">
      <w:pPr>
        <w:shd w:val="clear" w:color="auto" w:fill="E7E6E6" w:themeFill="background2"/>
        <w:rPr>
          <w:sz w:val="22"/>
          <w:szCs w:val="22"/>
        </w:rPr>
      </w:pP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# 三个可选参数 withcoord withdist withhash 用来携带附加参数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# withdist 很有用，它可以用来显示距离</w:t>
      </w:r>
    </w:p>
    <w:p w:rsidR="00C76A11" w:rsidRPr="00C76A11" w:rsidRDefault="00C76A11" w:rsidP="00C76A11">
      <w:pPr>
        <w:shd w:val="clear" w:color="auto" w:fill="E7E6E6" w:themeFill="background2"/>
        <w:rPr>
          <w:sz w:val="20"/>
          <w:szCs w:val="20"/>
        </w:rPr>
      </w:pPr>
      <w:r w:rsidRPr="00C76A11">
        <w:rPr>
          <w:sz w:val="15"/>
          <w:szCs w:val="15"/>
        </w:rPr>
        <w:t>127.0.0.1:6379&gt;</w:t>
      </w:r>
      <w:r w:rsidRPr="00C76A11">
        <w:rPr>
          <w:sz w:val="16"/>
          <w:szCs w:val="16"/>
        </w:rPr>
        <w:t xml:space="preserve"> georadiusbymember company ireader 20 km withcoord withdist withhash count 3 asc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1) 1) "ireader"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2) "0.0000"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3) (integer) 4069886008361398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4) 1) "116.5142020583152771"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2) "39.90540918662494363"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>2) 1) "juejin"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2) "10.5501"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3) (integer) 4069887154388167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4) 1) "116.48104995489120483"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2) "39.99679348858259686"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lastRenderedPageBreak/>
        <w:t>3) 1) "meituan"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2) "11.5748"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3) (integer) 4069887179083478</w:t>
      </w:r>
    </w:p>
    <w:p w:rsidR="00C76A11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4) 1) "116.48903220891952515"</w:t>
      </w:r>
    </w:p>
    <w:p w:rsidR="00BB7A05" w:rsidRPr="00C76A11" w:rsidRDefault="00C76A11" w:rsidP="00C76A11">
      <w:pPr>
        <w:shd w:val="clear" w:color="auto" w:fill="E7E6E6" w:themeFill="background2"/>
        <w:rPr>
          <w:sz w:val="22"/>
          <w:szCs w:val="22"/>
        </w:rPr>
      </w:pPr>
      <w:r w:rsidRPr="00C76A11">
        <w:rPr>
          <w:sz w:val="22"/>
          <w:szCs w:val="22"/>
        </w:rPr>
        <w:t xml:space="preserve"> 2) "40.00766997707732031"</w:t>
      </w:r>
    </w:p>
    <w:p w:rsidR="00C76A11" w:rsidRDefault="00C76A11"/>
    <w:p w:rsidR="00C76A11" w:rsidRDefault="00D62C55">
      <w:pPr>
        <w:rPr>
          <w:rFonts w:hint="eastAsia"/>
        </w:rPr>
      </w:pPr>
      <w:r>
        <w:rPr>
          <w:rFonts w:hint="eastAsia"/>
        </w:rPr>
        <w:t>Redis还提供了根据坐标值来查询附近的元素，这个指令更加有用，它可以根据用户的定位来计算【附近的车】，【附近的餐馆】等，它的参数和georadiusbymember基本一致，除了将目标元素改成经纬度坐标值：</w:t>
      </w:r>
    </w:p>
    <w:p w:rsidR="00F82605" w:rsidRPr="00F82605" w:rsidRDefault="00F82605" w:rsidP="00F82605">
      <w:pPr>
        <w:shd w:val="clear" w:color="auto" w:fill="E7E6E6" w:themeFill="background2"/>
        <w:rPr>
          <w:sz w:val="20"/>
          <w:szCs w:val="20"/>
        </w:rPr>
      </w:pPr>
      <w:r w:rsidRPr="00F82605">
        <w:rPr>
          <w:sz w:val="20"/>
          <w:szCs w:val="20"/>
        </w:rPr>
        <w:t xml:space="preserve">127.0.0.1:6379&gt; </w:t>
      </w:r>
      <w:r w:rsidRPr="00242557">
        <w:rPr>
          <w:color w:val="FF0000"/>
          <w:sz w:val="20"/>
          <w:szCs w:val="20"/>
        </w:rPr>
        <w:t xml:space="preserve">georadius </w:t>
      </w:r>
      <w:r w:rsidRPr="00F82605">
        <w:rPr>
          <w:sz w:val="20"/>
          <w:szCs w:val="20"/>
        </w:rPr>
        <w:t xml:space="preserve">company </w:t>
      </w:r>
      <w:r w:rsidRPr="00242557">
        <w:rPr>
          <w:color w:val="FF0000"/>
          <w:sz w:val="20"/>
          <w:szCs w:val="20"/>
          <w:u w:val="single"/>
        </w:rPr>
        <w:t>116.514202 39.905409</w:t>
      </w:r>
      <w:r w:rsidRPr="00F82605">
        <w:rPr>
          <w:sz w:val="20"/>
          <w:szCs w:val="20"/>
        </w:rPr>
        <w:t xml:space="preserve"> 20 km withdist count 3 asc</w:t>
      </w:r>
    </w:p>
    <w:p w:rsidR="00F82605" w:rsidRPr="00F82605" w:rsidRDefault="00F82605" w:rsidP="00F82605">
      <w:pPr>
        <w:shd w:val="clear" w:color="auto" w:fill="E7E6E6" w:themeFill="background2"/>
        <w:rPr>
          <w:sz w:val="20"/>
          <w:szCs w:val="20"/>
        </w:rPr>
      </w:pPr>
      <w:r w:rsidRPr="00F82605">
        <w:rPr>
          <w:sz w:val="20"/>
          <w:szCs w:val="20"/>
        </w:rPr>
        <w:t>1) 1) "ireader"</w:t>
      </w:r>
    </w:p>
    <w:p w:rsidR="00F82605" w:rsidRPr="00F82605" w:rsidRDefault="00F82605" w:rsidP="00F82605">
      <w:pPr>
        <w:shd w:val="clear" w:color="auto" w:fill="E7E6E6" w:themeFill="background2"/>
        <w:rPr>
          <w:sz w:val="20"/>
          <w:szCs w:val="20"/>
        </w:rPr>
      </w:pPr>
      <w:r w:rsidRPr="00F82605">
        <w:rPr>
          <w:sz w:val="20"/>
          <w:szCs w:val="20"/>
        </w:rPr>
        <w:t xml:space="preserve"> 2) "0.0000"</w:t>
      </w:r>
    </w:p>
    <w:p w:rsidR="00F82605" w:rsidRPr="00F82605" w:rsidRDefault="00F82605" w:rsidP="00F82605">
      <w:pPr>
        <w:shd w:val="clear" w:color="auto" w:fill="E7E6E6" w:themeFill="background2"/>
        <w:rPr>
          <w:sz w:val="20"/>
          <w:szCs w:val="20"/>
        </w:rPr>
      </w:pPr>
      <w:r w:rsidRPr="00F82605">
        <w:rPr>
          <w:sz w:val="20"/>
          <w:szCs w:val="20"/>
        </w:rPr>
        <w:t>2) 1) "juejin"</w:t>
      </w:r>
    </w:p>
    <w:p w:rsidR="00F82605" w:rsidRPr="00F82605" w:rsidRDefault="00F82605" w:rsidP="00F82605">
      <w:pPr>
        <w:shd w:val="clear" w:color="auto" w:fill="E7E6E6" w:themeFill="background2"/>
        <w:rPr>
          <w:sz w:val="20"/>
          <w:szCs w:val="20"/>
        </w:rPr>
      </w:pPr>
      <w:r w:rsidRPr="00F82605">
        <w:rPr>
          <w:sz w:val="20"/>
          <w:szCs w:val="20"/>
        </w:rPr>
        <w:t xml:space="preserve"> 2) "10.5501"</w:t>
      </w:r>
    </w:p>
    <w:p w:rsidR="00F82605" w:rsidRPr="00F82605" w:rsidRDefault="00F82605" w:rsidP="00F82605">
      <w:pPr>
        <w:shd w:val="clear" w:color="auto" w:fill="E7E6E6" w:themeFill="background2"/>
        <w:rPr>
          <w:sz w:val="20"/>
          <w:szCs w:val="20"/>
        </w:rPr>
      </w:pPr>
      <w:r w:rsidRPr="00F82605">
        <w:rPr>
          <w:sz w:val="20"/>
          <w:szCs w:val="20"/>
        </w:rPr>
        <w:t>3) 1) "meituan"</w:t>
      </w:r>
    </w:p>
    <w:p w:rsidR="00C76A11" w:rsidRPr="00F82605" w:rsidRDefault="00F82605" w:rsidP="00F82605">
      <w:pPr>
        <w:shd w:val="clear" w:color="auto" w:fill="E7E6E6" w:themeFill="background2"/>
        <w:rPr>
          <w:sz w:val="20"/>
          <w:szCs w:val="20"/>
        </w:rPr>
      </w:pPr>
      <w:r w:rsidRPr="00F82605">
        <w:rPr>
          <w:sz w:val="20"/>
          <w:szCs w:val="20"/>
        </w:rPr>
        <w:t xml:space="preserve"> 2) "11.5748"</w:t>
      </w:r>
    </w:p>
    <w:p w:rsidR="00C76A11" w:rsidRDefault="00C76A11">
      <w:pPr>
        <w:rPr>
          <w:rFonts w:hint="eastAsia"/>
        </w:rPr>
      </w:pPr>
    </w:p>
    <w:p w:rsidR="007E2070" w:rsidRDefault="00242557" w:rsidP="00470C5C">
      <w:pPr>
        <w:pStyle w:val="a3"/>
        <w:rPr>
          <w:rFonts w:hint="eastAsia"/>
        </w:rPr>
      </w:pPr>
      <w:r>
        <w:rPr>
          <w:rFonts w:hint="eastAsia"/>
        </w:rPr>
        <w:t>四、注意事项</w:t>
      </w:r>
    </w:p>
    <w:p w:rsidR="007B1C14" w:rsidRDefault="007B1C14" w:rsidP="007B1C14">
      <w:r>
        <w:t>在一个地图应用中，车的数据、餐馆的数据、人的数据可能会有百万千万条，如果使用Redis的Geo数据结构，它们将全部放在一个zset集合中。在Redis 的集群环境中，集合可能会从一个节点迁移到另一个节点，如果单个key的数据过大，会对集群的迁移工作造成较大的影响，</w:t>
      </w:r>
      <w:r w:rsidRPr="005E718A">
        <w:rPr>
          <w:color w:val="FF0000"/>
          <w:u w:val="single"/>
        </w:rPr>
        <w:t>在集群环境中单个key对应的数据量不宜超过1M，否则会导致集群迁移出现卡顿现象，影响线上服务的正常运行</w:t>
      </w:r>
      <w:r>
        <w:t>。</w:t>
      </w:r>
    </w:p>
    <w:p w:rsidR="007B1C14" w:rsidRDefault="007B1C14" w:rsidP="007B1C14"/>
    <w:p w:rsidR="007222CB" w:rsidRPr="007222CB" w:rsidRDefault="007B1C14" w:rsidP="007B1C14">
      <w:pPr>
        <w:rPr>
          <w:rFonts w:hint="eastAsia"/>
        </w:rPr>
      </w:pPr>
      <w:r>
        <w:t>所以，这里建议Geo的数据使用单独的Redis实例部署，不使用集群环境。</w:t>
      </w:r>
      <w:r w:rsidR="007222CB" w:rsidRPr="007222CB">
        <w:t>如果数据量过亿甚至更大，就需要对 Geo 数据进行拆分，按国家拆分、按省拆分，按市拆分，在人口特大城市甚至可以按区拆分。这样就可以显著降低单个 zset 集合的大小。</w:t>
      </w:r>
    </w:p>
    <w:p w:rsidR="007B1C14" w:rsidRDefault="007B1C14" w:rsidP="007B1C14"/>
    <w:p w:rsidR="00242557" w:rsidRDefault="007B1C14" w:rsidP="007B1C14">
      <w:r>
        <w:t>如果数据量过亿甚至更大，就需要</w:t>
      </w:r>
      <w:r w:rsidRPr="00A5125D">
        <w:rPr>
          <w:color w:val="FF0000"/>
          <w:u w:val="single"/>
        </w:rPr>
        <w:t>对 Geo 数据进行拆分</w:t>
      </w:r>
      <w:r>
        <w:t>，</w:t>
      </w:r>
      <w:r w:rsidRPr="00A5125D">
        <w:rPr>
          <w:color w:val="FF0000"/>
          <w:u w:val="single"/>
        </w:rPr>
        <w:t>按国家拆分、按省拆分，按市拆分，在人口特大城市甚至可以按区拆分</w:t>
      </w:r>
      <w:r>
        <w:t>。这样就可以显著降低单个 zset 集合的大小。</w:t>
      </w:r>
    </w:p>
    <w:p w:rsidR="00242557" w:rsidRDefault="00242557">
      <w:pPr>
        <w:rPr>
          <w:rFonts w:hint="eastAsia"/>
        </w:rPr>
      </w:pPr>
    </w:p>
    <w:p w:rsidR="007E2070" w:rsidRDefault="007E2070">
      <w:pPr>
        <w:rPr>
          <w:rFonts w:hint="eastAsia"/>
        </w:rPr>
      </w:pPr>
    </w:p>
    <w:sectPr w:rsidR="007E2070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DB6227"/>
    <w:multiLevelType w:val="hybridMultilevel"/>
    <w:tmpl w:val="68F278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B0"/>
    <w:rsid w:val="0001511E"/>
    <w:rsid w:val="00050EEC"/>
    <w:rsid w:val="00053193"/>
    <w:rsid w:val="000C0A7E"/>
    <w:rsid w:val="00110564"/>
    <w:rsid w:val="00116919"/>
    <w:rsid w:val="0012191B"/>
    <w:rsid w:val="00121C89"/>
    <w:rsid w:val="00197108"/>
    <w:rsid w:val="001C66AC"/>
    <w:rsid w:val="001D087D"/>
    <w:rsid w:val="001E3E5D"/>
    <w:rsid w:val="00242557"/>
    <w:rsid w:val="00276F65"/>
    <w:rsid w:val="002911F7"/>
    <w:rsid w:val="00295D86"/>
    <w:rsid w:val="002D5C90"/>
    <w:rsid w:val="002E448A"/>
    <w:rsid w:val="002F6510"/>
    <w:rsid w:val="0034755A"/>
    <w:rsid w:val="003831BC"/>
    <w:rsid w:val="00397CD9"/>
    <w:rsid w:val="003A497F"/>
    <w:rsid w:val="003D2852"/>
    <w:rsid w:val="003E47BA"/>
    <w:rsid w:val="003F2E2F"/>
    <w:rsid w:val="004664AD"/>
    <w:rsid w:val="00470C5C"/>
    <w:rsid w:val="004B0E56"/>
    <w:rsid w:val="004C486C"/>
    <w:rsid w:val="004F6890"/>
    <w:rsid w:val="00504555"/>
    <w:rsid w:val="00515E7E"/>
    <w:rsid w:val="00525201"/>
    <w:rsid w:val="00532233"/>
    <w:rsid w:val="005B728A"/>
    <w:rsid w:val="005E2808"/>
    <w:rsid w:val="005E718A"/>
    <w:rsid w:val="00652000"/>
    <w:rsid w:val="00672201"/>
    <w:rsid w:val="0067373C"/>
    <w:rsid w:val="006D3D4B"/>
    <w:rsid w:val="00701ED1"/>
    <w:rsid w:val="007222CB"/>
    <w:rsid w:val="00761E25"/>
    <w:rsid w:val="00776A72"/>
    <w:rsid w:val="00787008"/>
    <w:rsid w:val="00792706"/>
    <w:rsid w:val="007B1C14"/>
    <w:rsid w:val="007E2070"/>
    <w:rsid w:val="007E27AC"/>
    <w:rsid w:val="007F0199"/>
    <w:rsid w:val="007F1CB0"/>
    <w:rsid w:val="007F368D"/>
    <w:rsid w:val="0080325C"/>
    <w:rsid w:val="00831454"/>
    <w:rsid w:val="00850617"/>
    <w:rsid w:val="0088193D"/>
    <w:rsid w:val="008D6D2F"/>
    <w:rsid w:val="008E5111"/>
    <w:rsid w:val="008F07B7"/>
    <w:rsid w:val="00901125"/>
    <w:rsid w:val="009128B0"/>
    <w:rsid w:val="00920194"/>
    <w:rsid w:val="0092739A"/>
    <w:rsid w:val="00984AEF"/>
    <w:rsid w:val="00997E72"/>
    <w:rsid w:val="009A3B11"/>
    <w:rsid w:val="00A0781B"/>
    <w:rsid w:val="00A213F0"/>
    <w:rsid w:val="00A5125D"/>
    <w:rsid w:val="00AA1C29"/>
    <w:rsid w:val="00B21929"/>
    <w:rsid w:val="00B62AB1"/>
    <w:rsid w:val="00B73209"/>
    <w:rsid w:val="00B955FB"/>
    <w:rsid w:val="00BB7A05"/>
    <w:rsid w:val="00BF390D"/>
    <w:rsid w:val="00C4018F"/>
    <w:rsid w:val="00C44D2B"/>
    <w:rsid w:val="00C66530"/>
    <w:rsid w:val="00C76A11"/>
    <w:rsid w:val="00C802AA"/>
    <w:rsid w:val="00C852AB"/>
    <w:rsid w:val="00C85D37"/>
    <w:rsid w:val="00CD255D"/>
    <w:rsid w:val="00CE3AEB"/>
    <w:rsid w:val="00D32C02"/>
    <w:rsid w:val="00D45595"/>
    <w:rsid w:val="00D62C55"/>
    <w:rsid w:val="00D76259"/>
    <w:rsid w:val="00D93A52"/>
    <w:rsid w:val="00DA0E71"/>
    <w:rsid w:val="00DC2250"/>
    <w:rsid w:val="00E0238E"/>
    <w:rsid w:val="00E21122"/>
    <w:rsid w:val="00E22E02"/>
    <w:rsid w:val="00E25F6B"/>
    <w:rsid w:val="00E865A8"/>
    <w:rsid w:val="00EF4717"/>
    <w:rsid w:val="00F214C2"/>
    <w:rsid w:val="00F25822"/>
    <w:rsid w:val="00F37140"/>
    <w:rsid w:val="00F41B27"/>
    <w:rsid w:val="00F43EA3"/>
    <w:rsid w:val="00F61C18"/>
    <w:rsid w:val="00F82605"/>
    <w:rsid w:val="00F83D05"/>
    <w:rsid w:val="00FD1248"/>
    <w:rsid w:val="00FD76A4"/>
    <w:rsid w:val="00FF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D401B"/>
  <w15:chartTrackingRefBased/>
  <w15:docId w15:val="{DAAB7A62-D90E-A541-955A-CF18FE40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258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58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58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Title"/>
    <w:basedOn w:val="a"/>
    <w:next w:val="a"/>
    <w:link w:val="a4"/>
    <w:uiPriority w:val="10"/>
    <w:qFormat/>
    <w:rsid w:val="007F1C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F1CB0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79270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25822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5822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25822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styleId="a6">
    <w:name w:val="Hyperlink"/>
    <w:basedOn w:val="a0"/>
    <w:uiPriority w:val="99"/>
    <w:unhideWhenUsed/>
    <w:rsid w:val="00A213F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213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geohash.org/wx4gd94yjin0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geohash.org/$%7bhash%7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683</Words>
  <Characters>3897</Characters>
  <Application>Microsoft Office Word</Application>
  <DocSecurity>0</DocSecurity>
  <Lines>32</Lines>
  <Paragraphs>9</Paragraphs>
  <ScaleCrop>false</ScaleCrop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96</cp:revision>
  <dcterms:created xsi:type="dcterms:W3CDTF">2020-04-10T01:47:00Z</dcterms:created>
  <dcterms:modified xsi:type="dcterms:W3CDTF">2020-04-10T06:01:00Z</dcterms:modified>
</cp:coreProperties>
</file>