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BC5A33">
      <w:hyperlink r:id="rId4" w:history="1">
        <w:r w:rsidRPr="00494839">
          <w:rPr>
            <w:rStyle w:val="a3"/>
          </w:rPr>
          <w:t>https://www.javazhiyin.com/22943.html</w:t>
        </w:r>
      </w:hyperlink>
    </w:p>
    <w:p w:rsidR="00BC5A33" w:rsidRDefault="00BC5A33">
      <w:pPr>
        <w:rPr>
          <w:rFonts w:hint="eastAsia"/>
        </w:rPr>
      </w:pPr>
    </w:p>
    <w:p w:rsidR="009D3627" w:rsidRDefault="009D3627"/>
    <w:p w:rsidR="009D3627" w:rsidRDefault="009D3627"/>
    <w:p w:rsidR="009D3627" w:rsidRDefault="009D3627">
      <w:pPr>
        <w:rPr>
          <w:rFonts w:hint="eastAsia"/>
        </w:rPr>
      </w:pPr>
    </w:p>
    <w:sectPr w:rsidR="009D3627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0"/>
    <w:rsid w:val="000C0A7E"/>
    <w:rsid w:val="001C66AC"/>
    <w:rsid w:val="003E47BA"/>
    <w:rsid w:val="006D3D4B"/>
    <w:rsid w:val="00761E25"/>
    <w:rsid w:val="00831454"/>
    <w:rsid w:val="008D6D2F"/>
    <w:rsid w:val="00967B60"/>
    <w:rsid w:val="009D3627"/>
    <w:rsid w:val="00BC5A33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3EB14"/>
  <w15:chartTrackingRefBased/>
  <w15:docId w15:val="{69BBC58B-76A6-7741-AA17-AFEC716A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BC5A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zhiyin.com/229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2020-04-06T08:29:00Z</dcterms:created>
  <dcterms:modified xsi:type="dcterms:W3CDTF">2020-04-06T08:30:00Z</dcterms:modified>
</cp:coreProperties>
</file>