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504B" w:rsidRDefault="000B504B" w:rsidP="000B5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CC7832"/>
        </w:rPr>
      </w:pPr>
      <w:r w:rsidRPr="000B504B">
        <w:rPr>
          <w:rFonts w:ascii="Menlo" w:hAnsi="Menlo" w:cs="Menlo"/>
          <w:color w:val="BBB529"/>
        </w:rPr>
        <w:t>@Autowired</w:t>
      </w:r>
    </w:p>
    <w:p w:rsidR="000B504B" w:rsidRPr="000B504B" w:rsidRDefault="000B504B" w:rsidP="000B5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</w:rPr>
      </w:pPr>
      <w:r w:rsidRPr="000B504B">
        <w:rPr>
          <w:rFonts w:ascii="Menlo" w:hAnsi="Menlo" w:cs="Menlo"/>
          <w:color w:val="CC7832"/>
        </w:rPr>
        <w:t xml:space="preserve">private </w:t>
      </w:r>
      <w:r w:rsidRPr="000B504B">
        <w:rPr>
          <w:rFonts w:ascii="Menlo" w:hAnsi="Menlo" w:cs="Menlo"/>
          <w:color w:val="A9B7C6"/>
        </w:rPr>
        <w:t xml:space="preserve">RedisTemplate </w:t>
      </w:r>
      <w:proofErr w:type="spellStart"/>
      <w:r w:rsidRPr="000B504B">
        <w:rPr>
          <w:rFonts w:ascii="Menlo" w:hAnsi="Menlo" w:cs="Menlo"/>
          <w:color w:val="9876AA"/>
        </w:rPr>
        <w:t>redisTemplate</w:t>
      </w:r>
      <w:proofErr w:type="spellEnd"/>
      <w:r w:rsidRPr="000B504B">
        <w:rPr>
          <w:rFonts w:ascii="Menlo" w:hAnsi="Menlo" w:cs="Menlo"/>
          <w:color w:val="CC7832"/>
        </w:rPr>
        <w:t>;</w:t>
      </w:r>
    </w:p>
    <w:p w:rsidR="000B504B" w:rsidRDefault="000B504B"/>
    <w:p w:rsidR="00761E25" w:rsidRDefault="009D64B4">
      <w:r>
        <w:rPr>
          <w:rFonts w:hint="eastAsia"/>
        </w:rPr>
        <w:t>redis</w:t>
      </w:r>
      <w:r>
        <w:t>.</w:t>
      </w:r>
      <w:r w:rsidR="000B504B">
        <w:rPr>
          <w:rFonts w:hint="eastAsia"/>
        </w:rPr>
        <w:t>opsForValu</w:t>
      </w:r>
      <w:r w:rsidR="00E01A2C">
        <w:rPr>
          <w:rFonts w:hint="eastAsia"/>
        </w:rPr>
        <w:t>e</w:t>
      </w:r>
      <w:r w:rsidR="008C51A5">
        <w:rPr>
          <w:rFonts w:hint="eastAsia"/>
        </w:rPr>
        <w:t>(</w:t>
      </w:r>
      <w:r w:rsidR="008C51A5">
        <w:t>)</w:t>
      </w:r>
      <w:r w:rsidR="008C51A5">
        <w:tab/>
      </w:r>
      <w:r w:rsidR="00E01A2C">
        <w:tab/>
      </w:r>
      <w:r w:rsidR="00E01A2C">
        <w:rPr>
          <w:rFonts w:hint="eastAsia"/>
        </w:rPr>
        <w:t>操作字符串</w:t>
      </w:r>
    </w:p>
    <w:p w:rsidR="005D5F29" w:rsidRDefault="005D5F29">
      <w:pPr>
        <w:rPr>
          <w:rFonts w:hint="eastAsia"/>
        </w:rPr>
      </w:pPr>
    </w:p>
    <w:p w:rsidR="00FC6373" w:rsidRDefault="003472AD" w:rsidP="00FC6373">
      <w:pPr>
        <w:shd w:val="clear" w:color="auto" w:fill="E7E6E6" w:themeFill="background2"/>
      </w:pPr>
      <w:r>
        <w:rPr>
          <w:rFonts w:hint="eastAsia"/>
        </w:rPr>
        <w:t>setIf</w:t>
      </w:r>
      <w:r>
        <w:t>A</w:t>
      </w:r>
      <w:r>
        <w:rPr>
          <w:rFonts w:hint="eastAsia"/>
        </w:rPr>
        <w:t>bsent(</w:t>
      </w:r>
      <w:r w:rsidR="00682B88">
        <w:t>K</w:t>
      </w:r>
      <w:r>
        <w:t xml:space="preserve"> key, </w:t>
      </w:r>
      <w:r w:rsidR="00682B88">
        <w:t>V</w:t>
      </w:r>
      <w:r>
        <w:t xml:space="preserve"> value)</w:t>
      </w:r>
      <w:r w:rsidR="00FC6373" w:rsidRPr="00FC6373">
        <w:t xml:space="preserve"> </w:t>
      </w:r>
    </w:p>
    <w:p w:rsidR="005D5F29" w:rsidRDefault="00FC6373" w:rsidP="00FC6373">
      <w:pPr>
        <w:shd w:val="clear" w:color="auto" w:fill="E7E6E6" w:themeFill="background2"/>
        <w:rPr>
          <w:rFonts w:hint="eastAsia"/>
        </w:rPr>
      </w:pPr>
      <w:r w:rsidRPr="00FC6373">
        <w:t>如果键不存在则新增,存在则不改变已经有的值</w:t>
      </w:r>
      <w:r w:rsidR="00FD5EE7">
        <w:rPr>
          <w:rFonts w:hint="eastAsia"/>
        </w:rPr>
        <w:t>。</w:t>
      </w:r>
    </w:p>
    <w:p w:rsidR="005D5F29" w:rsidRDefault="005D5F29"/>
    <w:p w:rsidR="00D7029C" w:rsidRDefault="00682B88" w:rsidP="00D7029C">
      <w:pPr>
        <w:shd w:val="clear" w:color="auto" w:fill="E7E6E6" w:themeFill="background2"/>
      </w:pPr>
      <w:r>
        <w:rPr>
          <w:rFonts w:hint="eastAsia"/>
        </w:rPr>
        <w:t>getAndSet</w:t>
      </w:r>
      <w:r>
        <w:t>(K key, V value)</w:t>
      </w:r>
    </w:p>
    <w:p w:rsidR="005D5F29" w:rsidRDefault="00D7029C" w:rsidP="00D7029C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>获取原来key键对应的值并重新赋新值。</w:t>
      </w:r>
    </w:p>
    <w:p w:rsidR="005D5F29" w:rsidRDefault="005D5F29"/>
    <w:p w:rsidR="005D5F29" w:rsidRDefault="005D5F29"/>
    <w:p w:rsidR="005D5F29" w:rsidRDefault="005D5F29"/>
    <w:p w:rsidR="005D5F29" w:rsidRDefault="005D5F29"/>
    <w:p w:rsidR="005D5F29" w:rsidRDefault="005D5F29"/>
    <w:p w:rsidR="005D5F29" w:rsidRDefault="005D5F29"/>
    <w:p w:rsidR="005D5F29" w:rsidRDefault="005D5F29">
      <w:pPr>
        <w:rPr>
          <w:rFonts w:hint="eastAsia"/>
        </w:rPr>
      </w:pPr>
    </w:p>
    <w:sectPr w:rsidR="005D5F2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42"/>
    <w:rsid w:val="000B504B"/>
    <w:rsid w:val="000C0A7E"/>
    <w:rsid w:val="001C66AC"/>
    <w:rsid w:val="003472AD"/>
    <w:rsid w:val="003E47BA"/>
    <w:rsid w:val="005D5F29"/>
    <w:rsid w:val="00682B88"/>
    <w:rsid w:val="006D3D4B"/>
    <w:rsid w:val="00761E25"/>
    <w:rsid w:val="00831454"/>
    <w:rsid w:val="008C51A5"/>
    <w:rsid w:val="008D6D2F"/>
    <w:rsid w:val="009A262E"/>
    <w:rsid w:val="009A48B9"/>
    <w:rsid w:val="009D64B4"/>
    <w:rsid w:val="00A14D05"/>
    <w:rsid w:val="00B0563D"/>
    <w:rsid w:val="00C852AB"/>
    <w:rsid w:val="00C85D37"/>
    <w:rsid w:val="00CD255D"/>
    <w:rsid w:val="00CD5642"/>
    <w:rsid w:val="00D45595"/>
    <w:rsid w:val="00D7029C"/>
    <w:rsid w:val="00E01A2C"/>
    <w:rsid w:val="00E21122"/>
    <w:rsid w:val="00F61C18"/>
    <w:rsid w:val="00FC6373"/>
    <w:rsid w:val="00FD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7C2D"/>
  <w15:chartTrackingRefBased/>
  <w15:docId w15:val="{8635BB3C-A905-D44C-9529-C47B7237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0B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0B504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2020-06-02T01:50:00Z</dcterms:created>
  <dcterms:modified xsi:type="dcterms:W3CDTF">2020-06-02T05:31:00Z</dcterms:modified>
</cp:coreProperties>
</file>