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45AED" w14:textId="41565C38" w:rsidR="002F31F6" w:rsidRDefault="002001E1" w:rsidP="002F31F6">
      <w:pPr>
        <w:pStyle w:val="3"/>
      </w:pPr>
      <w:r>
        <w:t>1.1</w:t>
      </w:r>
      <w:r>
        <w:rPr>
          <w:rFonts w:hint="eastAsia"/>
        </w:rPr>
        <w:t>工程初始化为本地库</w:t>
      </w:r>
    </w:p>
    <w:p w14:paraId="206E306C" w14:textId="451FCE66" w:rsidR="002F31F6" w:rsidRDefault="002F31F6" w:rsidP="008558A7">
      <w:pPr>
        <w:pStyle w:val="a"/>
      </w:pPr>
      <w:r>
        <w:rPr>
          <w:rFonts w:hint="eastAsia"/>
        </w:rPr>
        <w:t>工程—</w:t>
      </w:r>
      <w:r>
        <w:rPr>
          <w:rFonts w:hint="eastAsia"/>
        </w:rPr>
        <w:t>&gt;</w:t>
      </w:r>
      <w:r>
        <w:rPr>
          <w:rFonts w:hint="eastAsia"/>
        </w:rPr>
        <w:t>邮件—</w:t>
      </w:r>
      <w:r>
        <w:rPr>
          <w:rFonts w:hint="eastAsia"/>
        </w:rPr>
        <w:t>&gt;</w:t>
      </w:r>
      <w:r>
        <w:t>T</w:t>
      </w:r>
      <w:r>
        <w:rPr>
          <w:rFonts w:hint="eastAsia"/>
        </w:rPr>
        <w:t>eam</w:t>
      </w:r>
      <w:r>
        <w:rPr>
          <w:rFonts w:hint="eastAsia"/>
        </w:rPr>
        <w:t>—</w:t>
      </w:r>
      <w:r>
        <w:rPr>
          <w:rFonts w:hint="eastAsia"/>
        </w:rPr>
        <w:t>&gt;</w:t>
      </w:r>
      <w:r>
        <w:t>Share Project</w:t>
      </w:r>
      <w:r>
        <w:rPr>
          <w:rFonts w:hint="eastAsia"/>
        </w:rPr>
        <w:t>—</w:t>
      </w:r>
      <w:r>
        <w:rPr>
          <w:rFonts w:hint="eastAsia"/>
        </w:rPr>
        <w:t>&gt;</w:t>
      </w:r>
      <w:r>
        <w:t>Git</w:t>
      </w:r>
    </w:p>
    <w:p w14:paraId="703DFE23" w14:textId="14BC8554" w:rsidR="00140645" w:rsidRDefault="00140645" w:rsidP="008558A7">
      <w:pPr>
        <w:ind w:left="420"/>
      </w:pPr>
      <w:r>
        <w:rPr>
          <w:noProof/>
        </w:rPr>
        <w:drawing>
          <wp:inline distT="0" distB="0" distL="0" distR="0" wp14:anchorId="48DEE9F9" wp14:editId="2AC2D824">
            <wp:extent cx="5151566" cy="123454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0E5A" w14:textId="55765FC9" w:rsidR="00BF286A" w:rsidRDefault="00BF286A" w:rsidP="008558A7">
      <w:pPr>
        <w:ind w:left="420"/>
      </w:pPr>
      <w:r>
        <w:rPr>
          <w:noProof/>
        </w:rPr>
        <w:drawing>
          <wp:inline distT="0" distB="0" distL="0" distR="0" wp14:anchorId="613F3AD8" wp14:editId="003B0EF7">
            <wp:extent cx="5133729" cy="23844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6023"/>
                    <a:stretch/>
                  </pic:blipFill>
                  <pic:spPr bwMode="auto">
                    <a:xfrm>
                      <a:off x="0" y="0"/>
                      <a:ext cx="5152126" cy="239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4A4E5" w14:textId="743ED649" w:rsidR="002F31F6" w:rsidRDefault="003F0949" w:rsidP="008558A7">
      <w:pPr>
        <w:pStyle w:val="a"/>
      </w:pPr>
      <w:r>
        <w:rPr>
          <w:rFonts w:hint="eastAsia"/>
        </w:rPr>
        <w:t>Create</w:t>
      </w:r>
      <w:r>
        <w:t xml:space="preserve"> R</w:t>
      </w:r>
      <w:r>
        <w:rPr>
          <w:rFonts w:hint="eastAsia"/>
        </w:rPr>
        <w:t>epository</w:t>
      </w:r>
    </w:p>
    <w:p w14:paraId="29AF959F" w14:textId="44BA3949" w:rsidR="00FB4292" w:rsidRDefault="00FB4292" w:rsidP="008558A7">
      <w:pPr>
        <w:ind w:left="420"/>
      </w:pPr>
      <w:r>
        <w:rPr>
          <w:noProof/>
        </w:rPr>
        <w:drawing>
          <wp:inline distT="0" distB="0" distL="0" distR="0" wp14:anchorId="37348E32" wp14:editId="11ED5A7F">
            <wp:extent cx="5106573" cy="23682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523" cy="23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B11" w14:textId="327503B9" w:rsidR="00657952" w:rsidRDefault="00657952" w:rsidP="008558A7">
      <w:pPr>
        <w:pStyle w:val="a"/>
      </w:pPr>
      <w:r>
        <w:rPr>
          <w:rFonts w:hint="eastAsia"/>
        </w:rPr>
        <w:t>F</w:t>
      </w:r>
      <w:r>
        <w:t>inish</w:t>
      </w:r>
    </w:p>
    <w:p w14:paraId="4E1CA16E" w14:textId="34B311A8" w:rsidR="00FF157E" w:rsidRDefault="00FF157E" w:rsidP="008558A7">
      <w:pPr>
        <w:ind w:left="420"/>
      </w:pPr>
      <w:r>
        <w:rPr>
          <w:noProof/>
        </w:rPr>
        <w:drawing>
          <wp:inline distT="0" distB="0" distL="0" distR="0" wp14:anchorId="54B9263B" wp14:editId="7476FB3F">
            <wp:extent cx="3945988" cy="21295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016" cy="21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8A5E" w14:textId="72AC0BD4" w:rsidR="00657952" w:rsidRDefault="00657952" w:rsidP="00B77915"/>
    <w:p w14:paraId="4D4EB7A1" w14:textId="61C39D20" w:rsidR="00B77915" w:rsidRDefault="00B77915" w:rsidP="00DF6FD5">
      <w:pPr>
        <w:pStyle w:val="3"/>
      </w:pPr>
      <w:r>
        <w:rPr>
          <w:rFonts w:hint="eastAsia"/>
        </w:rPr>
        <w:t>1</w:t>
      </w:r>
      <w:r>
        <w:t>.2</w:t>
      </w:r>
      <w:r w:rsidR="00D14EE8">
        <w:t>Eclipse</w:t>
      </w:r>
      <w:r w:rsidR="00D14EE8">
        <w:t>中设置本地库范围签名</w:t>
      </w:r>
    </w:p>
    <w:p w14:paraId="286FBD74" w14:textId="2CB70299" w:rsidR="00DF6FD5" w:rsidRDefault="00A003E7" w:rsidP="00DF6FD5">
      <w:r>
        <w:rPr>
          <w:noProof/>
        </w:rPr>
        <w:drawing>
          <wp:inline distT="0" distB="0" distL="0" distR="0" wp14:anchorId="71A0F0E9" wp14:editId="6ADFF496">
            <wp:extent cx="4684541" cy="2474327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0420" cy="24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74D6" w14:textId="40009799" w:rsidR="00A003E7" w:rsidRDefault="00A003E7" w:rsidP="00DF6FD5"/>
    <w:p w14:paraId="71C4A20B" w14:textId="17566A4B" w:rsidR="00D13EA0" w:rsidRDefault="00710FD8" w:rsidP="004D23F5">
      <w:pPr>
        <w:pStyle w:val="3"/>
      </w:pPr>
      <w:r>
        <w:rPr>
          <w:rFonts w:hint="eastAsia"/>
        </w:rPr>
        <w:t>1</w:t>
      </w:r>
      <w:r>
        <w:t>.3Eclipse</w:t>
      </w:r>
      <w:r>
        <w:t>中</w:t>
      </w:r>
      <w:r>
        <w:rPr>
          <w:rFonts w:hint="eastAsia"/>
        </w:rPr>
        <w:t>G</w:t>
      </w:r>
      <w:r>
        <w:t>it</w:t>
      </w:r>
      <w:r>
        <w:t>图标的介绍</w:t>
      </w:r>
    </w:p>
    <w:p w14:paraId="69387425" w14:textId="3B33C863" w:rsidR="004D23F5" w:rsidRDefault="004D23F5" w:rsidP="004D23F5">
      <w:r>
        <w:rPr>
          <w:noProof/>
        </w:rPr>
        <w:drawing>
          <wp:inline distT="0" distB="0" distL="0" distR="0" wp14:anchorId="1A3B6D43" wp14:editId="2C405619">
            <wp:extent cx="4600135" cy="25768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565"/>
                    <a:stretch/>
                  </pic:blipFill>
                  <pic:spPr bwMode="auto">
                    <a:xfrm>
                      <a:off x="0" y="0"/>
                      <a:ext cx="4628085" cy="259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B467F" w14:textId="3B69F77E" w:rsidR="004D23F5" w:rsidRDefault="004D23F5" w:rsidP="004D23F5"/>
    <w:p w14:paraId="6B4882C0" w14:textId="77BB8759" w:rsidR="003B49E3" w:rsidRDefault="003B49E3" w:rsidP="00FB1839">
      <w:pPr>
        <w:pStyle w:val="3"/>
      </w:pPr>
      <w:r>
        <w:rPr>
          <w:rFonts w:hint="eastAsia"/>
        </w:rPr>
        <w:t>1</w:t>
      </w:r>
      <w:r>
        <w:t>.4Eclipse</w:t>
      </w:r>
      <w:r>
        <w:t>特定文件介绍以及为什么要忽略它们</w:t>
      </w:r>
    </w:p>
    <w:p w14:paraId="704448A8" w14:textId="3C51A851" w:rsidR="00A3568F" w:rsidRDefault="008558A7" w:rsidP="008558A7">
      <w:pPr>
        <w:pStyle w:val="a"/>
      </w:pPr>
      <w:r>
        <w:rPr>
          <w:rFonts w:hint="eastAsia"/>
        </w:rPr>
        <w:t>E</w:t>
      </w:r>
      <w:r>
        <w:t>clipse</w:t>
      </w:r>
      <w:r>
        <w:t>特定文件：这些都是</w:t>
      </w:r>
      <w:r>
        <w:rPr>
          <w:rFonts w:hint="eastAsia"/>
        </w:rPr>
        <w:t>E</w:t>
      </w:r>
      <w:r>
        <w:t>clipse</w:t>
      </w:r>
      <w:r>
        <w:t>为了管理我们创建的工程而维护的文件，和开发的代码没有直接关系。最好不要在</w:t>
      </w:r>
      <w:r>
        <w:rPr>
          <w:rFonts w:hint="eastAsia"/>
        </w:rPr>
        <w:t>G</w:t>
      </w:r>
      <w:r>
        <w:t>it</w:t>
      </w:r>
      <w:r>
        <w:t>中进行追踪，也就是把它们忽略。</w:t>
      </w:r>
    </w:p>
    <w:p w14:paraId="40EA7B13" w14:textId="34ED26D2" w:rsidR="00D80E5B" w:rsidRDefault="00D80E5B" w:rsidP="00D80E5B">
      <w:pPr>
        <w:pStyle w:val="a"/>
        <w:numPr>
          <w:ilvl w:val="0"/>
          <w:numId w:val="0"/>
        </w:numPr>
        <w:ind w:left="420"/>
      </w:pPr>
      <w:r w:rsidRPr="00507652">
        <w:rPr>
          <w:rFonts w:hint="eastAsia"/>
          <w:color w:val="0070C0"/>
          <w:u w:val="single"/>
        </w:rPr>
        <w:t>.</w:t>
      </w:r>
      <w:r w:rsidRPr="00507652">
        <w:rPr>
          <w:color w:val="0070C0"/>
          <w:u w:val="single"/>
        </w:rPr>
        <w:t>classpath</w:t>
      </w:r>
      <w:r>
        <w:t>文件</w:t>
      </w:r>
    </w:p>
    <w:p w14:paraId="08F70F93" w14:textId="5B7438B4" w:rsidR="00D80E5B" w:rsidRDefault="00D80E5B" w:rsidP="00D80E5B">
      <w:pPr>
        <w:pStyle w:val="a"/>
        <w:numPr>
          <w:ilvl w:val="0"/>
          <w:numId w:val="0"/>
        </w:numPr>
        <w:ind w:left="420"/>
      </w:pPr>
      <w:r w:rsidRPr="00507652">
        <w:rPr>
          <w:color w:val="0070C0"/>
          <w:u w:val="single"/>
        </w:rPr>
        <w:t>.project</w:t>
      </w:r>
      <w:r>
        <w:t>文件</w:t>
      </w:r>
    </w:p>
    <w:p w14:paraId="14B03CEA" w14:textId="78E029C1" w:rsidR="00D80E5B" w:rsidRDefault="00D80E5B" w:rsidP="00D80E5B">
      <w:pPr>
        <w:pStyle w:val="a"/>
        <w:numPr>
          <w:ilvl w:val="0"/>
          <w:numId w:val="0"/>
        </w:numPr>
        <w:ind w:left="420"/>
      </w:pPr>
      <w:r w:rsidRPr="00507652">
        <w:rPr>
          <w:rFonts w:hint="eastAsia"/>
          <w:color w:val="0070C0"/>
          <w:u w:val="single"/>
        </w:rPr>
        <w:t>.</w:t>
      </w:r>
      <w:r w:rsidRPr="00507652">
        <w:rPr>
          <w:color w:val="0070C0"/>
          <w:u w:val="single"/>
        </w:rPr>
        <w:t>settings</w:t>
      </w:r>
      <w:r>
        <w:t>目录下所有文件</w:t>
      </w:r>
    </w:p>
    <w:p w14:paraId="57E0D68C" w14:textId="1D6D5534" w:rsidR="00D80E5B" w:rsidRDefault="00D80E5B" w:rsidP="008558A7">
      <w:pPr>
        <w:pStyle w:val="a"/>
      </w:pPr>
      <w:r>
        <w:t>为什么要忽略</w:t>
      </w:r>
      <w:r>
        <w:rPr>
          <w:rFonts w:hint="eastAsia"/>
        </w:rPr>
        <w:t>E</w:t>
      </w:r>
      <w:r>
        <w:t>clipse</w:t>
      </w:r>
      <w:r>
        <w:t>特定文件呢？</w:t>
      </w:r>
    </w:p>
    <w:p w14:paraId="1EF01B32" w14:textId="35A733F7" w:rsidR="00552AF2" w:rsidRDefault="00FE1C52" w:rsidP="00823669">
      <w:pPr>
        <w:pStyle w:val="a"/>
        <w:numPr>
          <w:ilvl w:val="0"/>
          <w:numId w:val="0"/>
        </w:numPr>
        <w:ind w:left="420"/>
      </w:pPr>
      <w:r>
        <w:t>同一个团队中很难保证大家使用相同的</w:t>
      </w:r>
      <w:r>
        <w:rPr>
          <w:rFonts w:hint="eastAsia"/>
        </w:rPr>
        <w:t>I</w:t>
      </w:r>
      <w:r>
        <w:t>DE</w:t>
      </w:r>
      <w:r>
        <w:t>工具，而</w:t>
      </w:r>
      <w:r>
        <w:rPr>
          <w:rFonts w:hint="eastAsia"/>
        </w:rPr>
        <w:t>I</w:t>
      </w:r>
      <w:r>
        <w:t>DE</w:t>
      </w:r>
      <w:r>
        <w:t>工具不同时，相关工程特定文件就有可能不同。如果这些文件加入版本控制，那么开发时很可能需要为了这些文件解决冲突。</w:t>
      </w:r>
    </w:p>
    <w:p w14:paraId="6A816132" w14:textId="5AC29782" w:rsidR="00823669" w:rsidRDefault="004911F5" w:rsidP="00823669">
      <w:pPr>
        <w:pStyle w:val="a"/>
        <w:numPr>
          <w:ilvl w:val="0"/>
          <w:numId w:val="6"/>
        </w:numPr>
      </w:pPr>
      <w:r>
        <w:rPr>
          <w:rFonts w:hint="eastAsia"/>
        </w:rPr>
        <w:t>G</w:t>
      </w:r>
      <w:r>
        <w:t>itHub</w:t>
      </w:r>
      <w:r w:rsidR="00082AFE">
        <w:t>官网样例文件</w:t>
      </w:r>
    </w:p>
    <w:p w14:paraId="763B2E7D" w14:textId="4A4F6C66" w:rsidR="00E01860" w:rsidRDefault="006323BB" w:rsidP="00E01860">
      <w:pPr>
        <w:pStyle w:val="a"/>
        <w:numPr>
          <w:ilvl w:val="0"/>
          <w:numId w:val="0"/>
        </w:numPr>
        <w:ind w:left="420"/>
      </w:pPr>
      <w:hyperlink r:id="rId11" w:history="1">
        <w:r w:rsidRPr="00D33A9A">
          <w:rPr>
            <w:rStyle w:val="a6"/>
          </w:rPr>
          <w:t>https://github.com/github/gitignore</w:t>
        </w:r>
      </w:hyperlink>
    </w:p>
    <w:p w14:paraId="1FA71B71" w14:textId="39B6BA0A" w:rsidR="006323BB" w:rsidRPr="006323BB" w:rsidRDefault="005B2CCF" w:rsidP="00E01860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BE6E7" wp14:editId="35653D58">
            <wp:extent cx="4988834" cy="37209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006" cy="37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0227" w14:textId="6BFD5053" w:rsidR="00181192" w:rsidRDefault="00181192" w:rsidP="00823669">
      <w:pPr>
        <w:pStyle w:val="a"/>
        <w:numPr>
          <w:ilvl w:val="0"/>
          <w:numId w:val="6"/>
        </w:numPr>
      </w:pPr>
      <w:r>
        <w:rPr>
          <w:rFonts w:hint="eastAsia"/>
        </w:rPr>
        <w:t>编辑本地忽略配置文件，文件名任意</w:t>
      </w:r>
    </w:p>
    <w:p w14:paraId="6FFF6BD2" w14:textId="4E0B395D" w:rsidR="00F40D3F" w:rsidRDefault="007D00A8" w:rsidP="00F40D3F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FA47B7B" wp14:editId="2ACAA8DA">
            <wp:extent cx="5274310" cy="3221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CE8B" w14:textId="02F4F3E8" w:rsidR="00572117" w:rsidRDefault="00181192" w:rsidP="00572117">
      <w:pPr>
        <w:pStyle w:val="a"/>
        <w:numPr>
          <w:ilvl w:val="0"/>
          <w:numId w:val="6"/>
        </w:numPr>
      </w:pPr>
      <w:r>
        <w:rPr>
          <w:rFonts w:hint="eastAsia"/>
        </w:rPr>
        <w:t>在</w:t>
      </w:r>
      <w:r w:rsidR="00572117">
        <w:rPr>
          <w:rFonts w:hint="eastAsia"/>
        </w:rPr>
        <w:t>~</w:t>
      </w:r>
      <w:r w:rsidR="00572117">
        <w:t>/.gitconfig</w:t>
      </w:r>
      <w:r w:rsidR="00572117">
        <w:rPr>
          <w:rFonts w:hint="eastAsia"/>
        </w:rPr>
        <w:t>文件中引入上述文件</w:t>
      </w:r>
    </w:p>
    <w:p w14:paraId="0A3DB4F2" w14:textId="0CDE2D5A" w:rsidR="00556215" w:rsidRDefault="00B30A18" w:rsidP="00556215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[</w:t>
      </w:r>
      <w:r>
        <w:t>core]</w:t>
      </w:r>
    </w:p>
    <w:p w14:paraId="427E8DF7" w14:textId="5AC8AF91" w:rsidR="00B30A18" w:rsidRDefault="00B30A18" w:rsidP="00556215">
      <w:pPr>
        <w:pStyle w:val="a"/>
        <w:numPr>
          <w:ilvl w:val="0"/>
          <w:numId w:val="0"/>
        </w:numPr>
        <w:ind w:left="420"/>
      </w:pPr>
      <w:r>
        <w:tab/>
        <w:t>excludesfile = C:/Users/34053/Java.gitignore</w:t>
      </w:r>
    </w:p>
    <w:p w14:paraId="600433CD" w14:textId="26234171" w:rsidR="00664C78" w:rsidRDefault="00664C78" w:rsidP="00556215">
      <w:pPr>
        <w:pStyle w:val="a"/>
        <w:numPr>
          <w:ilvl w:val="0"/>
          <w:numId w:val="0"/>
        </w:numPr>
        <w:ind w:left="420"/>
      </w:pPr>
      <w:r>
        <w:rPr>
          <w:rFonts w:hint="eastAsia"/>
        </w:rPr>
        <w:t>（</w:t>
      </w:r>
      <w:r w:rsidRPr="003943EE">
        <w:rPr>
          <w:rFonts w:hint="eastAsia"/>
          <w:color w:val="FF0000"/>
        </w:rPr>
        <w:t>注意</w:t>
      </w:r>
      <w:r>
        <w:rPr>
          <w:rFonts w:hint="eastAsia"/>
        </w:rPr>
        <w:t>：这里路径中一定要使用“</w:t>
      </w:r>
      <w:r>
        <w:rPr>
          <w:rFonts w:hint="eastAsia"/>
        </w:rPr>
        <w:t>/</w:t>
      </w:r>
      <w:r>
        <w:rPr>
          <w:rFonts w:hint="eastAsia"/>
        </w:rPr>
        <w:t>”）</w:t>
      </w:r>
    </w:p>
    <w:p w14:paraId="31924C7E" w14:textId="548D3957" w:rsidR="00D5588B" w:rsidRDefault="00D5588B" w:rsidP="00D5588B"/>
    <w:p w14:paraId="48DDA7F4" w14:textId="15BDB734" w:rsidR="00D5588B" w:rsidRDefault="00D5588B" w:rsidP="00E71D4F">
      <w:pPr>
        <w:pStyle w:val="3"/>
      </w:pPr>
      <w:r>
        <w:rPr>
          <w:rFonts w:hint="eastAsia"/>
        </w:rPr>
        <w:t>1</w:t>
      </w:r>
      <w:r>
        <w:t>.5</w:t>
      </w:r>
      <w:r w:rsidR="00D1248E">
        <w:t>E</w:t>
      </w:r>
      <w:r w:rsidR="00D1248E">
        <w:rPr>
          <w:rFonts w:hint="eastAsia"/>
        </w:rPr>
        <w:t>clipse</w:t>
      </w:r>
      <w:r w:rsidR="00D1248E">
        <w:rPr>
          <w:rFonts w:hint="eastAsia"/>
        </w:rPr>
        <w:t>中本地库基本操作</w:t>
      </w:r>
    </w:p>
    <w:p w14:paraId="2A2A0116" w14:textId="7B0264D4" w:rsidR="00E71D4F" w:rsidRDefault="00F304FD" w:rsidP="00850958">
      <w:pPr>
        <w:pStyle w:val="a"/>
        <w:numPr>
          <w:ilvl w:val="0"/>
          <w:numId w:val="6"/>
        </w:numPr>
      </w:pPr>
      <w:r>
        <w:rPr>
          <w:rFonts w:hint="eastAsia"/>
        </w:rPr>
        <w:t>添加到暂存区</w:t>
      </w:r>
    </w:p>
    <w:p w14:paraId="25E32343" w14:textId="4B5F8C9E" w:rsidR="00DA43C3" w:rsidRDefault="00DA43C3" w:rsidP="00DA43C3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BA255AD" wp14:editId="032B3671">
            <wp:extent cx="4981901" cy="359517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714" cy="35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FDEE" w14:textId="5EC9015C" w:rsidR="00DA43C3" w:rsidRDefault="00A05885" w:rsidP="00850958">
      <w:pPr>
        <w:pStyle w:val="a"/>
        <w:numPr>
          <w:ilvl w:val="0"/>
          <w:numId w:val="6"/>
        </w:numPr>
      </w:pPr>
      <w:r>
        <w:rPr>
          <w:rFonts w:hint="eastAsia"/>
        </w:rPr>
        <w:t>提交到本地库</w:t>
      </w:r>
    </w:p>
    <w:p w14:paraId="6045FEE9" w14:textId="56359D23" w:rsidR="00A05885" w:rsidRDefault="00A05885" w:rsidP="00A05885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1DA29DF" wp14:editId="03D76211">
            <wp:extent cx="4980814" cy="40585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257" cy="40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8D3" w14:textId="5010CC08" w:rsidR="00A05885" w:rsidRDefault="00A05885" w:rsidP="00173C0F"/>
    <w:p w14:paraId="2F7025AD" w14:textId="2C96872A" w:rsidR="00173C0F" w:rsidRDefault="00173C0F" w:rsidP="00CA4BB3">
      <w:pPr>
        <w:pStyle w:val="3"/>
      </w:pPr>
      <w:r>
        <w:rPr>
          <w:rFonts w:hint="eastAsia"/>
        </w:rPr>
        <w:t>1</w:t>
      </w:r>
      <w:r>
        <w:t>.6</w:t>
      </w:r>
      <w:r w:rsidR="00CA4BB3">
        <w:rPr>
          <w:rFonts w:hint="eastAsia"/>
        </w:rPr>
        <w:t>推送到远程库</w:t>
      </w:r>
    </w:p>
    <w:p w14:paraId="25CC17F9" w14:textId="179D4E5E" w:rsidR="00CA4BB3" w:rsidRDefault="00A8788B" w:rsidP="00CA4BB3">
      <w:r>
        <w:rPr>
          <w:noProof/>
        </w:rPr>
        <w:drawing>
          <wp:inline distT="0" distB="0" distL="0" distR="0" wp14:anchorId="1DE10BF2" wp14:editId="55CC3F18">
            <wp:extent cx="5274310" cy="3872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2D0A" w14:textId="3985069F" w:rsidR="00A8788B" w:rsidRDefault="00954B3B" w:rsidP="00CA4BB3">
      <w:r>
        <w:rPr>
          <w:noProof/>
        </w:rPr>
        <w:drawing>
          <wp:inline distT="0" distB="0" distL="0" distR="0" wp14:anchorId="4F44AD69" wp14:editId="18BD8431">
            <wp:extent cx="4762913" cy="272057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CBCB" w14:textId="4A6442C0" w:rsidR="00954B3B" w:rsidRDefault="00E03DC9" w:rsidP="00CA4BB3">
      <w:r>
        <w:rPr>
          <w:noProof/>
        </w:rPr>
        <w:drawing>
          <wp:inline distT="0" distB="0" distL="0" distR="0" wp14:anchorId="6A1010AC" wp14:editId="055C8B9A">
            <wp:extent cx="4884843" cy="2583404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953F" w14:textId="1D13A857" w:rsidR="00E03DC9" w:rsidRDefault="00C712CE" w:rsidP="00CA4BB3">
      <w:r>
        <w:rPr>
          <w:noProof/>
        </w:rPr>
        <w:drawing>
          <wp:inline distT="0" distB="0" distL="0" distR="0" wp14:anchorId="55585F5F" wp14:editId="3A4FA903">
            <wp:extent cx="5265876" cy="607366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9B0" w14:textId="6C4AC894" w:rsidR="00C712CE" w:rsidRDefault="00972C28" w:rsidP="00CA4BB3">
      <w:r>
        <w:rPr>
          <w:noProof/>
        </w:rPr>
        <w:drawing>
          <wp:inline distT="0" distB="0" distL="0" distR="0" wp14:anchorId="7788671E" wp14:editId="46E8CE9A">
            <wp:extent cx="5273497" cy="36960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BF6B" w14:textId="34150F5F" w:rsidR="00972C28" w:rsidRDefault="00972C28" w:rsidP="00CA4BB3"/>
    <w:p w14:paraId="26FB6EAE" w14:textId="4D96FE2B" w:rsidR="00854221" w:rsidRDefault="00854221" w:rsidP="00854221">
      <w:pPr>
        <w:pStyle w:val="3"/>
      </w:pPr>
      <w:r>
        <w:rPr>
          <w:rFonts w:hint="eastAsia"/>
        </w:rPr>
        <w:t>1</w:t>
      </w:r>
      <w:r>
        <w:t>.7</w:t>
      </w:r>
      <w:r w:rsidR="001F4E29">
        <w:t>O</w:t>
      </w:r>
      <w:r w:rsidR="001F4E29">
        <w:rPr>
          <w:rFonts w:hint="eastAsia"/>
        </w:rPr>
        <w:t>xygen</w:t>
      </w:r>
      <w:r w:rsidR="001F4E29">
        <w:t xml:space="preserve"> E</w:t>
      </w:r>
      <w:r w:rsidR="001F4E29">
        <w:rPr>
          <w:rFonts w:hint="eastAsia"/>
        </w:rPr>
        <w:t>clipse</w:t>
      </w:r>
      <w:r>
        <w:rPr>
          <w:rFonts w:hint="eastAsia"/>
        </w:rPr>
        <w:t>将远程库克隆到本地</w:t>
      </w:r>
    </w:p>
    <w:p w14:paraId="273E0297" w14:textId="3F43EB1B" w:rsidR="00854221" w:rsidRDefault="0085195B" w:rsidP="0085195B">
      <w:pPr>
        <w:pStyle w:val="a"/>
        <w:numPr>
          <w:ilvl w:val="0"/>
          <w:numId w:val="6"/>
        </w:numPr>
      </w:pPr>
      <w:r>
        <w:rPr>
          <w:rFonts w:hint="eastAsia"/>
        </w:rPr>
        <w:t>Import</w:t>
      </w:r>
      <w:r>
        <w:rPr>
          <w:rFonts w:hint="eastAsia"/>
        </w:rPr>
        <w:t>导入工程</w:t>
      </w:r>
    </w:p>
    <w:p w14:paraId="2B9F3092" w14:textId="1850FF69" w:rsidR="002A7127" w:rsidRDefault="002A7127" w:rsidP="002A7127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35966F01" wp14:editId="672D5A52">
            <wp:extent cx="4785775" cy="27815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13D1" w14:textId="304E7F7F" w:rsidR="003E6EFE" w:rsidRDefault="003E6EFE" w:rsidP="002A7127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E7DF5C4" wp14:editId="514A36BF">
            <wp:extent cx="4755292" cy="1813717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E80" w14:textId="4AB70042" w:rsidR="00491E12" w:rsidRDefault="00491E12" w:rsidP="0085195B">
      <w:pPr>
        <w:pStyle w:val="a"/>
        <w:numPr>
          <w:ilvl w:val="0"/>
          <w:numId w:val="6"/>
        </w:numPr>
      </w:pPr>
      <w:r>
        <w:rPr>
          <w:rFonts w:hint="eastAsia"/>
        </w:rPr>
        <w:t>到远程库复制工程地址</w:t>
      </w:r>
    </w:p>
    <w:p w14:paraId="6991C575" w14:textId="4C37D73B" w:rsidR="003E6EFE" w:rsidRDefault="002E6C14" w:rsidP="003E6EFE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08BDA206" wp14:editId="6DFD7514">
            <wp:extent cx="3528366" cy="1920406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E13" w14:textId="1577A274" w:rsidR="00531091" w:rsidRDefault="00531091" w:rsidP="003E6EFE">
      <w:pPr>
        <w:pStyle w:val="a"/>
        <w:numPr>
          <w:ilvl w:val="0"/>
          <w:numId w:val="0"/>
        </w:numPr>
        <w:ind w:left="420"/>
      </w:pPr>
      <w:r>
        <w:rPr>
          <w:noProof/>
        </w:rPr>
        <w:drawing>
          <wp:inline distT="0" distB="0" distL="0" distR="0" wp14:anchorId="28573828" wp14:editId="35122DE6">
            <wp:extent cx="4861981" cy="5250635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413" w14:textId="2C451266" w:rsidR="00531091" w:rsidRDefault="00531091" w:rsidP="003E6EFE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0DF9A3C" wp14:editId="4D2CDF11">
            <wp:extent cx="4861981" cy="349788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6B0" w14:textId="7902AF08" w:rsidR="00491E12" w:rsidRDefault="00491E12" w:rsidP="0085195B">
      <w:pPr>
        <w:pStyle w:val="a"/>
        <w:numPr>
          <w:ilvl w:val="0"/>
          <w:numId w:val="6"/>
        </w:numPr>
      </w:pPr>
      <w:r>
        <w:rPr>
          <w:rFonts w:hint="eastAsia"/>
        </w:rPr>
        <w:t>指定工程的保存位置</w:t>
      </w:r>
    </w:p>
    <w:p w14:paraId="7701CDD3" w14:textId="1ADA830A" w:rsidR="009F5AFE" w:rsidRDefault="00531091" w:rsidP="009F5AFE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BE1E708" wp14:editId="043D6B28">
            <wp:extent cx="4857090" cy="3172265"/>
            <wp:effectExtent l="0" t="0" r="127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55" cy="3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38B2" w14:textId="548FF042" w:rsidR="00491E12" w:rsidRDefault="00491E12" w:rsidP="0085195B">
      <w:pPr>
        <w:pStyle w:val="a"/>
        <w:numPr>
          <w:ilvl w:val="0"/>
          <w:numId w:val="6"/>
        </w:numPr>
      </w:pPr>
      <w:r>
        <w:rPr>
          <w:rFonts w:hint="eastAsia"/>
        </w:rPr>
        <w:t>指定工程导入方式，这里只能用：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general</w:t>
      </w:r>
      <w:r>
        <w:t xml:space="preserve"> </w:t>
      </w:r>
      <w:r>
        <w:rPr>
          <w:rFonts w:hint="eastAsia"/>
        </w:rPr>
        <w:t>project</w:t>
      </w:r>
    </w:p>
    <w:p w14:paraId="3100F529" w14:textId="5881A534" w:rsidR="008708C3" w:rsidRDefault="008708C3" w:rsidP="008708C3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00AB9210" wp14:editId="510F1EF1">
            <wp:extent cx="4854361" cy="699576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4A1" w14:textId="5E099ED5" w:rsidR="00491E12" w:rsidRDefault="00491E12" w:rsidP="0085195B">
      <w:pPr>
        <w:pStyle w:val="a"/>
        <w:numPr>
          <w:ilvl w:val="0"/>
          <w:numId w:val="6"/>
        </w:numPr>
      </w:pPr>
      <w:r>
        <w:rPr>
          <w:rFonts w:hint="eastAsia"/>
        </w:rPr>
        <w:t>转换工程类型</w:t>
      </w:r>
    </w:p>
    <w:p w14:paraId="321F32DD" w14:textId="071A7897" w:rsidR="00764AC6" w:rsidRDefault="001C7D41" w:rsidP="00764AC6">
      <w:pPr>
        <w:pStyle w:val="a"/>
        <w:numPr>
          <w:ilvl w:val="0"/>
          <w:numId w:val="0"/>
        </w:num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D90FE9E" wp14:editId="7594088E">
            <wp:extent cx="4994031" cy="34500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024" cy="34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030E" w14:textId="0736E120" w:rsidR="00491E12" w:rsidRDefault="00491E12" w:rsidP="0085195B">
      <w:pPr>
        <w:pStyle w:val="a"/>
        <w:numPr>
          <w:ilvl w:val="0"/>
          <w:numId w:val="6"/>
        </w:numPr>
      </w:pPr>
      <w:r>
        <w:rPr>
          <w:rFonts w:hint="eastAsia"/>
        </w:rPr>
        <w:t>最终效果</w:t>
      </w:r>
    </w:p>
    <w:p w14:paraId="40C51177" w14:textId="77777777" w:rsidR="0085195B" w:rsidRDefault="0085195B" w:rsidP="00854221">
      <w:pPr>
        <w:rPr>
          <w:rFonts w:hint="eastAsia"/>
        </w:rPr>
      </w:pPr>
    </w:p>
    <w:p w14:paraId="353375FC" w14:textId="75B7FE50" w:rsidR="004F15C4" w:rsidRDefault="004F15C4" w:rsidP="00476728">
      <w:pPr>
        <w:pStyle w:val="3"/>
      </w:pPr>
      <w:r>
        <w:rPr>
          <w:rFonts w:hint="eastAsia"/>
        </w:rPr>
        <w:t>1</w:t>
      </w:r>
      <w:r>
        <w:t>.8K</w:t>
      </w:r>
      <w:r>
        <w:rPr>
          <w:rFonts w:hint="eastAsia"/>
        </w:rPr>
        <w:t>epler</w:t>
      </w:r>
      <w:r>
        <w:t xml:space="preserve"> E</w:t>
      </w:r>
      <w:r>
        <w:rPr>
          <w:rFonts w:hint="eastAsia"/>
        </w:rPr>
        <w:t>clipse</w:t>
      </w:r>
      <w:r>
        <w:rPr>
          <w:rFonts w:hint="eastAsia"/>
        </w:rPr>
        <w:t>将</w:t>
      </w:r>
      <w:r w:rsidR="00476728">
        <w:rPr>
          <w:rFonts w:hint="eastAsia"/>
        </w:rPr>
        <w:t>远程库克隆到本地</w:t>
      </w:r>
    </w:p>
    <w:p w14:paraId="2EA438C7" w14:textId="1D1A561C" w:rsidR="00476728" w:rsidRDefault="005A1781" w:rsidP="005A1781">
      <w:pPr>
        <w:pStyle w:val="a"/>
        <w:numPr>
          <w:ilvl w:val="0"/>
          <w:numId w:val="6"/>
        </w:numPr>
      </w:pPr>
      <w:r>
        <w:rPr>
          <w:rFonts w:hint="eastAsia"/>
        </w:rPr>
        <w:t>问题：不能保存到当前</w:t>
      </w:r>
      <w:r>
        <w:rPr>
          <w:rFonts w:hint="eastAsia"/>
        </w:rPr>
        <w:t>Eclipse</w:t>
      </w:r>
      <w:r>
        <w:rPr>
          <w:rFonts w:hint="eastAsia"/>
        </w:rPr>
        <w:t>工作区目录</w:t>
      </w:r>
    </w:p>
    <w:p w14:paraId="166641C6" w14:textId="3668080C" w:rsidR="005A1781" w:rsidRDefault="005A1781" w:rsidP="005A1781">
      <w:pPr>
        <w:pStyle w:val="a"/>
        <w:numPr>
          <w:ilvl w:val="0"/>
          <w:numId w:val="6"/>
        </w:numPr>
      </w:pPr>
      <w:r>
        <w:rPr>
          <w:rFonts w:hint="eastAsia"/>
        </w:rPr>
        <w:t>正确做法：保存到工作区以外的目录</w:t>
      </w:r>
      <w:r w:rsidR="00004865">
        <w:rPr>
          <w:rFonts w:hint="eastAsia"/>
        </w:rPr>
        <w:t>中</w:t>
      </w:r>
    </w:p>
    <w:p w14:paraId="50098BCD" w14:textId="19451057" w:rsidR="008E4458" w:rsidRDefault="008E4458" w:rsidP="008E4458"/>
    <w:p w14:paraId="09909D6B" w14:textId="5FF7FC5B" w:rsidR="008E4458" w:rsidRDefault="00836231" w:rsidP="00836231">
      <w:pPr>
        <w:pStyle w:val="3"/>
      </w:pPr>
      <w:r>
        <w:rPr>
          <w:rFonts w:hint="eastAsia"/>
        </w:rPr>
        <w:t>1</w:t>
      </w:r>
      <w:r>
        <w:t>.9</w:t>
      </w:r>
      <w:r>
        <w:rPr>
          <w:rFonts w:hint="eastAsia"/>
        </w:rPr>
        <w:t>解决冲突</w:t>
      </w:r>
    </w:p>
    <w:p w14:paraId="4799273E" w14:textId="7FE6C0FB" w:rsidR="00C82E0D" w:rsidRDefault="00C82E0D" w:rsidP="00C82E0D">
      <w:r>
        <w:rPr>
          <w:rFonts w:hint="eastAsia"/>
        </w:rPr>
        <w:t>冲突文件—</w:t>
      </w:r>
      <w:r>
        <w:rPr>
          <w:rFonts w:hint="eastAsia"/>
        </w:rPr>
        <w:t>&gt;</w:t>
      </w:r>
      <w:r>
        <w:rPr>
          <w:rFonts w:hint="eastAsia"/>
        </w:rPr>
        <w:t>右键—</w:t>
      </w:r>
      <w:r>
        <w:rPr>
          <w:rFonts w:hint="eastAsia"/>
        </w:rPr>
        <w:t>&gt;</w:t>
      </w:r>
      <w:r>
        <w:t>T</w:t>
      </w:r>
      <w:r>
        <w:rPr>
          <w:rFonts w:hint="eastAsia"/>
        </w:rPr>
        <w:t>eam</w:t>
      </w:r>
      <w:r>
        <w:rPr>
          <w:rFonts w:hint="eastAsia"/>
        </w:rPr>
        <w:t>—</w:t>
      </w:r>
      <w:r>
        <w:rPr>
          <w:rFonts w:hint="eastAsia"/>
        </w:rPr>
        <w:t>&gt;</w:t>
      </w:r>
      <w:r>
        <w:t>M</w:t>
      </w:r>
      <w:r>
        <w:rPr>
          <w:rFonts w:hint="eastAsia"/>
        </w:rPr>
        <w:t>erge</w:t>
      </w:r>
      <w:r>
        <w:t xml:space="preserve"> T</w:t>
      </w:r>
      <w:r>
        <w:rPr>
          <w:rFonts w:hint="eastAsia"/>
        </w:rPr>
        <w:t>ool</w:t>
      </w:r>
    </w:p>
    <w:p w14:paraId="52865392" w14:textId="753E4143" w:rsidR="00C82E0D" w:rsidRPr="00C82E0D" w:rsidRDefault="00C82E0D" w:rsidP="00C82E0D">
      <w:pPr>
        <w:rPr>
          <w:rFonts w:hint="eastAsia"/>
        </w:rPr>
      </w:pPr>
      <w:r>
        <w:rPr>
          <w:rFonts w:hint="eastAsia"/>
        </w:rPr>
        <w:t>修改完成后正常执行</w:t>
      </w:r>
      <w:r>
        <w:rPr>
          <w:rFonts w:hint="eastAsia"/>
        </w:rPr>
        <w:t>add</w:t>
      </w:r>
      <w:r>
        <w:t>/</w:t>
      </w:r>
      <w:r>
        <w:rPr>
          <w:rFonts w:hint="eastAsia"/>
        </w:rPr>
        <w:t>commit</w:t>
      </w:r>
      <w:r>
        <w:rPr>
          <w:rFonts w:hint="eastAsia"/>
        </w:rPr>
        <w:t>操作即可</w:t>
      </w:r>
      <w:bookmarkStart w:id="0" w:name="_GoBack"/>
      <w:bookmarkEnd w:id="0"/>
    </w:p>
    <w:sectPr w:rsidR="00C82E0D" w:rsidRPr="00C82E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A5BD6"/>
    <w:multiLevelType w:val="hybridMultilevel"/>
    <w:tmpl w:val="F5960E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F87AC0"/>
    <w:multiLevelType w:val="hybridMultilevel"/>
    <w:tmpl w:val="CA2809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B72CF1"/>
    <w:multiLevelType w:val="hybridMultilevel"/>
    <w:tmpl w:val="AE8009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54370CF"/>
    <w:multiLevelType w:val="hybridMultilevel"/>
    <w:tmpl w:val="EFAEA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9A52F1"/>
    <w:multiLevelType w:val="hybridMultilevel"/>
    <w:tmpl w:val="BB041F8C"/>
    <w:lvl w:ilvl="0" w:tplc="B20E44B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0B75A93"/>
    <w:multiLevelType w:val="hybridMultilevel"/>
    <w:tmpl w:val="72E2E050"/>
    <w:lvl w:ilvl="0" w:tplc="FA8ECB68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4F"/>
    <w:rsid w:val="00004865"/>
    <w:rsid w:val="000749F8"/>
    <w:rsid w:val="00082AFE"/>
    <w:rsid w:val="00095039"/>
    <w:rsid w:val="001214B9"/>
    <w:rsid w:val="00140645"/>
    <w:rsid w:val="00147524"/>
    <w:rsid w:val="00173C0F"/>
    <w:rsid w:val="00181192"/>
    <w:rsid w:val="001C7D41"/>
    <w:rsid w:val="001F4E29"/>
    <w:rsid w:val="002001E1"/>
    <w:rsid w:val="00202BEF"/>
    <w:rsid w:val="0021114E"/>
    <w:rsid w:val="002A7127"/>
    <w:rsid w:val="002E6C14"/>
    <w:rsid w:val="002F31F6"/>
    <w:rsid w:val="003137F2"/>
    <w:rsid w:val="00313AD3"/>
    <w:rsid w:val="00337725"/>
    <w:rsid w:val="00370A32"/>
    <w:rsid w:val="00383FB3"/>
    <w:rsid w:val="00390FDE"/>
    <w:rsid w:val="003943EE"/>
    <w:rsid w:val="00395F15"/>
    <w:rsid w:val="003B49E3"/>
    <w:rsid w:val="003E6EFE"/>
    <w:rsid w:val="003F0949"/>
    <w:rsid w:val="00476728"/>
    <w:rsid w:val="00486E60"/>
    <w:rsid w:val="004911F5"/>
    <w:rsid w:val="00491E12"/>
    <w:rsid w:val="00494504"/>
    <w:rsid w:val="004D23F5"/>
    <w:rsid w:val="004F15C4"/>
    <w:rsid w:val="004F3D04"/>
    <w:rsid w:val="00507652"/>
    <w:rsid w:val="00531091"/>
    <w:rsid w:val="00531D0D"/>
    <w:rsid w:val="00552AF2"/>
    <w:rsid w:val="00555C9C"/>
    <w:rsid w:val="00556215"/>
    <w:rsid w:val="00572117"/>
    <w:rsid w:val="005A1781"/>
    <w:rsid w:val="005B2CCF"/>
    <w:rsid w:val="005B34B2"/>
    <w:rsid w:val="006323BB"/>
    <w:rsid w:val="00657952"/>
    <w:rsid w:val="00664C78"/>
    <w:rsid w:val="0069067B"/>
    <w:rsid w:val="006C36C6"/>
    <w:rsid w:val="00710FD8"/>
    <w:rsid w:val="0074694C"/>
    <w:rsid w:val="00764AC6"/>
    <w:rsid w:val="007C3884"/>
    <w:rsid w:val="007D00A8"/>
    <w:rsid w:val="00823669"/>
    <w:rsid w:val="00836231"/>
    <w:rsid w:val="00850958"/>
    <w:rsid w:val="0085195B"/>
    <w:rsid w:val="00854221"/>
    <w:rsid w:val="008558A7"/>
    <w:rsid w:val="008708C3"/>
    <w:rsid w:val="008E4458"/>
    <w:rsid w:val="00954B3B"/>
    <w:rsid w:val="00972C28"/>
    <w:rsid w:val="009F5AFE"/>
    <w:rsid w:val="00A003E7"/>
    <w:rsid w:val="00A05885"/>
    <w:rsid w:val="00A3568F"/>
    <w:rsid w:val="00A57CB1"/>
    <w:rsid w:val="00A80967"/>
    <w:rsid w:val="00A80A95"/>
    <w:rsid w:val="00A8788B"/>
    <w:rsid w:val="00B30A18"/>
    <w:rsid w:val="00B77915"/>
    <w:rsid w:val="00B87145"/>
    <w:rsid w:val="00BF286A"/>
    <w:rsid w:val="00C712CE"/>
    <w:rsid w:val="00C82E0D"/>
    <w:rsid w:val="00CA4BB3"/>
    <w:rsid w:val="00CC50D2"/>
    <w:rsid w:val="00CD734D"/>
    <w:rsid w:val="00D0653F"/>
    <w:rsid w:val="00D1248E"/>
    <w:rsid w:val="00D13EA0"/>
    <w:rsid w:val="00D14EE8"/>
    <w:rsid w:val="00D3284F"/>
    <w:rsid w:val="00D5588B"/>
    <w:rsid w:val="00D80E5B"/>
    <w:rsid w:val="00DA43C3"/>
    <w:rsid w:val="00DC5C3D"/>
    <w:rsid w:val="00DF6FD5"/>
    <w:rsid w:val="00E01860"/>
    <w:rsid w:val="00E02DE3"/>
    <w:rsid w:val="00E03DC9"/>
    <w:rsid w:val="00E46236"/>
    <w:rsid w:val="00E71D4F"/>
    <w:rsid w:val="00EA39AD"/>
    <w:rsid w:val="00F17200"/>
    <w:rsid w:val="00F22265"/>
    <w:rsid w:val="00F304FD"/>
    <w:rsid w:val="00F40D3F"/>
    <w:rsid w:val="00FB1839"/>
    <w:rsid w:val="00FB4292"/>
    <w:rsid w:val="00FE1C52"/>
    <w:rsid w:val="00FE5F74"/>
    <w:rsid w:val="00FF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0671D"/>
  <w15:chartTrackingRefBased/>
  <w15:docId w15:val="{8D796D9A-FF03-49EC-B96D-63A85FB17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90FDE"/>
    <w:pPr>
      <w:widowControl w:val="0"/>
      <w:jc w:val="both"/>
    </w:pPr>
    <w:rPr>
      <w:rFonts w:eastAsia="宋体"/>
      <w:sz w:val="24"/>
      <w:szCs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D0653F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0653F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D0653F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D0653F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D0653F"/>
    <w:rPr>
      <w:rFonts w:eastAsia="宋体"/>
      <w:b/>
      <w:bCs/>
      <w:sz w:val="24"/>
      <w:szCs w:val="32"/>
    </w:rPr>
  </w:style>
  <w:style w:type="paragraph" w:styleId="a">
    <w:name w:val="List Paragraph"/>
    <w:basedOn w:val="a0"/>
    <w:autoRedefine/>
    <w:uiPriority w:val="34"/>
    <w:qFormat/>
    <w:rsid w:val="008558A7"/>
    <w:pPr>
      <w:numPr>
        <w:numId w:val="5"/>
      </w:numPr>
    </w:pPr>
  </w:style>
  <w:style w:type="paragraph" w:styleId="a4">
    <w:name w:val="Balloon Text"/>
    <w:basedOn w:val="a0"/>
    <w:link w:val="a5"/>
    <w:uiPriority w:val="99"/>
    <w:semiHidden/>
    <w:unhideWhenUsed/>
    <w:rsid w:val="00140645"/>
    <w:rPr>
      <w:sz w:val="18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140645"/>
    <w:rPr>
      <w:rFonts w:eastAsia="宋体"/>
      <w:sz w:val="18"/>
      <w:szCs w:val="18"/>
    </w:rPr>
  </w:style>
  <w:style w:type="character" w:styleId="a6">
    <w:name w:val="Hyperlink"/>
    <w:basedOn w:val="a1"/>
    <w:uiPriority w:val="99"/>
    <w:unhideWhenUsed/>
    <w:rsid w:val="006323BB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6323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github/gitignore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3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chenyang</dc:creator>
  <cp:keywords/>
  <dc:description/>
  <cp:lastModifiedBy>wu chenyang</cp:lastModifiedBy>
  <cp:revision>86</cp:revision>
  <dcterms:created xsi:type="dcterms:W3CDTF">2019-05-02T05:25:00Z</dcterms:created>
  <dcterms:modified xsi:type="dcterms:W3CDTF">2019-05-04T01:56:00Z</dcterms:modified>
</cp:coreProperties>
</file>