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1、什么是分支？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在版本控制过程中，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使用多条线同时推进多个任务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68850" cy="1708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2、分支的好处？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同时并行推进多个功能开发，提高开发效率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各个分支在开发过程中，如果某个分支开发失败，不会对其他分支有任何影响。失败的分支删除重新开始即可。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3、分支操作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创建分支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branch [分支名]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4337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查看分支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branch -v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659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切换分支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checkout [分支名]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54102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合并分支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切换到接受修改的分支</w:t>
      </w:r>
      <w:r>
        <w:rPr>
          <w:rFonts w:hint="eastAsia" w:ascii="微软雅黑" w:hAnsi="微软雅黑" w:eastAsia="微软雅黑" w:cs="微软雅黑"/>
          <w:lang w:val="en-US" w:eastAsia="zh-CN"/>
        </w:rPr>
        <w:t>（被合并，增加新内容）上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checkout [被合并分支名]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执行merge命令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merge [有新内容分支名]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解决冲突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冲突的表现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32250" cy="130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冲突的解决</w:t>
      </w:r>
    </w:p>
    <w:p>
      <w:pPr>
        <w:numPr>
          <w:ilvl w:val="0"/>
          <w:numId w:val="8"/>
        </w:numPr>
        <w:ind w:left="0" w:leftChars="0" w:firstLine="126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第一步：编辑文件，删除特殊符号</w:t>
      </w:r>
    </w:p>
    <w:p>
      <w:pPr>
        <w:numPr>
          <w:ilvl w:val="0"/>
          <w:numId w:val="8"/>
        </w:numPr>
        <w:ind w:left="0" w:leftChars="0" w:firstLine="126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第二步：把文件修改到满意的程度，保存退出</w:t>
      </w:r>
    </w:p>
    <w:p>
      <w:pPr>
        <w:numPr>
          <w:ilvl w:val="0"/>
          <w:numId w:val="8"/>
        </w:numPr>
        <w:ind w:left="0" w:leftChars="0" w:firstLine="126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第三步：git add [文件名]</w:t>
      </w:r>
    </w:p>
    <w:p>
      <w:pPr>
        <w:numPr>
          <w:ilvl w:val="0"/>
          <w:numId w:val="8"/>
        </w:numPr>
        <w:ind w:left="0" w:leftChars="0" w:firstLine="126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第四步：git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日志信息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9"/>
        </w:numPr>
        <w:ind w:left="210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注意：此时commit一定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不能带具体文件名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A1205"/>
    <w:multiLevelType w:val="multilevel"/>
    <w:tmpl w:val="96BA12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FD7C146"/>
    <w:multiLevelType w:val="singleLevel"/>
    <w:tmpl w:val="9FD7C14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58B4402"/>
    <w:multiLevelType w:val="multilevel"/>
    <w:tmpl w:val="A58B44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E06C2F8"/>
    <w:multiLevelType w:val="multilevel"/>
    <w:tmpl w:val="BE06C2F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FE6F1A1"/>
    <w:multiLevelType w:val="multilevel"/>
    <w:tmpl w:val="DFE6F1A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26B5C70"/>
    <w:multiLevelType w:val="singleLevel"/>
    <w:tmpl w:val="026B5C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69A82C1"/>
    <w:multiLevelType w:val="singleLevel"/>
    <w:tmpl w:val="069A82C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C4D7DF"/>
    <w:multiLevelType w:val="singleLevel"/>
    <w:tmpl w:val="5DC4D7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1E41A12"/>
    <w:multiLevelType w:val="singleLevel"/>
    <w:tmpl w:val="71E41A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630D"/>
    <w:rsid w:val="02EE231F"/>
    <w:rsid w:val="0568722F"/>
    <w:rsid w:val="0BC30968"/>
    <w:rsid w:val="0F364EF4"/>
    <w:rsid w:val="118073EB"/>
    <w:rsid w:val="14870B8D"/>
    <w:rsid w:val="16260E13"/>
    <w:rsid w:val="17AC7ED5"/>
    <w:rsid w:val="1A5E2418"/>
    <w:rsid w:val="1DB617C7"/>
    <w:rsid w:val="1F390C40"/>
    <w:rsid w:val="2327437A"/>
    <w:rsid w:val="237833F6"/>
    <w:rsid w:val="252C38DE"/>
    <w:rsid w:val="2BEA4BE0"/>
    <w:rsid w:val="2D7415AE"/>
    <w:rsid w:val="33783759"/>
    <w:rsid w:val="34E45489"/>
    <w:rsid w:val="44023789"/>
    <w:rsid w:val="462D4E1D"/>
    <w:rsid w:val="47B53B62"/>
    <w:rsid w:val="495543A8"/>
    <w:rsid w:val="4C9D5745"/>
    <w:rsid w:val="4D9D40CE"/>
    <w:rsid w:val="51C87069"/>
    <w:rsid w:val="525B2DEF"/>
    <w:rsid w:val="5D165028"/>
    <w:rsid w:val="5D762CF6"/>
    <w:rsid w:val="5F3F71CB"/>
    <w:rsid w:val="62DF7AE3"/>
    <w:rsid w:val="638A38A8"/>
    <w:rsid w:val="63F30F03"/>
    <w:rsid w:val="666003D7"/>
    <w:rsid w:val="66B84167"/>
    <w:rsid w:val="683F755E"/>
    <w:rsid w:val="6A0A374D"/>
    <w:rsid w:val="6CC417B3"/>
    <w:rsid w:val="6D790C54"/>
    <w:rsid w:val="6DAD4C9D"/>
    <w:rsid w:val="6E712090"/>
    <w:rsid w:val="75C71317"/>
    <w:rsid w:val="75DC663B"/>
    <w:rsid w:val="76444726"/>
    <w:rsid w:val="765A0F2F"/>
    <w:rsid w:val="7A94471E"/>
    <w:rsid w:val="7D4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2018-12-16T11:31:15Z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