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进入当前用户的家目录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cd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~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删除.ssh目录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rm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-rvf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.ssh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运行命令生成.ssh密钥目录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ssh-keygen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-t rsa-C </w:t>
      </w:r>
      <w:r>
        <w:rPr>
          <w:rFonts w:hint="eastAsia" w:ascii="微软雅黑" w:hAnsi="微软雅黑" w:eastAsia="微软雅黑" w:cs="微软雅黑"/>
          <w:lang w:val="en-US" w:eastAsia="zh-CN"/>
        </w:rPr>
        <w:t>ninoWu</w:t>
      </w:r>
      <w:r>
        <w:rPr>
          <w:rFonts w:hint="eastAsia" w:ascii="微软雅黑" w:hAnsi="微软雅黑" w:eastAsia="微软雅黑" w:cs="微软雅黑"/>
        </w:rPr>
        <w:t>@aliyun.com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[注意：这里-C这个参数是大写的C]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进入.ssh目录查看文件列表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cd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.ssh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ls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-lF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查看id_rsa.pub文件内容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cat id_rsa.pub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复制id_rsa.pub文件内容，登录GitHub，点击用户头像→Settings→SSH and GPG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keys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New SSH Key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输入复制的密钥信息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回到Git bash创建远程地址别名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add origin_ssh git@github.com:</w:t>
      </w:r>
      <w:r>
        <w:rPr>
          <w:rFonts w:hint="eastAsia" w:ascii="微软雅黑" w:hAnsi="微软雅黑" w:eastAsia="微软雅黑" w:cs="微软雅黑"/>
          <w:lang w:val="en-US" w:eastAsia="zh-CN"/>
        </w:rPr>
        <w:t>ninoWu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/huashan.git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推送文件进行测试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70852"/>
    <w:multiLevelType w:val="singleLevel"/>
    <w:tmpl w:val="AFA708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5097"/>
    <w:rsid w:val="1DFB3346"/>
    <w:rsid w:val="435838AF"/>
    <w:rsid w:val="47156E23"/>
    <w:rsid w:val="475E03A3"/>
    <w:rsid w:val="619C4021"/>
    <w:rsid w:val="6BB7689A"/>
    <w:rsid w:val="78E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2018-12-17T07:39:15Z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