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E057" w14:textId="50F10834" w:rsidR="00B87145" w:rsidRDefault="0046099B" w:rsidP="00ED2F04">
      <w:pPr>
        <w:pStyle w:val="2"/>
      </w:pPr>
      <w:r>
        <w:rPr>
          <w:rFonts w:hint="eastAsia"/>
        </w:rPr>
        <w:t>3</w:t>
      </w:r>
      <w:r>
        <w:t>.1</w:t>
      </w:r>
      <w:r w:rsidR="00ED2F04">
        <w:rPr>
          <w:rFonts w:hint="eastAsia"/>
        </w:rPr>
        <w:t>下载与安装</w:t>
      </w:r>
    </w:p>
    <w:p w14:paraId="49D48EFA" w14:textId="7856842C" w:rsidR="00ED2F04" w:rsidRDefault="00572F36" w:rsidP="00572F36">
      <w:pPr>
        <w:pStyle w:val="3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下载</w:t>
      </w:r>
    </w:p>
    <w:p w14:paraId="2A198C1D" w14:textId="0B1D4353" w:rsidR="00572F36" w:rsidRPr="00572F36" w:rsidRDefault="00572F36" w:rsidP="00572F36">
      <w:pPr>
        <w:rPr>
          <w:rFonts w:hint="eastAsia"/>
        </w:rPr>
      </w:pPr>
      <w:r>
        <w:rPr>
          <w:rFonts w:hint="eastAsia"/>
        </w:rPr>
        <w:t>需要下载两个安装程序：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客户端安装程序与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语言包安装程序。</w:t>
      </w:r>
      <w:r>
        <w:rPr>
          <w:rFonts w:hint="eastAsia"/>
        </w:rPr>
        <w:t>Apache</w:t>
      </w:r>
      <w:r>
        <w:rPr>
          <w:rFonts w:hint="eastAsia"/>
        </w:rPr>
        <w:t>官网下载。</w:t>
      </w:r>
      <w:bookmarkStart w:id="0" w:name="_GoBack"/>
      <w:bookmarkEnd w:id="0"/>
    </w:p>
    <w:sectPr w:rsidR="00572F36" w:rsidRPr="0057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4C"/>
    <w:rsid w:val="0021114E"/>
    <w:rsid w:val="003137F2"/>
    <w:rsid w:val="00390FDE"/>
    <w:rsid w:val="0046099B"/>
    <w:rsid w:val="00531D0D"/>
    <w:rsid w:val="00572F36"/>
    <w:rsid w:val="00A80A95"/>
    <w:rsid w:val="00B87145"/>
    <w:rsid w:val="00CD734D"/>
    <w:rsid w:val="00D0653F"/>
    <w:rsid w:val="00DC5C3D"/>
    <w:rsid w:val="00ED2F04"/>
    <w:rsid w:val="00F22265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7D8"/>
  <w15:chartTrackingRefBased/>
  <w15:docId w15:val="{A02B6266-B8C8-4CD3-8E8C-599B359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4</cp:revision>
  <dcterms:created xsi:type="dcterms:W3CDTF">2019-04-19T08:46:00Z</dcterms:created>
  <dcterms:modified xsi:type="dcterms:W3CDTF">2019-04-19T08:49:00Z</dcterms:modified>
</cp:coreProperties>
</file>