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E25" w:rsidRDefault="003A031D" w:rsidP="001367BF">
      <w:pPr>
        <w:pStyle w:val="3"/>
        <w:rPr>
          <w:rFonts w:hint="eastAsia"/>
        </w:rPr>
      </w:pPr>
      <w:r>
        <w:rPr>
          <w:rFonts w:hint="eastAsia"/>
        </w:rPr>
        <w:t>1、工厂模式</w:t>
      </w:r>
    </w:p>
    <w:p w:rsidR="00224C6C" w:rsidRDefault="00A06839">
      <w:pPr>
        <w:rPr>
          <w:rFonts w:hint="eastAsia"/>
        </w:rPr>
      </w:pPr>
      <w:r w:rsidRPr="00105DFE">
        <w:rPr>
          <w:rFonts w:hint="eastAsia"/>
          <w:b/>
          <w:bCs/>
        </w:rPr>
        <w:t>准备好开始烘烤某些松耦合的O</w:t>
      </w:r>
      <w:r w:rsidRPr="00105DFE">
        <w:rPr>
          <w:b/>
          <w:bCs/>
        </w:rPr>
        <w:t>O</w:t>
      </w:r>
      <w:r w:rsidRPr="00105DFE">
        <w:rPr>
          <w:rFonts w:hint="eastAsia"/>
          <w:b/>
          <w:bCs/>
        </w:rPr>
        <w:t>设计</w:t>
      </w:r>
      <w:r w:rsidR="002823F8">
        <w:rPr>
          <w:rFonts w:hint="eastAsia"/>
        </w:rPr>
        <w:t>。</w:t>
      </w:r>
      <w:r w:rsidR="00105DFE" w:rsidRPr="00097C51">
        <w:rPr>
          <w:rFonts w:hint="eastAsia"/>
          <w:color w:val="FF0000"/>
          <w:u w:val="single"/>
        </w:rPr>
        <w:t>除了使用</w:t>
      </w:r>
      <w:r w:rsidR="00097C51" w:rsidRPr="00097C51">
        <w:rPr>
          <w:rFonts w:hint="eastAsia"/>
          <w:color w:val="FF0000"/>
          <w:u w:val="single"/>
        </w:rPr>
        <w:t>new操作符之外，还有更多制造对象的方法</w:t>
      </w:r>
      <w:r w:rsidR="00097C51">
        <w:rPr>
          <w:rFonts w:hint="eastAsia"/>
        </w:rPr>
        <w:t>。你将了解到实例化这个活动不应该总是公开地进行，也会认识到</w:t>
      </w:r>
      <w:r w:rsidR="0072775C" w:rsidRPr="0044587C">
        <w:rPr>
          <w:rFonts w:hint="eastAsia"/>
          <w:color w:val="FF0000"/>
          <w:u w:val="single"/>
        </w:rPr>
        <w:t>初始化经常造成“耦合”问题</w:t>
      </w:r>
      <w:r w:rsidR="0072775C">
        <w:rPr>
          <w:rFonts w:hint="eastAsia"/>
        </w:rPr>
        <w:t>。</w:t>
      </w:r>
      <w:r w:rsidR="0044587C">
        <w:rPr>
          <w:rFonts w:hint="eastAsia"/>
        </w:rPr>
        <w:t>了解工厂模式如何从复杂的依赖中帮你脱困。</w:t>
      </w:r>
    </w:p>
    <w:p w:rsidR="00224C6C" w:rsidRDefault="00224C6C"/>
    <w:p w:rsidR="00224C6C" w:rsidRPr="001367BF" w:rsidRDefault="001367BF" w:rsidP="005C4278">
      <w:pPr>
        <w:pStyle w:val="4"/>
      </w:pPr>
      <w:r w:rsidRPr="001367BF">
        <w:rPr>
          <w:rFonts w:hint="eastAsia"/>
        </w:rPr>
        <w:t>当看到new，就会想到“具体”</w:t>
      </w:r>
    </w:p>
    <w:p w:rsidR="00224C6C" w:rsidRDefault="001367BF">
      <w:pPr>
        <w:rPr>
          <w:rFonts w:hint="eastAsia"/>
        </w:rPr>
      </w:pPr>
      <w:r>
        <w:rPr>
          <w:rFonts w:hint="eastAsia"/>
        </w:rPr>
        <w:t>当使用“new”时，的确是在实例化一个具体类，所以用</w:t>
      </w:r>
      <w:r w:rsidR="000044A3">
        <w:rPr>
          <w:rFonts w:hint="eastAsia"/>
        </w:rPr>
        <w:t>的确实是实现，而不是接口。</w:t>
      </w:r>
      <w:r w:rsidR="00E23470">
        <w:rPr>
          <w:rFonts w:hint="eastAsia"/>
        </w:rPr>
        <w:t>代码绑着具体类会导致代码更脆弱，缺乏弹性。</w:t>
      </w:r>
    </w:p>
    <w:p w:rsidR="00224C6C" w:rsidRDefault="00A3442C">
      <w:r w:rsidRPr="00A3442C">
        <w:drawing>
          <wp:inline distT="0" distB="0" distL="0" distR="0" wp14:anchorId="6B27D733" wp14:editId="10FB939D">
            <wp:extent cx="5270500" cy="16929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6C" w:rsidRDefault="00224C6C">
      <w:pPr>
        <w:rPr>
          <w:rFonts w:hint="eastAsia"/>
        </w:rPr>
      </w:pPr>
    </w:p>
    <w:p w:rsidR="00224C6C" w:rsidRDefault="005A1962">
      <w:pPr>
        <w:rPr>
          <w:rFonts w:hint="eastAsia"/>
        </w:rPr>
      </w:pPr>
      <w:r>
        <w:rPr>
          <w:rFonts w:hint="eastAsia"/>
        </w:rPr>
        <w:t>当有一群相关类时，通常会写出这样的代码：</w:t>
      </w:r>
    </w:p>
    <w:p w:rsidR="00224C6C" w:rsidRDefault="00611E34">
      <w:r w:rsidRPr="00611E34">
        <w:drawing>
          <wp:inline distT="0" distB="0" distL="0" distR="0" wp14:anchorId="395296EB" wp14:editId="039A8160">
            <wp:extent cx="5270500" cy="17627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6C" w:rsidRDefault="008B6A4E">
      <w:r>
        <w:rPr>
          <w:rFonts w:hint="eastAsia"/>
        </w:rPr>
        <w:t>这里有一些要实例化的具体类，</w:t>
      </w:r>
      <w:r w:rsidRPr="004E3CEC">
        <w:rPr>
          <w:rFonts w:hint="eastAsia"/>
          <w:color w:val="FF0000"/>
          <w:u w:val="single"/>
        </w:rPr>
        <w:t>究竟</w:t>
      </w:r>
      <w:r w:rsidR="00961CE6" w:rsidRPr="004E3CEC">
        <w:rPr>
          <w:rFonts w:hint="eastAsia"/>
          <w:color w:val="FF0000"/>
          <w:u w:val="single"/>
        </w:rPr>
        <w:t>实例化哪个类，要在运行时由一些条件来决定</w:t>
      </w:r>
      <w:r w:rsidR="00961CE6">
        <w:rPr>
          <w:rFonts w:hint="eastAsia"/>
        </w:rPr>
        <w:t>。</w:t>
      </w:r>
    </w:p>
    <w:p w:rsidR="00224C6C" w:rsidRDefault="00224C6C"/>
    <w:p w:rsidR="00224C6C" w:rsidRDefault="00C61825">
      <w:pPr>
        <w:rPr>
          <w:rFonts w:hint="eastAsia"/>
        </w:rPr>
      </w:pPr>
      <w:r>
        <w:rPr>
          <w:rFonts w:hint="eastAsia"/>
        </w:rPr>
        <w:lastRenderedPageBreak/>
        <w:t>当看到这样的代码，一旦有变化或扩展</w:t>
      </w:r>
      <w:r w:rsidR="004323AF">
        <w:rPr>
          <w:rFonts w:hint="eastAsia"/>
        </w:rPr>
        <w:t>，</w:t>
      </w:r>
      <w:r w:rsidR="00B324B9">
        <w:rPr>
          <w:rFonts w:hint="eastAsia"/>
        </w:rPr>
        <w:t>就必须重新打开这段代码</w:t>
      </w:r>
      <w:r w:rsidR="00CA40B2">
        <w:rPr>
          <w:rFonts w:hint="eastAsia"/>
        </w:rPr>
        <w:t>进行检查和修改。</w:t>
      </w:r>
    </w:p>
    <w:p w:rsidR="00224C6C" w:rsidRDefault="00224C6C"/>
    <w:p w:rsidR="00224C6C" w:rsidRPr="005C4278" w:rsidRDefault="005C4278" w:rsidP="005C4278">
      <w:pPr>
        <w:pStyle w:val="4"/>
      </w:pPr>
      <w:r w:rsidRPr="005C4278">
        <w:rPr>
          <w:rFonts w:hint="eastAsia"/>
        </w:rPr>
        <w:t>“new”有什么不对劲？</w:t>
      </w:r>
    </w:p>
    <w:p w:rsidR="00224C6C" w:rsidRDefault="005C4278">
      <w:pPr>
        <w:rPr>
          <w:rFonts w:hint="eastAsia"/>
        </w:rPr>
      </w:pPr>
      <w:r>
        <w:rPr>
          <w:rFonts w:hint="eastAsia"/>
        </w:rPr>
        <w:t>真正的犯人是我们的老朋友“改变”，以及它是如何影响new的使用的。</w:t>
      </w:r>
    </w:p>
    <w:p w:rsidR="00224C6C" w:rsidRDefault="00224C6C"/>
    <w:p w:rsidR="00224C6C" w:rsidRDefault="003F1EFF">
      <w:pPr>
        <w:rPr>
          <w:rFonts w:hint="eastAsia"/>
        </w:rPr>
      </w:pPr>
      <w:r>
        <w:rPr>
          <w:rFonts w:hint="eastAsia"/>
        </w:rPr>
        <w:t>针对接口编程，可以隔离掉以后系统可能发生的一大堆改变。为什么呢？如果代码是针对接口写的，那么</w:t>
      </w:r>
      <w:r w:rsidRPr="00F27FA2">
        <w:rPr>
          <w:rFonts w:hint="eastAsia"/>
          <w:color w:val="FF0000"/>
          <w:u w:val="single"/>
        </w:rPr>
        <w:t>通过多态</w:t>
      </w:r>
      <w:r w:rsidR="00D25F3A" w:rsidRPr="00F27FA2">
        <w:rPr>
          <w:rFonts w:hint="eastAsia"/>
          <w:color w:val="FF0000"/>
          <w:u w:val="single"/>
        </w:rPr>
        <w:t>，它可以与任何新类实现该接口</w:t>
      </w:r>
      <w:r w:rsidR="009E2587">
        <w:rPr>
          <w:rFonts w:hint="eastAsia"/>
        </w:rPr>
        <w:t>。但是，当代码使用大量的具体类时，等于是自找麻烦，因为一旦加入新的具体类，</w:t>
      </w:r>
      <w:r w:rsidR="00005CD0">
        <w:rPr>
          <w:rFonts w:hint="eastAsia"/>
        </w:rPr>
        <w:t>就必须改变代码。也就是说，你的代码并非“</w:t>
      </w:r>
      <w:r w:rsidR="00005CD0" w:rsidRPr="009B11B0">
        <w:rPr>
          <w:rFonts w:hint="eastAsia"/>
          <w:color w:val="FF0000"/>
          <w:u w:val="single"/>
        </w:rPr>
        <w:t>对修改关闭</w:t>
      </w:r>
      <w:r w:rsidR="00005CD0">
        <w:rPr>
          <w:rFonts w:hint="eastAsia"/>
        </w:rPr>
        <w:t>”</w:t>
      </w:r>
      <w:r w:rsidR="009C608A">
        <w:rPr>
          <w:rFonts w:hint="eastAsia"/>
        </w:rPr>
        <w:t>（</w:t>
      </w:r>
      <w:r w:rsidR="009C608A" w:rsidRPr="009C608A">
        <w:rPr>
          <w:rFonts w:hint="eastAsia"/>
          <w:color w:val="FF0000"/>
          <w:u w:val="single"/>
        </w:rPr>
        <w:t>对扩展开放，对修改关闭</w:t>
      </w:r>
      <w:r w:rsidR="009C608A">
        <w:rPr>
          <w:rFonts w:hint="eastAsia"/>
        </w:rPr>
        <w:t>）</w:t>
      </w:r>
      <w:r w:rsidR="00931A6F">
        <w:rPr>
          <w:rFonts w:hint="eastAsia"/>
        </w:rPr>
        <w:t>。想用新的具体</w:t>
      </w:r>
      <w:r w:rsidR="00D55B9F">
        <w:rPr>
          <w:rFonts w:hint="eastAsia"/>
        </w:rPr>
        <w:t>类型来扩展</w:t>
      </w:r>
      <w:r w:rsidR="00707BC3">
        <w:rPr>
          <w:rFonts w:hint="eastAsia"/>
        </w:rPr>
        <w:t>代码。必须重新打开它。</w:t>
      </w:r>
    </w:p>
    <w:p w:rsidR="00224C6C" w:rsidRDefault="00224C6C"/>
    <w:p w:rsidR="00394CD5" w:rsidRDefault="00394CD5">
      <w:pPr>
        <w:rPr>
          <w:rFonts w:hint="eastAsia"/>
        </w:rPr>
      </w:pPr>
      <w:r>
        <w:rPr>
          <w:rFonts w:hint="eastAsia"/>
        </w:rPr>
        <w:t>当遇到这样的问题时，就应该回到</w:t>
      </w:r>
      <w:r w:rsidRPr="009C608A">
        <w:rPr>
          <w:rFonts w:hint="eastAsia"/>
          <w:highlight w:val="yellow"/>
        </w:rPr>
        <w:t>O</w:t>
      </w:r>
      <w:r w:rsidRPr="009C608A">
        <w:rPr>
          <w:highlight w:val="yellow"/>
        </w:rPr>
        <w:t>O</w:t>
      </w:r>
      <w:r w:rsidRPr="009C608A">
        <w:rPr>
          <w:rFonts w:hint="eastAsia"/>
          <w:highlight w:val="yellow"/>
        </w:rPr>
        <w:t>设计原则</w:t>
      </w:r>
      <w:r>
        <w:rPr>
          <w:rFonts w:hint="eastAsia"/>
        </w:rPr>
        <w:t>去寻找线索。别忘了</w:t>
      </w:r>
      <w:r w:rsidR="00ED08C6">
        <w:rPr>
          <w:rFonts w:hint="eastAsia"/>
        </w:rPr>
        <w:t>，我们的第一个原则来处理改变，并帮助我们“找出会变化的方面，把它们从不变的部分分离出来”。</w:t>
      </w:r>
    </w:p>
    <w:p w:rsidR="00224C6C" w:rsidRDefault="00224C6C"/>
    <w:p w:rsidR="00224C6C" w:rsidRDefault="007B31B2">
      <w:pPr>
        <w:rPr>
          <w:rFonts w:hint="eastAsia"/>
        </w:rPr>
      </w:pPr>
      <w:r>
        <w:rPr>
          <w:rFonts w:hint="eastAsia"/>
        </w:rPr>
        <w:t>如何将实例化具体类的代码从应用中抽离，或者封装起来，使它们不会干扰应用的其他部分？</w:t>
      </w:r>
    </w:p>
    <w:p w:rsidR="00224C6C" w:rsidRDefault="00224C6C"/>
    <w:p w:rsidR="00224C6C" w:rsidRDefault="0046750E" w:rsidP="0046750E">
      <w:pPr>
        <w:pStyle w:val="4"/>
        <w:rPr>
          <w:rFonts w:hint="eastAsia"/>
        </w:rPr>
      </w:pPr>
      <w:r>
        <w:rPr>
          <w:rFonts w:hint="eastAsia"/>
        </w:rPr>
        <w:t>识别变化的方面</w:t>
      </w:r>
    </w:p>
    <w:p w:rsidR="00224C6C" w:rsidRDefault="006B3DD5">
      <w:pPr>
        <w:rPr>
          <w:rFonts w:hint="eastAsia"/>
        </w:rPr>
      </w:pPr>
      <w:r>
        <w:rPr>
          <w:rFonts w:hint="eastAsia"/>
        </w:rPr>
        <w:t>假如你有一个比萨店，身为对象村内最先进的比萨店主人，你的代码可能这么写：</w:t>
      </w:r>
    </w:p>
    <w:p w:rsidR="00224C6C" w:rsidRDefault="00CF14EB">
      <w:pPr>
        <w:rPr>
          <w:rFonts w:hint="eastAsia"/>
        </w:rPr>
      </w:pPr>
      <w:r w:rsidRPr="00CF14EB">
        <w:lastRenderedPageBreak/>
        <w:drawing>
          <wp:inline distT="0" distB="0" distL="0" distR="0" wp14:anchorId="2F41D190" wp14:editId="34727260">
            <wp:extent cx="2560320" cy="1816041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2553" cy="18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B72">
        <w:rPr>
          <w:rFonts w:hint="eastAsia"/>
        </w:rPr>
        <w:t>为了让系统有弹性，我们希望</w:t>
      </w:r>
      <w:r w:rsidR="00775B72">
        <w:t>P</w:t>
      </w:r>
      <w:r w:rsidR="00775B72">
        <w:rPr>
          <w:rFonts w:hint="eastAsia"/>
        </w:rPr>
        <w:t>izza是一个抽象类或接口</w:t>
      </w:r>
      <w:r w:rsidR="00A87A62">
        <w:rPr>
          <w:rFonts w:hint="eastAsia"/>
        </w:rPr>
        <w:t>。</w:t>
      </w:r>
      <w:r w:rsidR="008D4A87">
        <w:rPr>
          <w:rFonts w:hint="eastAsia"/>
        </w:rPr>
        <w:t>但如果这样，这些类或接口就无法直接实例化。</w:t>
      </w:r>
    </w:p>
    <w:p w:rsidR="00224C6C" w:rsidRDefault="00224C6C"/>
    <w:p w:rsidR="00224C6C" w:rsidRDefault="00D82EA2" w:rsidP="00D82EA2">
      <w:pPr>
        <w:pStyle w:val="4"/>
        <w:rPr>
          <w:rFonts w:hint="eastAsia"/>
        </w:rPr>
      </w:pPr>
      <w:r>
        <w:rPr>
          <w:rFonts w:hint="eastAsia"/>
        </w:rPr>
        <w:t>但是你需要更多比萨类型</w:t>
      </w:r>
    </w:p>
    <w:p w:rsidR="00224C6C" w:rsidRDefault="00044DA7">
      <w:pPr>
        <w:rPr>
          <w:rFonts w:hint="eastAsia"/>
        </w:rPr>
      </w:pPr>
      <w:r>
        <w:rPr>
          <w:rFonts w:hint="eastAsia"/>
        </w:rPr>
        <w:t>所以必须增加一些代码，来“决定”适合的比萨类型，然后再“制造”这个比萨。</w:t>
      </w:r>
    </w:p>
    <w:p w:rsidR="00D82EA2" w:rsidRDefault="00B60FD4">
      <w:r w:rsidRPr="00B60FD4">
        <w:drawing>
          <wp:inline distT="0" distB="0" distL="0" distR="0" wp14:anchorId="6B7EB45D" wp14:editId="20FB700D">
            <wp:extent cx="5270500" cy="31991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A2" w:rsidRDefault="00D82EA2"/>
    <w:p w:rsidR="00D82EA2" w:rsidRDefault="00053689" w:rsidP="00053689">
      <w:pPr>
        <w:pStyle w:val="4"/>
      </w:pPr>
      <w:r>
        <w:rPr>
          <w:rFonts w:hint="eastAsia"/>
        </w:rPr>
        <w:lastRenderedPageBreak/>
        <w:t>但是压力来自于增加更多的比萨类型</w:t>
      </w:r>
    </w:p>
    <w:p w:rsidR="00D82EA2" w:rsidRDefault="002055E9">
      <w:pPr>
        <w:rPr>
          <w:rFonts w:hint="eastAsia"/>
        </w:rPr>
      </w:pPr>
      <w:r w:rsidRPr="002055E9">
        <w:drawing>
          <wp:inline distT="0" distB="0" distL="0" distR="0" wp14:anchorId="31D423F7" wp14:editId="36141972">
            <wp:extent cx="5270500" cy="35090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A2" w:rsidRDefault="003F0ADB">
      <w:pPr>
        <w:rPr>
          <w:rFonts w:hint="eastAsia"/>
        </w:rPr>
      </w:pPr>
      <w:r>
        <w:rPr>
          <w:rFonts w:hint="eastAsia"/>
        </w:rPr>
        <w:t>如果实例化“某些”</w:t>
      </w:r>
      <w:r w:rsidR="00246E68">
        <w:rPr>
          <w:rFonts w:hint="eastAsia"/>
        </w:rPr>
        <w:t>具体类，将使</w:t>
      </w:r>
      <w:r w:rsidR="001E48F1">
        <w:rPr>
          <w:rFonts w:hint="eastAsia"/>
        </w:rPr>
        <w:t>oderPizza</w:t>
      </w:r>
      <w:r w:rsidR="001E48F1">
        <w:t>()</w:t>
      </w:r>
      <w:r w:rsidR="001E48F1">
        <w:rPr>
          <w:rFonts w:hint="eastAsia"/>
        </w:rPr>
        <w:t>出问题，而且也无法</w:t>
      </w:r>
      <w:r w:rsidR="00736D3A">
        <w:rPr>
          <w:rFonts w:hint="eastAsia"/>
        </w:rPr>
        <w:t>让</w:t>
      </w:r>
      <w:r w:rsidR="003675CE">
        <w:rPr>
          <w:rFonts w:hint="eastAsia"/>
        </w:rPr>
        <w:t>orderPizza</w:t>
      </w:r>
      <w:r w:rsidR="003675CE">
        <w:t>()</w:t>
      </w:r>
      <w:r w:rsidR="003675CE">
        <w:rPr>
          <w:rFonts w:hint="eastAsia"/>
        </w:rPr>
        <w:t>对修改关闭</w:t>
      </w:r>
      <w:r w:rsidR="00AC1F46">
        <w:rPr>
          <w:rFonts w:hint="eastAsia"/>
        </w:rPr>
        <w:t>；</w:t>
      </w:r>
      <w:r w:rsidR="0064778A">
        <w:rPr>
          <w:rFonts w:hint="eastAsia"/>
        </w:rPr>
        <w:t>但是，</w:t>
      </w:r>
      <w:r w:rsidR="0064778A" w:rsidRPr="00744B19">
        <w:rPr>
          <w:rFonts w:hint="eastAsia"/>
          <w:color w:val="FF0000"/>
          <w:u w:val="single"/>
        </w:rPr>
        <w:t>现在我们已经知道哪些会改变，哪些不会改变，该是使用封装的时候了</w:t>
      </w:r>
      <w:r w:rsidR="0064778A">
        <w:rPr>
          <w:rFonts w:hint="eastAsia"/>
        </w:rPr>
        <w:t>。</w:t>
      </w:r>
    </w:p>
    <w:p w:rsidR="00D82EA2" w:rsidRPr="001E48F1" w:rsidRDefault="00D82EA2">
      <w:pPr>
        <w:rPr>
          <w:rFonts w:hint="eastAsia"/>
        </w:rPr>
      </w:pPr>
    </w:p>
    <w:p w:rsidR="00224C6C" w:rsidRDefault="00744B19" w:rsidP="00744B19">
      <w:pPr>
        <w:pStyle w:val="4"/>
      </w:pPr>
      <w:r>
        <w:rPr>
          <w:rFonts w:hint="eastAsia"/>
        </w:rPr>
        <w:t>封装创建对象的代码</w:t>
      </w:r>
    </w:p>
    <w:p w:rsidR="00224C6C" w:rsidRDefault="00BC25E2">
      <w:pPr>
        <w:rPr>
          <w:rFonts w:hint="eastAsia"/>
        </w:rPr>
      </w:pPr>
      <w:r>
        <w:rPr>
          <w:rFonts w:hint="eastAsia"/>
        </w:rPr>
        <w:t>现在最好将创建对象移到orderPizza</w:t>
      </w:r>
      <w:r>
        <w:t>()</w:t>
      </w:r>
      <w:r>
        <w:rPr>
          <w:rFonts w:hint="eastAsia"/>
        </w:rPr>
        <w:t>之外，但怎么做呢？</w:t>
      </w:r>
      <w:r w:rsidR="000A74F8" w:rsidRPr="00615552">
        <w:rPr>
          <w:rFonts w:hint="eastAsia"/>
          <w:color w:val="FF0000"/>
          <w:u w:val="single"/>
        </w:rPr>
        <w:t>要把创建比萨的代码移到另一个对象中，由这个新对象专职创建比萨</w:t>
      </w:r>
      <w:r w:rsidR="000A74F8">
        <w:rPr>
          <w:rFonts w:hint="eastAsia"/>
        </w:rPr>
        <w:t>。</w:t>
      </w:r>
    </w:p>
    <w:p w:rsidR="00224C6C" w:rsidRDefault="00224C6C"/>
    <w:p w:rsidR="007E4303" w:rsidRDefault="00053D06" w:rsidP="007E43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首先，把创建对象的代码从orderPizza(</w:t>
      </w:r>
      <w:r>
        <w:t>)</w:t>
      </w:r>
      <w:r>
        <w:rPr>
          <w:rFonts w:hint="eastAsia"/>
        </w:rPr>
        <w:t>方法中抽离；</w:t>
      </w:r>
    </w:p>
    <w:p w:rsidR="00224C6C" w:rsidRDefault="00053D06" w:rsidP="007E430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然后把这部分代码搬到另一个对象中</w:t>
      </w:r>
      <w:r w:rsidR="000E6E6A">
        <w:rPr>
          <w:rFonts w:hint="eastAsia"/>
        </w:rPr>
        <w:t>，这个新对象只管如何创建比萨。如果任何对象想要创建比萨，找</w:t>
      </w:r>
      <w:r w:rsidR="007E4303">
        <w:rPr>
          <w:rFonts w:hint="eastAsia"/>
        </w:rPr>
        <w:t>SimplePizzaFactory</w:t>
      </w:r>
      <w:r w:rsidR="000E6E6A">
        <w:rPr>
          <w:rFonts w:hint="eastAsia"/>
        </w:rPr>
        <w:t>就对了。</w:t>
      </w:r>
    </w:p>
    <w:p w:rsidR="00224C6C" w:rsidRDefault="00224C6C"/>
    <w:p w:rsidR="00224C6C" w:rsidRDefault="009364AF" w:rsidP="009364AF">
      <w:pPr>
        <w:pStyle w:val="4"/>
        <w:rPr>
          <w:rFonts w:hint="eastAsia"/>
        </w:rPr>
      </w:pPr>
      <w:r>
        <w:rPr>
          <w:rFonts w:hint="eastAsia"/>
        </w:rPr>
        <w:lastRenderedPageBreak/>
        <w:t>这个新对象称为“工厂”</w:t>
      </w:r>
    </w:p>
    <w:p w:rsidR="00224C6C" w:rsidRDefault="004F6B29">
      <w:pPr>
        <w:rPr>
          <w:rFonts w:hint="eastAsia"/>
        </w:rPr>
      </w:pPr>
      <w:r>
        <w:rPr>
          <w:rFonts w:hint="eastAsia"/>
        </w:rPr>
        <w:t>工厂“factory”处理创建对象的细节。一旦有了SimplePizzaFactory</w:t>
      </w:r>
      <w:r w:rsidR="003F5449">
        <w:rPr>
          <w:rFonts w:hint="eastAsia"/>
        </w:rPr>
        <w:t>，orderPizza</w:t>
      </w:r>
      <w:r w:rsidR="003F5449">
        <w:t>()</w:t>
      </w:r>
      <w:r w:rsidR="003F5449">
        <w:rPr>
          <w:rFonts w:hint="eastAsia"/>
        </w:rPr>
        <w:t>就变成此对象的客户当需要比萨时，就叫比萨工厂做一个。那些orderPizza(</w:t>
      </w:r>
      <w:r w:rsidR="003F5449">
        <w:t>)</w:t>
      </w:r>
      <w:r w:rsidR="003F5449">
        <w:rPr>
          <w:rFonts w:hint="eastAsia"/>
        </w:rPr>
        <w:t>方法就不需要关系做个什么比萨。</w:t>
      </w:r>
      <w:r w:rsidR="003F5449" w:rsidRPr="008B6288">
        <w:rPr>
          <w:rFonts w:hint="eastAsia"/>
          <w:color w:val="FF0000"/>
          <w:u w:val="single"/>
        </w:rPr>
        <w:t>现在orderPizza</w:t>
      </w:r>
      <w:r w:rsidR="003F5449" w:rsidRPr="008B6288">
        <w:rPr>
          <w:color w:val="FF0000"/>
          <w:u w:val="single"/>
        </w:rPr>
        <w:t>()</w:t>
      </w:r>
      <w:r w:rsidR="003F5449" w:rsidRPr="008B6288">
        <w:rPr>
          <w:rFonts w:hint="eastAsia"/>
          <w:color w:val="FF0000"/>
          <w:u w:val="single"/>
        </w:rPr>
        <w:t>方法只关心从工厂得到一个比萨</w:t>
      </w:r>
      <w:r w:rsidR="003F5449">
        <w:rPr>
          <w:rFonts w:hint="eastAsia"/>
        </w:rPr>
        <w:t>，而这个比萨实现了Pizza接口，所以它可以调用prepare</w:t>
      </w:r>
      <w:r w:rsidR="003F5449">
        <w:t>()</w:t>
      </w:r>
      <w:r w:rsidR="003F5449">
        <w:rPr>
          <w:rFonts w:hint="eastAsia"/>
        </w:rPr>
        <w:t>、bake</w:t>
      </w:r>
      <w:r w:rsidR="003F5449">
        <w:t>()</w:t>
      </w:r>
      <w:r w:rsidR="003F5449">
        <w:rPr>
          <w:rFonts w:hint="eastAsia"/>
        </w:rPr>
        <w:t>、cut</w:t>
      </w:r>
      <w:r w:rsidR="003F5449">
        <w:t>()</w:t>
      </w:r>
      <w:r w:rsidR="003F5449">
        <w:rPr>
          <w:rFonts w:hint="eastAsia"/>
        </w:rPr>
        <w:t>、box</w:t>
      </w:r>
      <w:r w:rsidR="003F5449">
        <w:t>()</w:t>
      </w:r>
      <w:r w:rsidR="003F5449">
        <w:rPr>
          <w:rFonts w:hint="eastAsia"/>
        </w:rPr>
        <w:t>来分别进行准备、烘烤、切片、装盒。</w:t>
      </w:r>
    </w:p>
    <w:p w:rsidR="009364AF" w:rsidRDefault="009364AF"/>
    <w:p w:rsidR="009364AF" w:rsidRDefault="00AE21CD" w:rsidP="00AE21CD">
      <w:pPr>
        <w:pStyle w:val="4"/>
        <w:rPr>
          <w:rFonts w:hint="eastAsia"/>
        </w:rPr>
      </w:pPr>
      <w:r>
        <w:rPr>
          <w:rFonts w:hint="eastAsia"/>
        </w:rPr>
        <w:t>建立一个简单比萨工厂</w:t>
      </w:r>
    </w:p>
    <w:p w:rsidR="009364AF" w:rsidRDefault="00F147D9">
      <w:pPr>
        <w:rPr>
          <w:rFonts w:hint="eastAsia"/>
        </w:rPr>
      </w:pPr>
      <w:r>
        <w:rPr>
          <w:rFonts w:hint="eastAsia"/>
        </w:rPr>
        <w:t>先从工厂本身开始。我们要定义一个类，为所有比萨封装创建对象的代码。</w:t>
      </w:r>
      <w:r w:rsidR="000F7F15">
        <w:rPr>
          <w:rFonts w:hint="eastAsia"/>
        </w:rPr>
        <w:t>代码像这样。</w:t>
      </w:r>
    </w:p>
    <w:p w:rsidR="00AE21CD" w:rsidRDefault="000362DC">
      <w:r w:rsidRPr="000362DC">
        <w:drawing>
          <wp:inline distT="0" distB="0" distL="0" distR="0" wp14:anchorId="7624CB4E" wp14:editId="3DF7BAB1">
            <wp:extent cx="5270500" cy="35864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CD" w:rsidRDefault="00C11FA4">
      <w:pPr>
        <w:rPr>
          <w:rFonts w:hint="eastAsia"/>
        </w:rPr>
      </w:pPr>
      <w:r>
        <w:rPr>
          <w:rFonts w:hint="eastAsia"/>
        </w:rPr>
        <w:t>这么做的好处：似乎只是把问题搬到另一个对象，问题依然存在。SimplePizza</w:t>
      </w:r>
      <w:r>
        <w:t>F</w:t>
      </w:r>
      <w:r>
        <w:rPr>
          <w:rFonts w:hint="eastAsia"/>
        </w:rPr>
        <w:t>actory可以有许多的客户。虽然目前只看到orderPizza</w:t>
      </w:r>
      <w:r>
        <w:t>()</w:t>
      </w:r>
      <w:r>
        <w:rPr>
          <w:rFonts w:hint="eastAsia"/>
        </w:rPr>
        <w:t>方法，是它的客户，然而，可能还有PizzaShopMenu（比萨菜单）类，会利用这个工厂来取得比萨的价钱和描述。可能还有一个</w:t>
      </w:r>
      <w:proofErr w:type="spellStart"/>
      <w:r>
        <w:rPr>
          <w:rFonts w:hint="eastAsia"/>
        </w:rPr>
        <w:t>HomeDelivery</w:t>
      </w:r>
      <w:proofErr w:type="spellEnd"/>
      <w:r>
        <w:rPr>
          <w:rFonts w:hint="eastAsia"/>
        </w:rPr>
        <w:t>（宅急送）类，会以</w:t>
      </w:r>
      <w:r>
        <w:rPr>
          <w:rFonts w:hint="eastAsia"/>
        </w:rPr>
        <w:lastRenderedPageBreak/>
        <w:t>与Pizza</w:t>
      </w:r>
      <w:r>
        <w:t>S</w:t>
      </w:r>
      <w:r>
        <w:rPr>
          <w:rFonts w:hint="eastAsia"/>
        </w:rPr>
        <w:t>hop类不同的方式来处理比萨。总而言之，SimplePizzaFactory可以有许多不同的客户。</w:t>
      </w:r>
    </w:p>
    <w:p w:rsidR="00AE21CD" w:rsidRDefault="00AE21CD"/>
    <w:p w:rsidR="009364AF" w:rsidRPr="009364AF" w:rsidRDefault="00F85948">
      <w:pPr>
        <w:rPr>
          <w:rFonts w:hint="eastAsia"/>
        </w:rPr>
      </w:pPr>
      <w:r>
        <w:rPr>
          <w:rFonts w:hint="eastAsia"/>
        </w:rPr>
        <w:t>所以，</w:t>
      </w:r>
      <w:r w:rsidRPr="00842A55">
        <w:rPr>
          <w:rFonts w:hint="eastAsia"/>
          <w:color w:val="FF0000"/>
          <w:u w:val="single"/>
        </w:rPr>
        <w:t>把创建比萨的代码包装进一个类，当以后实现改变时，只需修改这个类即可</w:t>
      </w:r>
      <w:r>
        <w:rPr>
          <w:rFonts w:hint="eastAsia"/>
        </w:rPr>
        <w:t>。</w:t>
      </w:r>
      <w:r w:rsidR="00842A55">
        <w:rPr>
          <w:rFonts w:hint="eastAsia"/>
        </w:rPr>
        <w:t>别忘了，也要</w:t>
      </w:r>
      <w:r w:rsidR="00842A55" w:rsidRPr="001D0D7D">
        <w:rPr>
          <w:rFonts w:hint="eastAsia"/>
          <w:color w:val="FF0000"/>
          <w:u w:val="single"/>
        </w:rPr>
        <w:t>把具体实例化的过程，从客户代码中删除</w:t>
      </w:r>
      <w:r w:rsidR="00842A55">
        <w:rPr>
          <w:rFonts w:hint="eastAsia"/>
        </w:rPr>
        <w:t>。</w:t>
      </w:r>
    </w:p>
    <w:p w:rsidR="00224C6C" w:rsidRDefault="00224C6C"/>
    <w:p w:rsidR="00F85948" w:rsidRDefault="00452347">
      <w:pPr>
        <w:rPr>
          <w:rFonts w:hint="eastAsia"/>
        </w:rPr>
      </w:pPr>
      <w:r>
        <w:rPr>
          <w:rFonts w:hint="eastAsia"/>
        </w:rPr>
        <w:t>如果把工厂定义成一个静态的方法。</w:t>
      </w:r>
      <w:r w:rsidR="007B3EDB">
        <w:rPr>
          <w:rFonts w:hint="eastAsia"/>
        </w:rPr>
        <w:t>这有何差别？</w:t>
      </w:r>
    </w:p>
    <w:p w:rsidR="00F85948" w:rsidRDefault="00CA2900">
      <w:pPr>
        <w:rPr>
          <w:rFonts w:hint="eastAsia"/>
        </w:rPr>
      </w:pPr>
      <w:r>
        <w:rPr>
          <w:rFonts w:hint="eastAsia"/>
        </w:rPr>
        <w:t>为何使用静态方法，因为不需要使用创建对象的方法来实例化对象。</w:t>
      </w:r>
      <w:r w:rsidR="006A1F17">
        <w:rPr>
          <w:rFonts w:hint="eastAsia"/>
        </w:rPr>
        <w:t>但是这也有缺点，</w:t>
      </w:r>
      <w:r w:rsidR="006A1F17" w:rsidRPr="00760E1E">
        <w:rPr>
          <w:rFonts w:hint="eastAsia"/>
          <w:color w:val="FF0000"/>
          <w:u w:val="single"/>
        </w:rPr>
        <w:t>不能通过继承来改变</w:t>
      </w:r>
      <w:r w:rsidR="004D5CA2" w:rsidRPr="00760E1E">
        <w:rPr>
          <w:rFonts w:hint="eastAsia"/>
          <w:color w:val="FF0000"/>
          <w:u w:val="single"/>
        </w:rPr>
        <w:t>创建方法的行为</w:t>
      </w:r>
      <w:r w:rsidR="004D5CA2">
        <w:rPr>
          <w:rFonts w:hint="eastAsia"/>
        </w:rPr>
        <w:t>。</w:t>
      </w:r>
    </w:p>
    <w:p w:rsidR="00CA2900" w:rsidRDefault="00CA2900"/>
    <w:p w:rsidR="00CA2900" w:rsidRDefault="002840BA" w:rsidP="00367B34">
      <w:pPr>
        <w:pStyle w:val="4"/>
        <w:rPr>
          <w:rFonts w:hint="eastAsia"/>
        </w:rPr>
      </w:pPr>
      <w:r>
        <w:rPr>
          <w:rFonts w:hint="eastAsia"/>
        </w:rPr>
        <w:t>重做</w:t>
      </w:r>
      <w:r>
        <w:t>P</w:t>
      </w:r>
      <w:r>
        <w:rPr>
          <w:rFonts w:hint="eastAsia"/>
        </w:rPr>
        <w:t>izza</w:t>
      </w:r>
      <w:r>
        <w:t>S</w:t>
      </w:r>
      <w:r>
        <w:rPr>
          <w:rFonts w:hint="eastAsia"/>
        </w:rPr>
        <w:t>tore类</w:t>
      </w:r>
    </w:p>
    <w:p w:rsidR="00CA2900" w:rsidRDefault="003D2550">
      <w:pPr>
        <w:rPr>
          <w:rFonts w:hint="eastAsia"/>
        </w:rPr>
      </w:pPr>
      <w:r>
        <w:rPr>
          <w:rFonts w:hint="eastAsia"/>
        </w:rPr>
        <w:t>是时候修改我们的客户代码了，我们所要做的是仰仗工厂来为我们创建比萨，要做这样的改变：</w:t>
      </w:r>
    </w:p>
    <w:p w:rsidR="00132968" w:rsidRDefault="006B1DDE">
      <w:r w:rsidRPr="006B1DDE">
        <w:drawing>
          <wp:inline distT="0" distB="0" distL="0" distR="0" wp14:anchorId="7FC03324" wp14:editId="58CA9006">
            <wp:extent cx="5270500" cy="35280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68" w:rsidRDefault="00132968"/>
    <w:p w:rsidR="00132968" w:rsidRDefault="00032DA7">
      <w:pPr>
        <w:rPr>
          <w:rFonts w:hint="eastAsia"/>
        </w:rPr>
      </w:pPr>
      <w:r>
        <w:rPr>
          <w:rFonts w:hint="eastAsia"/>
        </w:rPr>
        <w:lastRenderedPageBreak/>
        <w:t>对象组合可以在运行时动态改变行为，</w:t>
      </w:r>
      <w:r w:rsidR="00646020">
        <w:rPr>
          <w:rFonts w:hint="eastAsia"/>
        </w:rPr>
        <w:t>因为我们可以更换不同的实现。在Pizza</w:t>
      </w:r>
      <w:r w:rsidR="00646020">
        <w:t>S</w:t>
      </w:r>
      <w:r w:rsidR="00646020">
        <w:rPr>
          <w:rFonts w:hint="eastAsia"/>
        </w:rPr>
        <w:t>tore例子</w:t>
      </w:r>
      <w:r w:rsidR="00795931">
        <w:rPr>
          <w:rFonts w:hint="eastAsia"/>
        </w:rPr>
        <w:t>中要如何做到这点呢？</w:t>
      </w:r>
      <w:r w:rsidR="003157C9">
        <w:rPr>
          <w:rFonts w:hint="eastAsia"/>
        </w:rPr>
        <w:t>有哪些工厂的实现能够被</w:t>
      </w:r>
      <w:r w:rsidR="00465A24">
        <w:rPr>
          <w:rFonts w:hint="eastAsia"/>
        </w:rPr>
        <w:t>我们自由地更换？</w:t>
      </w:r>
    </w:p>
    <w:p w:rsidR="00132968" w:rsidRDefault="00132968"/>
    <w:p w:rsidR="00132968" w:rsidRDefault="00322D4B" w:rsidP="00322D4B">
      <w:pPr>
        <w:pStyle w:val="3"/>
        <w:rPr>
          <w:rFonts w:hint="eastAsia"/>
        </w:rPr>
      </w:pPr>
      <w:r>
        <w:rPr>
          <w:rFonts w:hint="eastAsia"/>
        </w:rPr>
        <w:t>2、定义简单工厂</w:t>
      </w:r>
    </w:p>
    <w:p w:rsidR="00132968" w:rsidRDefault="00A95B2C">
      <w:pPr>
        <w:rPr>
          <w:rFonts w:hint="eastAsia"/>
        </w:rPr>
      </w:pPr>
      <w:r w:rsidRPr="00CC7079">
        <w:rPr>
          <w:rFonts w:hint="eastAsia"/>
          <w:color w:val="FF0000"/>
          <w:u w:val="single"/>
        </w:rPr>
        <w:t>简单工厂其实不是一个设计模式</w:t>
      </w:r>
      <w:r>
        <w:rPr>
          <w:rFonts w:hint="eastAsia"/>
        </w:rPr>
        <w:t>，反而比较像是一种编程习惯。</w:t>
      </w:r>
      <w:r w:rsidR="0004564F">
        <w:rPr>
          <w:rFonts w:hint="eastAsia"/>
        </w:rPr>
        <w:t>有些开发人员的确是</w:t>
      </w:r>
      <w:r w:rsidR="00CC7079">
        <w:rPr>
          <w:rFonts w:hint="eastAsia"/>
        </w:rPr>
        <w:t>把</w:t>
      </w:r>
      <w:r w:rsidR="0004564F">
        <w:rPr>
          <w:rFonts w:hint="eastAsia"/>
        </w:rPr>
        <w:t>这个编程习惯误认为是“工厂模式”（Factory</w:t>
      </w:r>
      <w:r w:rsidR="0004564F">
        <w:t xml:space="preserve"> P</w:t>
      </w:r>
      <w:r w:rsidR="0004564F">
        <w:rPr>
          <w:rFonts w:hint="eastAsia"/>
        </w:rPr>
        <w:t>attern）。当你下次和另一个开发人员之间无话可说的时候，这应当是打破沉默的一个不错的话题。</w:t>
      </w:r>
    </w:p>
    <w:p w:rsidR="00132968" w:rsidRDefault="00132968"/>
    <w:p w:rsidR="00132968" w:rsidRDefault="00CF2001">
      <w:r>
        <w:rPr>
          <w:rFonts w:hint="eastAsia"/>
        </w:rPr>
        <w:t>不要因为简单工厂不是一个“真正的”模式，就忽略了它的用法。让我们来看看新的比萨店类图。</w:t>
      </w:r>
    </w:p>
    <w:p w:rsidR="00132968" w:rsidRDefault="0056311E">
      <w:r w:rsidRPr="0056311E">
        <w:drawing>
          <wp:inline distT="0" distB="0" distL="0" distR="0" wp14:anchorId="6A130C93" wp14:editId="44E98A3C">
            <wp:extent cx="5270500" cy="30441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68" w:rsidRDefault="00132968">
      <w:pPr>
        <w:rPr>
          <w:rFonts w:hint="eastAsia"/>
        </w:rPr>
      </w:pPr>
    </w:p>
    <w:p w:rsidR="00F85948" w:rsidRDefault="001A714E">
      <w:pPr>
        <w:rPr>
          <w:rFonts w:hint="eastAsia"/>
        </w:rPr>
      </w:pPr>
      <w:r>
        <w:rPr>
          <w:rFonts w:hint="eastAsia"/>
        </w:rPr>
        <w:t>在设计模式中，所谓的“实现一个接口”并不一定表示“写一个类，并利用implement关键字来实现某个Java接口”</w:t>
      </w:r>
      <w:r w:rsidR="00662658">
        <w:rPr>
          <w:rFonts w:hint="eastAsia"/>
        </w:rPr>
        <w:t>。</w:t>
      </w:r>
      <w:r w:rsidR="00662658" w:rsidRPr="003D695A">
        <w:rPr>
          <w:rFonts w:hint="eastAsia"/>
          <w:color w:val="FF0000"/>
          <w:u w:val="single"/>
        </w:rPr>
        <w:t>“实现一个接口”泛指“实现某个</w:t>
      </w:r>
      <w:r w:rsidR="0018221E" w:rsidRPr="003D695A">
        <w:rPr>
          <w:rFonts w:hint="eastAsia"/>
          <w:color w:val="FF0000"/>
          <w:u w:val="single"/>
        </w:rPr>
        <w:t>超类型</w:t>
      </w:r>
      <w:r w:rsidR="00620655" w:rsidRPr="003D695A">
        <w:rPr>
          <w:rFonts w:hint="eastAsia"/>
          <w:color w:val="FF0000"/>
          <w:u w:val="single"/>
        </w:rPr>
        <w:t>（可以是类或接口）的某个方法</w:t>
      </w:r>
      <w:r w:rsidR="00662658" w:rsidRPr="003D695A">
        <w:rPr>
          <w:rFonts w:hint="eastAsia"/>
          <w:color w:val="FF0000"/>
          <w:u w:val="single"/>
        </w:rPr>
        <w:t>”</w:t>
      </w:r>
      <w:r w:rsidR="00620655">
        <w:rPr>
          <w:rFonts w:hint="eastAsia"/>
        </w:rPr>
        <w:t>。</w:t>
      </w:r>
    </w:p>
    <w:p w:rsidR="00F85948" w:rsidRPr="0078368D" w:rsidRDefault="00F85948">
      <w:pPr>
        <w:rPr>
          <w:rFonts w:hint="eastAsia"/>
        </w:rPr>
      </w:pPr>
    </w:p>
    <w:p w:rsidR="00F85948" w:rsidRDefault="00F85948"/>
    <w:p w:rsidR="00EA72AD" w:rsidRDefault="00EA72AD" w:rsidP="00EA72AD">
      <w:pPr>
        <w:pStyle w:val="3"/>
        <w:rPr>
          <w:rFonts w:hint="eastAsia"/>
        </w:rPr>
      </w:pPr>
      <w:r>
        <w:t>S</w:t>
      </w:r>
      <w:r>
        <w:rPr>
          <w:rFonts w:hint="eastAsia"/>
        </w:rPr>
        <w:t>pring如何创建Bean</w:t>
      </w:r>
      <w:bookmarkStart w:id="0" w:name="_GoBack"/>
      <w:bookmarkEnd w:id="0"/>
    </w:p>
    <w:p w:rsidR="00EA72AD" w:rsidRDefault="00EA72AD"/>
    <w:p w:rsidR="00EA72AD" w:rsidRDefault="00EA72AD">
      <w:pPr>
        <w:rPr>
          <w:rFonts w:hint="eastAsia"/>
        </w:rPr>
      </w:pPr>
    </w:p>
    <w:sectPr w:rsidR="00EA72AD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A1EC0"/>
    <w:multiLevelType w:val="hybridMultilevel"/>
    <w:tmpl w:val="C35EA0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C6C"/>
    <w:rsid w:val="000044A3"/>
    <w:rsid w:val="00005CD0"/>
    <w:rsid w:val="00005D91"/>
    <w:rsid w:val="00022B2B"/>
    <w:rsid w:val="00026F01"/>
    <w:rsid w:val="00032DA7"/>
    <w:rsid w:val="000362DC"/>
    <w:rsid w:val="00044DA7"/>
    <w:rsid w:val="0004564F"/>
    <w:rsid w:val="00053689"/>
    <w:rsid w:val="00053D06"/>
    <w:rsid w:val="00085A01"/>
    <w:rsid w:val="00097C51"/>
    <w:rsid w:val="000A74F8"/>
    <w:rsid w:val="000B64CF"/>
    <w:rsid w:val="000E6E6A"/>
    <w:rsid w:val="000F7F15"/>
    <w:rsid w:val="00105DFE"/>
    <w:rsid w:val="00132968"/>
    <w:rsid w:val="001367BF"/>
    <w:rsid w:val="0018221E"/>
    <w:rsid w:val="00195EE7"/>
    <w:rsid w:val="001A714E"/>
    <w:rsid w:val="001C3A84"/>
    <w:rsid w:val="001C66AC"/>
    <w:rsid w:val="001D0D7D"/>
    <w:rsid w:val="001E48F1"/>
    <w:rsid w:val="001F6D68"/>
    <w:rsid w:val="002055E9"/>
    <w:rsid w:val="00217050"/>
    <w:rsid w:val="00224C6C"/>
    <w:rsid w:val="00236DEC"/>
    <w:rsid w:val="00246E68"/>
    <w:rsid w:val="002823F8"/>
    <w:rsid w:val="002840BA"/>
    <w:rsid w:val="002E16AF"/>
    <w:rsid w:val="003157C9"/>
    <w:rsid w:val="00322D4B"/>
    <w:rsid w:val="003675CE"/>
    <w:rsid w:val="00367B34"/>
    <w:rsid w:val="00394CD5"/>
    <w:rsid w:val="003A031D"/>
    <w:rsid w:val="003D2550"/>
    <w:rsid w:val="003D695A"/>
    <w:rsid w:val="003E47BA"/>
    <w:rsid w:val="003F0ADB"/>
    <w:rsid w:val="003F1EFF"/>
    <w:rsid w:val="003F5449"/>
    <w:rsid w:val="004017F8"/>
    <w:rsid w:val="004323AF"/>
    <w:rsid w:val="0044587C"/>
    <w:rsid w:val="00452347"/>
    <w:rsid w:val="00465A24"/>
    <w:rsid w:val="0046750E"/>
    <w:rsid w:val="004D5CA2"/>
    <w:rsid w:val="004E3CEC"/>
    <w:rsid w:val="004E4BEF"/>
    <w:rsid w:val="004F6B29"/>
    <w:rsid w:val="00523164"/>
    <w:rsid w:val="0056311E"/>
    <w:rsid w:val="00591E30"/>
    <w:rsid w:val="005A1962"/>
    <w:rsid w:val="005C4278"/>
    <w:rsid w:val="00611E34"/>
    <w:rsid w:val="00615552"/>
    <w:rsid w:val="00620655"/>
    <w:rsid w:val="00646020"/>
    <w:rsid w:val="0064778A"/>
    <w:rsid w:val="0065772A"/>
    <w:rsid w:val="00662658"/>
    <w:rsid w:val="00682E90"/>
    <w:rsid w:val="006A1F17"/>
    <w:rsid w:val="006B1DDE"/>
    <w:rsid w:val="006B3DD5"/>
    <w:rsid w:val="006D3D4B"/>
    <w:rsid w:val="00707BC3"/>
    <w:rsid w:val="0072775C"/>
    <w:rsid w:val="00736D3A"/>
    <w:rsid w:val="00744B19"/>
    <w:rsid w:val="00760E1E"/>
    <w:rsid w:val="00761E25"/>
    <w:rsid w:val="00775B72"/>
    <w:rsid w:val="0078368D"/>
    <w:rsid w:val="00795931"/>
    <w:rsid w:val="007B31B2"/>
    <w:rsid w:val="007B3EDB"/>
    <w:rsid w:val="007B6179"/>
    <w:rsid w:val="007E4303"/>
    <w:rsid w:val="00831454"/>
    <w:rsid w:val="00842A55"/>
    <w:rsid w:val="008B6288"/>
    <w:rsid w:val="008B6A4E"/>
    <w:rsid w:val="008D4A87"/>
    <w:rsid w:val="008D6D2F"/>
    <w:rsid w:val="00915B91"/>
    <w:rsid w:val="00931A6F"/>
    <w:rsid w:val="009364AF"/>
    <w:rsid w:val="00961CE6"/>
    <w:rsid w:val="009B11B0"/>
    <w:rsid w:val="009C608A"/>
    <w:rsid w:val="009E2587"/>
    <w:rsid w:val="00A06839"/>
    <w:rsid w:val="00A3442C"/>
    <w:rsid w:val="00A87A62"/>
    <w:rsid w:val="00A95B2C"/>
    <w:rsid w:val="00AC1F46"/>
    <w:rsid w:val="00AE21CD"/>
    <w:rsid w:val="00B324B9"/>
    <w:rsid w:val="00B60FD4"/>
    <w:rsid w:val="00B94475"/>
    <w:rsid w:val="00BC25E2"/>
    <w:rsid w:val="00C10E23"/>
    <w:rsid w:val="00C11FA4"/>
    <w:rsid w:val="00C36D47"/>
    <w:rsid w:val="00C61825"/>
    <w:rsid w:val="00C852AB"/>
    <w:rsid w:val="00C85D37"/>
    <w:rsid w:val="00CA2900"/>
    <w:rsid w:val="00CA40B2"/>
    <w:rsid w:val="00CC7079"/>
    <w:rsid w:val="00CD255D"/>
    <w:rsid w:val="00CF14EB"/>
    <w:rsid w:val="00CF2001"/>
    <w:rsid w:val="00D25F3A"/>
    <w:rsid w:val="00D45595"/>
    <w:rsid w:val="00D55B9F"/>
    <w:rsid w:val="00D81F44"/>
    <w:rsid w:val="00D82EA2"/>
    <w:rsid w:val="00E21122"/>
    <w:rsid w:val="00E23470"/>
    <w:rsid w:val="00E3007D"/>
    <w:rsid w:val="00EA72AD"/>
    <w:rsid w:val="00ED08C6"/>
    <w:rsid w:val="00EF09F6"/>
    <w:rsid w:val="00F06B42"/>
    <w:rsid w:val="00F147D9"/>
    <w:rsid w:val="00F27FA2"/>
    <w:rsid w:val="00F61C18"/>
    <w:rsid w:val="00F85948"/>
    <w:rsid w:val="00F95A0E"/>
    <w:rsid w:val="00FB40D4"/>
    <w:rsid w:val="00FD0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97378F"/>
  <w15:chartTrackingRefBased/>
  <w15:docId w15:val="{AB0DF855-FB61-A040-BFDB-5FA47F9F6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1454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A03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03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A03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3A031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031D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A031D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3">
    <w:name w:val="List Paragraph"/>
    <w:basedOn w:val="a"/>
    <w:uiPriority w:val="34"/>
    <w:qFormat/>
    <w:rsid w:val="007E43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315</Words>
  <Characters>1798</Characters>
  <Application>Microsoft Office Word</Application>
  <DocSecurity>0</DocSecurity>
  <Lines>14</Lines>
  <Paragraphs>4</Paragraphs>
  <ScaleCrop>false</ScaleCrop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140</cp:revision>
  <dcterms:created xsi:type="dcterms:W3CDTF">2020-02-24T02:30:00Z</dcterms:created>
  <dcterms:modified xsi:type="dcterms:W3CDTF">2020-02-25T16:53:00Z</dcterms:modified>
</cp:coreProperties>
</file>