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Pr="00400C67" w:rsidRDefault="00400C67" w:rsidP="00400C67">
      <w:pPr>
        <w:pStyle w:val="3"/>
      </w:pPr>
      <w:r>
        <w:rPr>
          <w:rFonts w:hint="eastAsia"/>
        </w:rPr>
        <w:t>1、为什么要拆分数据库</w:t>
      </w:r>
    </w:p>
    <w:p w:rsidR="00F46566" w:rsidRDefault="00F46566" w:rsidP="00F46566">
      <w:r>
        <w:rPr>
          <w:rFonts w:hint="eastAsia"/>
        </w:rPr>
        <w:t>单体项目在构建之初，数据库的负载和数据量都不大，所以不需要对数据库做拆分。</w:t>
      </w:r>
      <w:r>
        <w:t>电商业务的数据量增长飞快，所以最开始的PHP+MySQL的架构已经不能满足实际要求了，于是淘宝想到的第一个办法就是把MySQL替换成Oracle。但是没过了多久，在08年前后，单节点的Oracle数据库也不好用了，于是淘宝终于告别了单节点数据库，开始拆分数据库。从一个节点，变成多个节点。</w:t>
      </w:r>
    </w:p>
    <w:p w:rsidR="00F46566" w:rsidRDefault="00F46566" w:rsidP="00F46566"/>
    <w:p w:rsidR="00440574" w:rsidRDefault="00F46566" w:rsidP="00F46566">
      <w:r>
        <w:t>拆分数据库是有讲究的，比如说拆分方法有两种：</w:t>
      </w:r>
      <w:r w:rsidRPr="00F46566">
        <w:rPr>
          <w:highlight w:val="yellow"/>
        </w:rPr>
        <w:t>垂直切分</w:t>
      </w:r>
      <w:r>
        <w:t>和</w:t>
      </w:r>
      <w:r w:rsidRPr="00F46566">
        <w:rPr>
          <w:highlight w:val="yellow"/>
        </w:rPr>
        <w:t>水平切分</w:t>
      </w:r>
      <w:r>
        <w:t>。那你是先水平切分还是垂直切分呢？</w:t>
      </w:r>
      <w:r w:rsidRPr="00DB540E">
        <w:rPr>
          <w:highlight w:val="yellow"/>
        </w:rPr>
        <w:t>先水平切分，然后垂直切分</w:t>
      </w:r>
      <w:r>
        <w:t>。</w:t>
      </w:r>
    </w:p>
    <w:p w:rsidR="00440574" w:rsidRDefault="00440574"/>
    <w:p w:rsidR="00440574" w:rsidRPr="00FC601D" w:rsidRDefault="00FC601D" w:rsidP="00FC601D">
      <w:pPr>
        <w:pStyle w:val="3"/>
        <w:rPr>
          <w:rFonts w:hint="eastAsia"/>
        </w:rPr>
      </w:pPr>
      <w:r>
        <w:t>2</w:t>
      </w:r>
      <w:r>
        <w:rPr>
          <w:rFonts w:hint="eastAsia"/>
        </w:rPr>
        <w:t>、垂直切分</w:t>
      </w:r>
    </w:p>
    <w:p w:rsidR="00440574" w:rsidRDefault="004E3208">
      <w:r w:rsidRPr="00523285">
        <w:rPr>
          <w:rFonts w:hint="eastAsia"/>
          <w:color w:val="FF0000"/>
          <w:u w:val="single"/>
        </w:rPr>
        <w:t>垂直切分是根据业务来拆分数据库</w:t>
      </w:r>
      <w:r>
        <w:rPr>
          <w:rFonts w:hint="eastAsia"/>
        </w:rPr>
        <w:t>，同一类业务数据表拆分到一个独立的数据库，另一类的数据表拆分到其他数据库。</w:t>
      </w:r>
    </w:p>
    <w:p w:rsidR="00440574" w:rsidRDefault="00440574"/>
    <w:p w:rsidR="00440574" w:rsidRDefault="00B219DA">
      <w:pPr>
        <w:rPr>
          <w:rFonts w:hint="eastAsia"/>
        </w:rPr>
      </w:pPr>
      <w:r>
        <w:rPr>
          <w:rFonts w:hint="eastAsia"/>
        </w:rPr>
        <w:t>比如说一个新零售的电商数据库，我们可以吧跟商品相关的数据表拆分为一个数据库，然后在这些数据表的基础之上，构建出商品系统。比如用Java语言或者php语言，创建出一个商城系统。然后把跟进销存相关的数据表拆分到另一个数据库上，再用程序构建出仓库系统。</w:t>
      </w:r>
    </w:p>
    <w:p w:rsidR="00440574" w:rsidRDefault="00EB023C">
      <w:r w:rsidRPr="00EB023C">
        <w:drawing>
          <wp:inline distT="0" distB="0" distL="0" distR="0" wp14:anchorId="397A7CBD" wp14:editId="4E62F9A1">
            <wp:extent cx="5270500" cy="1727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74" w:rsidRDefault="00440574"/>
    <w:p w:rsidR="00440574" w:rsidRDefault="00EB023C">
      <w:r>
        <w:rPr>
          <w:rFonts w:hint="eastAsia"/>
        </w:rPr>
        <w:t>垂直切分解决了什么问题</w:t>
      </w:r>
      <w:r w:rsidR="000E59C6">
        <w:rPr>
          <w:rFonts w:hint="eastAsia"/>
        </w:rPr>
        <w:t>：</w:t>
      </w:r>
    </w:p>
    <w:p w:rsidR="0063247C" w:rsidRDefault="0063247C">
      <w:pPr>
        <w:rPr>
          <w:rFonts w:hint="eastAsia"/>
        </w:rPr>
      </w:pPr>
      <w:r w:rsidRPr="0063247C">
        <w:lastRenderedPageBreak/>
        <w:t>垂直切分可以降低单节点数据库的负载。原来所有数据表都放在一个数据库节点上，无疑所有的读写请求也都发到这个MySQL上面，所以数据库的负载太高。</w:t>
      </w:r>
      <w:r w:rsidRPr="00802D60">
        <w:rPr>
          <w:color w:val="FF0000"/>
          <w:u w:val="single"/>
        </w:rPr>
        <w:t>如果把一个节点的数据库拆分成多个MySQL数据库，这样就可以有效的降低每个MySQL数据库的负载</w:t>
      </w:r>
      <w:r w:rsidRPr="0063247C">
        <w:t>。</w:t>
      </w:r>
    </w:p>
    <w:p w:rsidR="00440574" w:rsidRDefault="00440574"/>
    <w:p w:rsidR="00440574" w:rsidRDefault="00802D60">
      <w:r>
        <w:rPr>
          <w:rFonts w:hint="eastAsia"/>
        </w:rPr>
        <w:t>垂直拆分不能解决什么问题：</w:t>
      </w:r>
    </w:p>
    <w:p w:rsidR="004D0E07" w:rsidRDefault="00754D7A">
      <w:pPr>
        <w:rPr>
          <w:rFonts w:hint="eastAsia"/>
        </w:rPr>
      </w:pPr>
      <w:r>
        <w:rPr>
          <w:rFonts w:hint="eastAsia"/>
        </w:rPr>
        <w:t>垂直切分不能解决的是</w:t>
      </w:r>
      <w:r w:rsidRPr="00F77AE5">
        <w:rPr>
          <w:rFonts w:hint="eastAsia"/>
          <w:highlight w:val="yellow"/>
        </w:rPr>
        <w:t>缩表</w:t>
      </w:r>
      <w:r>
        <w:rPr>
          <w:rFonts w:hint="eastAsia"/>
        </w:rPr>
        <w:t>，比如说商品表无论划分给哪个数据库节点，商品表的记录还是那么多，</w:t>
      </w:r>
      <w:r w:rsidRPr="00924650">
        <w:rPr>
          <w:rFonts w:hint="eastAsia"/>
          <w:color w:val="FF0000"/>
          <w:u w:val="single"/>
        </w:rPr>
        <w:t>不管你把数据库垂直拆分的有多细致，每个数据表里面的数据量是没有变化的</w:t>
      </w:r>
      <w:r>
        <w:rPr>
          <w:rFonts w:hint="eastAsia"/>
        </w:rPr>
        <w:t>。</w:t>
      </w:r>
    </w:p>
    <w:p w:rsidR="00754D7A" w:rsidRDefault="00754D7A"/>
    <w:p w:rsidR="00754D7A" w:rsidRDefault="004E6A5F">
      <w:pPr>
        <w:rPr>
          <w:rFonts w:hint="eastAsia"/>
        </w:rPr>
      </w:pPr>
      <w:r>
        <w:rPr>
          <w:rFonts w:hint="eastAsia"/>
        </w:rPr>
        <w:t>MySQL单表记录超过2</w:t>
      </w:r>
      <w:r>
        <w:t>000</w:t>
      </w:r>
      <w:r>
        <w:rPr>
          <w:rFonts w:hint="eastAsia"/>
        </w:rPr>
        <w:t>万，读写性能会下降的很快，因此说垂直切分并不能起到缩表的效果</w:t>
      </w:r>
      <w:r w:rsidR="00CB1F4F">
        <w:rPr>
          <w:rFonts w:hint="eastAsia"/>
        </w:rPr>
        <w:t>。</w:t>
      </w:r>
    </w:p>
    <w:p w:rsidR="00754D7A" w:rsidRDefault="00754D7A"/>
    <w:p w:rsidR="00754D7A" w:rsidRDefault="00F77AE5" w:rsidP="00F77AE5">
      <w:pPr>
        <w:pStyle w:val="3"/>
        <w:rPr>
          <w:rFonts w:hint="eastAsia"/>
        </w:rPr>
      </w:pPr>
      <w:r>
        <w:rPr>
          <w:rFonts w:hint="eastAsia"/>
        </w:rPr>
        <w:t>3、水平切分</w:t>
      </w:r>
    </w:p>
    <w:p w:rsidR="00754D7A" w:rsidRDefault="00F77AE5">
      <w:pPr>
        <w:rPr>
          <w:rFonts w:hint="eastAsia"/>
        </w:rPr>
      </w:pPr>
      <w:r>
        <w:rPr>
          <w:rFonts w:hint="eastAsia"/>
        </w:rPr>
        <w:t>水平切分是</w:t>
      </w:r>
      <w:r w:rsidRPr="007941FC">
        <w:rPr>
          <w:rFonts w:hint="eastAsia"/>
          <w:color w:val="FF0000"/>
          <w:u w:val="single"/>
        </w:rPr>
        <w:t>按照某个字段的某种规则，把数据切分到多张数据表</w:t>
      </w:r>
      <w:r>
        <w:rPr>
          <w:rFonts w:hint="eastAsia"/>
        </w:rPr>
        <w:t>。一张数据表化整为零，拆分成多张数据表，这样就</w:t>
      </w:r>
      <w:r w:rsidR="00BC0C96">
        <w:rPr>
          <w:rFonts w:hint="eastAsia"/>
        </w:rPr>
        <w:t>可以起到缩表的效果了。</w:t>
      </w:r>
    </w:p>
    <w:p w:rsidR="004F7B77" w:rsidRPr="004F7B77" w:rsidRDefault="004F7B77" w:rsidP="004F7B77">
      <w:pPr>
        <w:spacing w:line="240" w:lineRule="auto"/>
      </w:pPr>
      <w:r w:rsidRPr="004F7B77">
        <w:fldChar w:fldCharType="begin"/>
      </w:r>
      <w:r w:rsidRPr="004F7B77">
        <w:instrText xml:space="preserve"> INCLUDEPICTURE "/var/folders/hy/j7hqfrnd4xz70smzx30cwnnh0000gn/T/com.microsoft.Word/WebArchiveCopyPasteTempFiles/640?wx_fmt=png&amp;wxfrom=5&amp;wx_lazy=1&amp;wx_co=1" \* MERGEFORMATINET </w:instrText>
      </w:r>
      <w:r w:rsidRPr="004F7B77">
        <w:fldChar w:fldCharType="separate"/>
      </w:r>
      <w:r w:rsidRPr="004F7B77">
        <w:rPr>
          <w:noProof/>
        </w:rPr>
        <w:drawing>
          <wp:inline distT="0" distB="0" distL="0" distR="0">
            <wp:extent cx="5270500" cy="1781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B77">
        <w:fldChar w:fldCharType="end"/>
      </w:r>
    </w:p>
    <w:p w:rsidR="00754D7A" w:rsidRPr="004F7B77" w:rsidRDefault="00754D7A"/>
    <w:p w:rsidR="007941FC" w:rsidRDefault="007941FC" w:rsidP="007941FC">
      <w:r>
        <w:t>很多人，都会水平切分存在误解，以为水平切分出来的数据表必须保存在不同的MySQL节点上。其实</w:t>
      </w:r>
      <w:r w:rsidRPr="007941FC">
        <w:rPr>
          <w:color w:val="FF0000"/>
          <w:u w:val="single"/>
        </w:rPr>
        <w:t>水平切分出来的数据表也可以保存在一个MySQL节点上面</w:t>
      </w:r>
      <w:r>
        <w:t>。不是水平切分一定需要多个MySQL节点。为什么这么说呢？</w:t>
      </w:r>
    </w:p>
    <w:p w:rsidR="007941FC" w:rsidRDefault="007941FC" w:rsidP="007941FC"/>
    <w:p w:rsidR="00754D7A" w:rsidRDefault="007941FC" w:rsidP="007941FC">
      <w:r>
        <w:lastRenderedPageBreak/>
        <w:t>许多人不知道</w:t>
      </w:r>
      <w:r w:rsidRPr="007941FC">
        <w:rPr>
          <w:color w:val="FF0000"/>
          <w:u w:val="single"/>
        </w:rPr>
        <w:t>MySQL自带一种数据分区的技术，可以把一张表的数据，按照特殊规则，切分存储在不同的目录下</w:t>
      </w:r>
      <w:r>
        <w:t>。如果我们给Linux主机挂载了多块硬盘，我们完全可以利用MySQL分区技术，把一张表的数据切分存储在多个硬盘上。这样就由原来一块硬盘有限的IO能力，升级成了多个磁盘增强型的IO。</w:t>
      </w:r>
    </w:p>
    <w:p w:rsidR="00754D7A" w:rsidRDefault="00754D7A"/>
    <w:p w:rsidR="00754D7A" w:rsidRDefault="007941FC">
      <w:r>
        <w:rPr>
          <w:rFonts w:hint="eastAsia"/>
        </w:rPr>
        <w:t>水平切分的用途：</w:t>
      </w:r>
    </w:p>
    <w:p w:rsidR="004C1DFA" w:rsidRDefault="004C1DFA" w:rsidP="004C1DFA">
      <w:r>
        <w:t>水平切分可以把数据切分到多张数据表，可以起到缩表的作用。</w:t>
      </w:r>
    </w:p>
    <w:p w:rsidR="004C1DFA" w:rsidRDefault="004C1DFA" w:rsidP="004C1DFA"/>
    <w:p w:rsidR="00754D7A" w:rsidRDefault="004C1DFA" w:rsidP="004C1DFA">
      <w:r>
        <w:t>但是也不是所有的数据表都要做水平切分。数据量较大的数据表才需要做数据切分，比如说电商系统中的，</w:t>
      </w:r>
      <w:r w:rsidRPr="005B4AF5">
        <w:rPr>
          <w:u w:val="single"/>
        </w:rPr>
        <w:t>用户表</w:t>
      </w:r>
      <w:r>
        <w:t>、</w:t>
      </w:r>
      <w:r w:rsidRPr="005B4AF5">
        <w:rPr>
          <w:u w:val="single"/>
        </w:rPr>
        <w:t>商品表</w:t>
      </w:r>
      <w:r>
        <w:t>、</w:t>
      </w:r>
      <w:r w:rsidRPr="005B4AF5">
        <w:rPr>
          <w:u w:val="single"/>
        </w:rPr>
        <w:t>产品表</w:t>
      </w:r>
      <w:r>
        <w:t>、</w:t>
      </w:r>
      <w:r w:rsidRPr="005B4AF5">
        <w:rPr>
          <w:u w:val="single"/>
        </w:rPr>
        <w:t>地址表</w:t>
      </w:r>
      <w:r>
        <w:t>、</w:t>
      </w:r>
      <w:r w:rsidRPr="005B4AF5">
        <w:rPr>
          <w:u w:val="single"/>
        </w:rPr>
        <w:t>订单表</w:t>
      </w:r>
      <w:r>
        <w:t>等等。</w:t>
      </w:r>
    </w:p>
    <w:p w:rsidR="00C319D6" w:rsidRDefault="00C319D6"/>
    <w:p w:rsidR="00C319D6" w:rsidRPr="00971091" w:rsidRDefault="00A84E93">
      <w:pPr>
        <w:rPr>
          <w:rFonts w:hint="eastAsia"/>
        </w:rPr>
      </w:pPr>
      <w:r>
        <w:rPr>
          <w:rFonts w:hint="eastAsia"/>
        </w:rPr>
        <w:t>水平切分的缺点：</w:t>
      </w:r>
    </w:p>
    <w:p w:rsidR="00DA381F" w:rsidRDefault="00DA381F" w:rsidP="00DA381F">
      <w:pPr>
        <w:rPr>
          <w:rFonts w:hint="eastAsia"/>
        </w:rPr>
      </w:pPr>
      <w:r>
        <w:t>不同数据表的切分规则并不一致，要根据实际业务来确定。所以我们在选择数据库中间件产品的时候，就要选择切分规则丰富的产品。</w:t>
      </w:r>
      <w:r w:rsidRPr="006877E8">
        <w:rPr>
          <w:color w:val="FF0000"/>
          <w:u w:val="single"/>
        </w:rPr>
        <w:t>常见的数据库中间件有：MyCat、Atlas、ProxySQL等等</w:t>
      </w:r>
      <w:r>
        <w:t>。数据库中间件的作用相当于SQL语句的路由器。你家路由器硬件配置不怎么高，但是不影响你享用百兆宽带。</w:t>
      </w:r>
      <w:r w:rsidRPr="00B12978">
        <w:rPr>
          <w:color w:val="FF0000"/>
          <w:u w:val="single"/>
        </w:rPr>
        <w:t>MyCat也是一个道理，它仅仅是起到SQL语句转发的作用，并不会实际执行SQL语句</w:t>
      </w:r>
      <w:r>
        <w:t>。我推荐使用MyCat最主要的原因是它自带了非常多的数据切分规则，我们可以按照主键求模切分数据，可以按照主键范围切分数据，还可以按照日期切分数据等等。</w:t>
      </w:r>
    </w:p>
    <w:p w:rsidR="00DA381F" w:rsidRDefault="00DA381F" w:rsidP="00DA381F">
      <w:pPr>
        <w:rPr>
          <w:rFonts w:hint="eastAsia"/>
        </w:rPr>
      </w:pPr>
    </w:p>
    <w:p w:rsidR="00C319D6" w:rsidRDefault="00DA381F" w:rsidP="00DA381F">
      <w:r w:rsidRPr="009F13E5">
        <w:rPr>
          <w:color w:val="FF0000"/>
          <w:u w:val="single"/>
        </w:rPr>
        <w:t>水平切分的另一个缺点就是扩容比较麻烦</w:t>
      </w:r>
      <w:r>
        <w:t>，日积月累，分片迟早有不够用的时候。这时候不是首先选择增加新的集群分片。因为一个MySQL分片，需要4~8个MySQL节点（最小规模），增加一个分片的投入成本是很高的。所以正确的做法是做</w:t>
      </w:r>
      <w:r w:rsidRPr="009F13E5">
        <w:rPr>
          <w:highlight w:val="yellow"/>
        </w:rPr>
        <w:t>冷热数据分离</w:t>
      </w:r>
      <w:r>
        <w:t>，</w:t>
      </w:r>
      <w:r w:rsidRPr="009F13E5">
        <w:rPr>
          <w:color w:val="FF0000"/>
          <w:u w:val="single"/>
        </w:rPr>
        <w:t>定期对分片中的数据归档</w:t>
      </w:r>
      <w:r>
        <w:t>。把过期的业务数据，从分片中转移到归档库。目前来说</w:t>
      </w:r>
      <w:r w:rsidRPr="00AE5E07">
        <w:rPr>
          <w:highlight w:val="yellow"/>
        </w:rPr>
        <w:t>数据压缩比最高的MySQL引擎是TokuDB</w:t>
      </w:r>
      <w:r>
        <w:t>，而且带着事物的写入速度是InnoDB引擎的6-14倍。用TokuDB作为归档数据库最适合不过。</w:t>
      </w:r>
    </w:p>
    <w:p w:rsidR="00C319D6" w:rsidRDefault="00AE5E07">
      <w:r w:rsidRPr="00AE5E07">
        <w:lastRenderedPageBreak/>
        <w:drawing>
          <wp:inline distT="0" distB="0" distL="0" distR="0" wp14:anchorId="531FC706" wp14:editId="2FDDD2AA">
            <wp:extent cx="5270500" cy="23228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D6" w:rsidRDefault="00C319D6">
      <w:pPr>
        <w:rPr>
          <w:rFonts w:hint="eastAsia"/>
        </w:rPr>
      </w:pPr>
    </w:p>
    <w:p w:rsidR="00754D7A" w:rsidRPr="00754D7A" w:rsidRDefault="00E62B8A" w:rsidP="00E62B8A">
      <w:pPr>
        <w:pStyle w:val="3"/>
        <w:rPr>
          <w:rFonts w:hint="eastAsia"/>
        </w:rPr>
      </w:pPr>
      <w:r>
        <w:rPr>
          <w:rFonts w:hint="eastAsia"/>
        </w:rPr>
        <w:t>4、为什么先做水平切分，后做垂直切分</w:t>
      </w:r>
    </w:p>
    <w:p w:rsidR="002B52A2" w:rsidRDefault="002B52A2" w:rsidP="002B52A2">
      <w:r>
        <w:t>随着数据量的增加，最先应该做的是</w:t>
      </w:r>
      <w:r w:rsidR="002B610E" w:rsidRPr="002B610E">
        <w:rPr>
          <w:rFonts w:hint="eastAsia"/>
          <w:highlight w:val="yellow"/>
        </w:rPr>
        <w:t>①</w:t>
      </w:r>
      <w:r w:rsidRPr="00DF34DA">
        <w:rPr>
          <w:highlight w:val="yellow"/>
        </w:rPr>
        <w:t>数据分片</w:t>
      </w:r>
      <w:r>
        <w:t>，</w:t>
      </w:r>
      <w:r w:rsidRPr="00DF34DA">
        <w:rPr>
          <w:color w:val="FF0000"/>
          <w:u w:val="single"/>
        </w:rPr>
        <w:t>利用多块硬盘来增大数据IO能力和存储空间</w:t>
      </w:r>
      <w:r>
        <w:t>，这么做的成本是最低的。几块硬盘的钱就能收获不错的IO性能。</w:t>
      </w:r>
    </w:p>
    <w:p w:rsidR="002B52A2" w:rsidRDefault="002B52A2" w:rsidP="002B52A2"/>
    <w:p w:rsidR="002B52A2" w:rsidRDefault="002B52A2" w:rsidP="002B52A2">
      <w:r>
        <w:t>进入到下一个阶段，数据量继续增大，这时候我们应该</w:t>
      </w:r>
      <w:r w:rsidR="002B610E" w:rsidRPr="002B610E">
        <w:rPr>
          <w:rFonts w:hint="eastAsia"/>
          <w:highlight w:val="yellow"/>
        </w:rPr>
        <w:t>②</w:t>
      </w:r>
      <w:r w:rsidRPr="002B610E">
        <w:rPr>
          <w:highlight w:val="yellow"/>
        </w:rPr>
        <w:t>把数据切分到多个MySQL节点上</w:t>
      </w:r>
      <w:r>
        <w:t>，</w:t>
      </w:r>
      <w:r w:rsidRPr="000046DD">
        <w:rPr>
          <w:color w:val="FF0000"/>
          <w:u w:val="single"/>
        </w:rPr>
        <w:t>用MyCat管理数据切分。当然还要做数据的读写分离等等</w:t>
      </w:r>
      <w:r>
        <w:t>，这里不展开讨论。在后台做水平切分的同时，业务系统也可以引入负载均衡、分布式架构等等。理论上，使用了冷热数据分离之后，水平切分这种方式可以继续维持很长一段时间，数据量再大也不怕，定期归档就好了。</w:t>
      </w:r>
    </w:p>
    <w:p w:rsidR="002B52A2" w:rsidRDefault="002B52A2" w:rsidP="002B52A2"/>
    <w:p w:rsidR="002B52A2" w:rsidRDefault="002B52A2" w:rsidP="002B52A2">
      <w:r>
        <w:t>数据库到了水平切分的阶段，数据量的增加已经不是更改架构设计的主要原因了。反而这个阶段业务系统承受不住了，如果再不对系统做模块拆分，业务系统也撑不下去了，所以按照模块和业务，把一个系统拆分成若干子系统。若干子系统之间，数据相对独立。比如淘宝不会跟支付支付宝分享全部数据，共享同一套数据表，这也影响各自业务的发展。所以就要弄垂直切分了，把数据表归类，拆分成若干个数据库系统。</w:t>
      </w:r>
    </w:p>
    <w:p w:rsidR="002B52A2" w:rsidRDefault="002B52A2" w:rsidP="002B52A2"/>
    <w:p w:rsidR="004D0E07" w:rsidRDefault="002B52A2">
      <w:pPr>
        <w:rPr>
          <w:rFonts w:hint="eastAsia"/>
        </w:rPr>
      </w:pPr>
      <w:r>
        <w:lastRenderedPageBreak/>
        <w:t>讲到这里，你仔细想想。如果过早的对数据库做了垂直切分，势必要重新构建若干独立的业务系统，工作量太巨大。</w:t>
      </w:r>
      <w:r w:rsidRPr="008D2C1B">
        <w:rPr>
          <w:color w:val="FF0000"/>
          <w:u w:val="single"/>
        </w:rPr>
        <w:t>水平切分并不需要业务系统做大幅度的修改，因此说应该先从水平切分开始做</w:t>
      </w:r>
      <w:r>
        <w:t>。</w:t>
      </w:r>
    </w:p>
    <w:p w:rsidR="004D0E07" w:rsidRDefault="004D0E07">
      <w:pPr>
        <w:rPr>
          <w:rFonts w:hint="eastAsia"/>
        </w:rPr>
      </w:pPr>
    </w:p>
    <w:p w:rsidR="00440574" w:rsidRDefault="00440574">
      <w:pPr>
        <w:rPr>
          <w:rFonts w:hint="eastAsia"/>
        </w:rPr>
      </w:pPr>
    </w:p>
    <w:sectPr w:rsidR="00440574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74"/>
    <w:rsid w:val="000046DD"/>
    <w:rsid w:val="000C0A7E"/>
    <w:rsid w:val="000E59C6"/>
    <w:rsid w:val="001C66AC"/>
    <w:rsid w:val="0026474D"/>
    <w:rsid w:val="002B52A2"/>
    <w:rsid w:val="002B610E"/>
    <w:rsid w:val="003E47BA"/>
    <w:rsid w:val="00400C67"/>
    <w:rsid w:val="00440574"/>
    <w:rsid w:val="004C1DFA"/>
    <w:rsid w:val="004D0E07"/>
    <w:rsid w:val="004E3208"/>
    <w:rsid w:val="004E6A5F"/>
    <w:rsid w:val="004F7B77"/>
    <w:rsid w:val="0050268C"/>
    <w:rsid w:val="00523285"/>
    <w:rsid w:val="005B4AF5"/>
    <w:rsid w:val="005C48D6"/>
    <w:rsid w:val="0063247C"/>
    <w:rsid w:val="0067046A"/>
    <w:rsid w:val="006877E8"/>
    <w:rsid w:val="006D3D4B"/>
    <w:rsid w:val="00754D7A"/>
    <w:rsid w:val="00761E25"/>
    <w:rsid w:val="007941FC"/>
    <w:rsid w:val="00802D60"/>
    <w:rsid w:val="00831454"/>
    <w:rsid w:val="008D2C1B"/>
    <w:rsid w:val="008D6D2F"/>
    <w:rsid w:val="00924650"/>
    <w:rsid w:val="00971091"/>
    <w:rsid w:val="009D0EFA"/>
    <w:rsid w:val="009F13E5"/>
    <w:rsid w:val="00A84E93"/>
    <w:rsid w:val="00AC62AE"/>
    <w:rsid w:val="00AE5E07"/>
    <w:rsid w:val="00B12978"/>
    <w:rsid w:val="00B219DA"/>
    <w:rsid w:val="00BC0C96"/>
    <w:rsid w:val="00C319D6"/>
    <w:rsid w:val="00C852AB"/>
    <w:rsid w:val="00C85D37"/>
    <w:rsid w:val="00CB1F4F"/>
    <w:rsid w:val="00CD255D"/>
    <w:rsid w:val="00D45595"/>
    <w:rsid w:val="00D70BD8"/>
    <w:rsid w:val="00DA381F"/>
    <w:rsid w:val="00DB540E"/>
    <w:rsid w:val="00DF34DA"/>
    <w:rsid w:val="00E21122"/>
    <w:rsid w:val="00E62B8A"/>
    <w:rsid w:val="00EB023C"/>
    <w:rsid w:val="00F46566"/>
    <w:rsid w:val="00F61C18"/>
    <w:rsid w:val="00F77AE5"/>
    <w:rsid w:val="00FC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361E9D"/>
  <w15:chartTrackingRefBased/>
  <w15:docId w15:val="{1A725E75-5594-AC4A-988A-8D09BF823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00C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0C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Title"/>
    <w:basedOn w:val="a"/>
    <w:next w:val="a"/>
    <w:link w:val="a4"/>
    <w:uiPriority w:val="10"/>
    <w:qFormat/>
    <w:rsid w:val="00400C6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00C6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00C6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0C67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49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51</cp:revision>
  <dcterms:created xsi:type="dcterms:W3CDTF">2020-06-27T14:14:00Z</dcterms:created>
  <dcterms:modified xsi:type="dcterms:W3CDTF">2020-06-30T08:09:00Z</dcterms:modified>
</cp:coreProperties>
</file>