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1E25" w:rsidRDefault="00EC5E0A" w:rsidP="00EC5E0A">
      <w:pPr>
        <w:pStyle w:val="3"/>
      </w:pPr>
      <w:r>
        <w:t>1</w:t>
      </w:r>
      <w:r>
        <w:rPr>
          <w:rFonts w:hint="eastAsia"/>
        </w:rPr>
        <w:t>、</w:t>
      </w:r>
      <w:r w:rsidR="00EF5811">
        <w:rPr>
          <w:rFonts w:hint="eastAsia"/>
        </w:rPr>
        <w:t>T</w:t>
      </w:r>
      <w:r w:rsidR="00EF5811">
        <w:t>CP</w:t>
      </w:r>
    </w:p>
    <w:p w:rsidR="00EF5811" w:rsidRDefault="00F15042">
      <w:r w:rsidRPr="00F15042">
        <w:t>要说http就绕不开tcp，TCP协议对应于传输层，而HTTP协议对应于应用层，从本质上来说，二者没有可比性。但是，http是基于tcp协议的。</w:t>
      </w:r>
    </w:p>
    <w:p w:rsidR="00EF5811" w:rsidRDefault="00EF5811"/>
    <w:p w:rsidR="00EF5811" w:rsidRDefault="00EF5811"/>
    <w:p w:rsidR="00EF5811" w:rsidRDefault="00EF5811"/>
    <w:p w:rsidR="00EF5811" w:rsidRDefault="00EF5811"/>
    <w:p w:rsidR="00EF5811" w:rsidRDefault="00EF5811">
      <w:pPr>
        <w:rPr>
          <w:rFonts w:hint="eastAsia"/>
        </w:rPr>
      </w:pPr>
    </w:p>
    <w:p w:rsidR="00EF5811" w:rsidRDefault="00EF5811"/>
    <w:p w:rsidR="00EF5811" w:rsidRDefault="00EF5811"/>
    <w:p w:rsidR="00EF5811" w:rsidRDefault="00EF5811"/>
    <w:p w:rsidR="00EF5811" w:rsidRDefault="00EF5811"/>
    <w:p w:rsidR="00EF5811" w:rsidRDefault="00EF5811"/>
    <w:p w:rsidR="00EF5811" w:rsidRDefault="00EF5811"/>
    <w:p w:rsidR="00EF5811" w:rsidRDefault="00EF5811"/>
    <w:p w:rsidR="00EF5811" w:rsidRDefault="00EF5811"/>
    <w:p w:rsidR="00EF5811" w:rsidRDefault="00EF5811"/>
    <w:p w:rsidR="00EF5811" w:rsidRDefault="00EF5811"/>
    <w:p w:rsidR="00EF5811" w:rsidRDefault="00EF5811"/>
    <w:p w:rsidR="00EF5811" w:rsidRDefault="00EF5811"/>
    <w:p w:rsidR="00EF5811" w:rsidRDefault="00EF5811"/>
    <w:p w:rsidR="00EF5811" w:rsidRDefault="00EF5811"/>
    <w:p w:rsidR="00EF5811" w:rsidRDefault="00EF5811"/>
    <w:p w:rsidR="00EF5811" w:rsidRDefault="00EF5811"/>
    <w:p w:rsidR="00EF5811" w:rsidRDefault="00EF5811"/>
    <w:p w:rsidR="00EF5811" w:rsidRDefault="00EF5811"/>
    <w:p w:rsidR="00EF5811" w:rsidRDefault="00EF5811">
      <w:pPr>
        <w:rPr>
          <w:rFonts w:hint="eastAsia"/>
        </w:rPr>
      </w:pPr>
    </w:p>
    <w:sectPr w:rsidR="00EF5811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F9"/>
    <w:rsid w:val="000C0A7E"/>
    <w:rsid w:val="001C66AC"/>
    <w:rsid w:val="002045F9"/>
    <w:rsid w:val="003E47BA"/>
    <w:rsid w:val="006D3D4B"/>
    <w:rsid w:val="00761E25"/>
    <w:rsid w:val="00831454"/>
    <w:rsid w:val="008D6D2F"/>
    <w:rsid w:val="00C852AB"/>
    <w:rsid w:val="00C85D37"/>
    <w:rsid w:val="00CD255D"/>
    <w:rsid w:val="00D45595"/>
    <w:rsid w:val="00E21122"/>
    <w:rsid w:val="00E6020A"/>
    <w:rsid w:val="00EC5E0A"/>
    <w:rsid w:val="00EF5811"/>
    <w:rsid w:val="00F15042"/>
    <w:rsid w:val="00F6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C387A"/>
  <w15:chartTrackingRefBased/>
  <w15:docId w15:val="{C0B4B306-BDD8-0249-9CEA-80C9DF68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0A7E"/>
    <w:pPr>
      <w:spacing w:line="360" w:lineRule="auto"/>
    </w:pPr>
    <w:rPr>
      <w:rFonts w:ascii="宋体" w:eastAsia="宋体" w:hAnsi="宋体" w:cs="宋体"/>
      <w:kern w:val="0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EC5E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5E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10"/>
    <w:uiPriority w:val="99"/>
    <w:rsid w:val="001C66AC"/>
    <w:tblPr/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10">
    <w:name w:val="Table Simple 1"/>
    <w:basedOn w:val="a1"/>
    <w:uiPriority w:val="99"/>
    <w:semiHidden/>
    <w:unhideWhenUsed/>
    <w:rsid w:val="001C66AC"/>
    <w:pPr>
      <w:spacing w:line="36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customStyle="1" w:styleId="20">
    <w:name w:val="标题 2 字符"/>
    <w:basedOn w:val="a0"/>
    <w:link w:val="2"/>
    <w:uiPriority w:val="9"/>
    <w:rsid w:val="00EC5E0A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C5E0A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2020-07-03T05:35:00Z</dcterms:created>
  <dcterms:modified xsi:type="dcterms:W3CDTF">2020-07-03T05:44:00Z</dcterms:modified>
</cp:coreProperties>
</file>