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4753FE" w:rsidP="004753FE">
      <w:pPr>
        <w:pStyle w:val="3"/>
      </w:pPr>
      <w:r>
        <w:rPr>
          <w:rFonts w:hint="eastAsia"/>
        </w:rPr>
        <w:t>1、回答</w:t>
      </w:r>
    </w:p>
    <w:p w:rsidR="00A76D6C" w:rsidRDefault="00A76D6C" w:rsidP="00A76D6C">
      <w:r>
        <w:t>HashMap是一种存取高效但不保证有序的常用容器。它的数据结构为“</w:t>
      </w:r>
      <w:r w:rsidRPr="004D4B9B">
        <w:rPr>
          <w:highlight w:val="yellow"/>
        </w:rPr>
        <w:t>数组+链表</w:t>
      </w:r>
      <w:r>
        <w:t>”，是解决哈希冲突的产物，也就是我们常说的链地址法。它实现了Map接口采用K-V键值对存储数据，并实现了浅拷贝和序列化。</w:t>
      </w:r>
    </w:p>
    <w:p w:rsidR="00A76D6C" w:rsidRPr="000907BE" w:rsidRDefault="00A76D6C" w:rsidP="00A76D6C"/>
    <w:p w:rsidR="00A76D6C" w:rsidRDefault="00A76D6C" w:rsidP="00A76D6C">
      <w:r>
        <w:t>HashMap的</w:t>
      </w:r>
      <w:r w:rsidRPr="00D961A0">
        <w:rPr>
          <w:color w:val="FF0000"/>
          <w:u w:val="single"/>
        </w:rPr>
        <w:t>默认初始大小为16</w:t>
      </w:r>
      <w:r>
        <w:t>，</w:t>
      </w:r>
      <w:r w:rsidRPr="00D961A0">
        <w:rPr>
          <w:color w:val="FF0000"/>
          <w:u w:val="single"/>
        </w:rPr>
        <w:t>初始化大小必须为2的幂</w:t>
      </w:r>
      <w:r>
        <w:t>，最大大小为2的30次方。数组中存储的链表节点Entry 类实现于Map.Entry 接口，它实现了对节点的通用操作。</w:t>
      </w:r>
    </w:p>
    <w:p w:rsidR="00A76D6C" w:rsidRDefault="00A76D6C" w:rsidP="00A76D6C"/>
    <w:p w:rsidR="00A76D6C" w:rsidRDefault="00A76D6C" w:rsidP="00A76D6C">
      <w:r>
        <w:t>HashMap的阈值默认为“</w:t>
      </w:r>
      <w:r w:rsidRPr="001906FF">
        <w:rPr>
          <w:color w:val="FF0000"/>
          <w:u w:val="single"/>
        </w:rPr>
        <w:t>容量*0.75f</w:t>
      </w:r>
      <w:r>
        <w:t>”，当存储节点数量超过该值，则对map 进行扩容处理。</w:t>
      </w:r>
    </w:p>
    <w:p w:rsidR="00A76D6C" w:rsidRDefault="00A76D6C" w:rsidP="00A76D6C"/>
    <w:p w:rsidR="00A76D6C" w:rsidRDefault="00A76D6C" w:rsidP="00A76D6C">
      <w:r>
        <w:t>HashMap提供了4种构造方法，分别是</w:t>
      </w:r>
      <w:r w:rsidRPr="001906FF">
        <w:rPr>
          <w:highlight w:val="yellow"/>
        </w:rPr>
        <w:t>默认构造方法</w:t>
      </w:r>
      <w:r>
        <w:t>；可以</w:t>
      </w:r>
      <w:r w:rsidRPr="001906FF">
        <w:rPr>
          <w:highlight w:val="yellow"/>
        </w:rPr>
        <w:t>指定初始容量的构造方法</w:t>
      </w:r>
      <w:r>
        <w:t>；可以</w:t>
      </w:r>
      <w:r w:rsidRPr="001906FF">
        <w:rPr>
          <w:highlight w:val="yellow"/>
        </w:rPr>
        <w:t>指定初始容量和阈值的构造方法</w:t>
      </w:r>
      <w:r>
        <w:t>以及</w:t>
      </w:r>
      <w:r w:rsidRPr="001906FF">
        <w:rPr>
          <w:highlight w:val="yellow"/>
        </w:rPr>
        <w:t>基于一个Map的构造方法</w:t>
      </w:r>
      <w:r>
        <w:t>。虽然是构造函数，但是</w:t>
      </w:r>
      <w:r w:rsidRPr="001906FF">
        <w:rPr>
          <w:color w:val="FF0000"/>
          <w:u w:val="single"/>
        </w:rPr>
        <w:t>真正的初始化都是在第一次添加操作里面实现的</w:t>
      </w:r>
      <w:r>
        <w:t>。</w:t>
      </w:r>
    </w:p>
    <w:p w:rsidR="00A76D6C" w:rsidRDefault="00A76D6C" w:rsidP="00A76D6C"/>
    <w:p w:rsidR="00A76D6C" w:rsidRDefault="00A76D6C" w:rsidP="00A76D6C">
      <w:r w:rsidRPr="001906FF">
        <w:rPr>
          <w:color w:val="FF0000"/>
          <w:u w:val="single"/>
        </w:rPr>
        <w:t>在第一次添加操作中，HashMap 会先判断存储数组有没有初始化，如果没有先进行初始化操作，初始化过程中会取比用户指定的容量大的最近的2 的幂次方数作为数组的初始容量，并更新扩容的阈值</w:t>
      </w:r>
      <w:r>
        <w:t>。</w:t>
      </w:r>
    </w:p>
    <w:p w:rsidR="00A76D6C" w:rsidRDefault="00A76D6C" w:rsidP="00A76D6C"/>
    <w:p w:rsidR="00F361A9" w:rsidRDefault="00A76D6C" w:rsidP="00A76D6C">
      <w:pPr>
        <w:rPr>
          <w:rFonts w:hint="eastAsia"/>
        </w:rPr>
      </w:pPr>
      <w:r>
        <w:t>接着添加操作讲解。添加操作的执行流程为</w:t>
      </w:r>
      <w:r w:rsidR="001906FF">
        <w:rPr>
          <w:rFonts w:hint="eastAsia"/>
        </w:rPr>
        <w:t>：</w:t>
      </w:r>
    </w:p>
    <w:p w:rsidR="00D2297B" w:rsidRDefault="001906FF" w:rsidP="001906FF">
      <w:pPr>
        <w:pStyle w:val="a3"/>
        <w:numPr>
          <w:ilvl w:val="0"/>
          <w:numId w:val="1"/>
        </w:numPr>
        <w:ind w:firstLineChars="0"/>
      </w:pPr>
      <w:r>
        <w:t>先判断有没有初始化</w:t>
      </w:r>
    </w:p>
    <w:p w:rsidR="00D2297B" w:rsidRDefault="001906FF" w:rsidP="001906FF">
      <w:pPr>
        <w:pStyle w:val="a3"/>
        <w:numPr>
          <w:ilvl w:val="0"/>
          <w:numId w:val="1"/>
        </w:numPr>
        <w:ind w:firstLineChars="0"/>
      </w:pPr>
      <w:r>
        <w:t>再判断传入的key 是否为空，为空保存在table[o] 位置</w:t>
      </w:r>
    </w:p>
    <w:p w:rsidR="00D2297B" w:rsidRDefault="001906FF" w:rsidP="001906FF">
      <w:pPr>
        <w:pStyle w:val="a3"/>
        <w:numPr>
          <w:ilvl w:val="0"/>
          <w:numId w:val="1"/>
        </w:numPr>
        <w:ind w:firstLineChars="0"/>
      </w:pPr>
      <w:r>
        <w:t>key不为空就对key 进hash，hash 的结果再&amp; 数组的长度就得到存储的位置</w:t>
      </w:r>
    </w:p>
    <w:p w:rsidR="00D2297B" w:rsidRDefault="001906FF" w:rsidP="001906FF">
      <w:pPr>
        <w:pStyle w:val="a3"/>
        <w:numPr>
          <w:ilvl w:val="0"/>
          <w:numId w:val="1"/>
        </w:numPr>
        <w:ind w:firstLineChars="0"/>
      </w:pPr>
      <w:r>
        <w:t>如果存储位置为空则创建节点，不为空就说明存在冲突</w:t>
      </w:r>
    </w:p>
    <w:p w:rsidR="00D2297B" w:rsidRDefault="001906FF" w:rsidP="001906FF">
      <w:pPr>
        <w:pStyle w:val="a3"/>
        <w:numPr>
          <w:ilvl w:val="0"/>
          <w:numId w:val="1"/>
        </w:numPr>
        <w:ind w:firstLineChars="0"/>
      </w:pPr>
      <w:r>
        <w:t>解决冲突HashMap 会先遍历链表，如果有相同的value 就更新旧值，否则构建节点添加到链表头</w:t>
      </w:r>
    </w:p>
    <w:p w:rsidR="00D2297B" w:rsidRDefault="001906FF" w:rsidP="001906FF">
      <w:pPr>
        <w:pStyle w:val="a3"/>
        <w:numPr>
          <w:ilvl w:val="0"/>
          <w:numId w:val="1"/>
        </w:numPr>
        <w:ind w:firstLineChars="0"/>
      </w:pPr>
      <w:r>
        <w:lastRenderedPageBreak/>
        <w:t>添加还要先判断存储的节点数量是否达到阈值，到达阈值要进行扩容</w:t>
      </w:r>
    </w:p>
    <w:p w:rsidR="00D2297B" w:rsidRDefault="001906FF" w:rsidP="001906FF">
      <w:pPr>
        <w:pStyle w:val="a3"/>
        <w:numPr>
          <w:ilvl w:val="0"/>
          <w:numId w:val="1"/>
        </w:numPr>
        <w:ind w:firstLineChars="0"/>
      </w:pPr>
      <w:r>
        <w:t>扩容扩2倍，是新建数组所以要先转移节点，转移时都重新计算存储位置，可能保持不变可能为旧容量+位置。</w:t>
      </w:r>
    </w:p>
    <w:p w:rsidR="00D2297B" w:rsidRDefault="001906FF" w:rsidP="001906FF">
      <w:pPr>
        <w:pStyle w:val="a3"/>
        <w:numPr>
          <w:ilvl w:val="0"/>
          <w:numId w:val="1"/>
        </w:numPr>
        <w:ind w:firstLineChars="0"/>
      </w:pPr>
      <w:r>
        <w:t>扩容结束后新插入的元素也得再hash 一遍才能插入。</w:t>
      </w:r>
    </w:p>
    <w:p w:rsidR="004A255A" w:rsidRDefault="004A255A" w:rsidP="004A255A"/>
    <w:p w:rsidR="001906FF" w:rsidRPr="00D2297B" w:rsidRDefault="001906FF" w:rsidP="001906FF">
      <w:pPr>
        <w:rPr>
          <w:rFonts w:hint="eastAsia"/>
        </w:rPr>
      </w:pPr>
      <w:r>
        <w:t>获取节点的操作和添加差不多，也是</w:t>
      </w:r>
    </w:p>
    <w:p w:rsidR="004A255A" w:rsidRDefault="001906FF" w:rsidP="001906FF">
      <w:pPr>
        <w:pStyle w:val="a3"/>
        <w:numPr>
          <w:ilvl w:val="0"/>
          <w:numId w:val="2"/>
        </w:numPr>
        <w:ind w:firstLineChars="0"/>
      </w:pPr>
      <w:r>
        <w:t>先判断是否为空，为空就在table[0] 去找值</w:t>
      </w:r>
    </w:p>
    <w:p w:rsidR="004A255A" w:rsidRDefault="001906FF" w:rsidP="001906FF">
      <w:pPr>
        <w:pStyle w:val="a3"/>
        <w:numPr>
          <w:ilvl w:val="0"/>
          <w:numId w:val="2"/>
        </w:numPr>
        <w:ind w:firstLineChars="0"/>
      </w:pPr>
      <w:r>
        <w:t>不为空也是先hash,&amp;数组长度计算下标位置</w:t>
      </w:r>
    </w:p>
    <w:p w:rsidR="001906FF" w:rsidRDefault="001906FF" w:rsidP="001906FF">
      <w:pPr>
        <w:pStyle w:val="a3"/>
        <w:numPr>
          <w:ilvl w:val="0"/>
          <w:numId w:val="2"/>
        </w:numPr>
        <w:ind w:firstLineChars="0"/>
      </w:pPr>
      <w:r>
        <w:t>再遍历找相同的key 返回值</w:t>
      </w:r>
    </w:p>
    <w:p w:rsidR="001124AF" w:rsidRDefault="001124AF" w:rsidP="001906FF"/>
    <w:p w:rsidR="001906FF" w:rsidRDefault="001906FF" w:rsidP="001906FF">
      <w:r>
        <w:t>HashMap的其他操作大同小异，再讲讲HashMap1.7 的问题还有1.7 和1.8 的差别。</w:t>
      </w:r>
    </w:p>
    <w:p w:rsidR="001906FF" w:rsidRDefault="001906FF" w:rsidP="001906FF"/>
    <w:p w:rsidR="001906FF" w:rsidRDefault="001906FF" w:rsidP="001906FF">
      <w:r w:rsidRPr="001124AF">
        <w:rPr>
          <w:color w:val="FF0000"/>
          <w:u w:val="single"/>
        </w:rPr>
        <w:t>HashMap 是一个并发不安全的容器</w:t>
      </w:r>
      <w:r>
        <w:t>，在迭代操作是采用的是fast-fail 机制；在并发添加操作中会出现丢失更新的问题；因为采用头插法在并发扩容时会产生环形链表的问题，导致CPU 到达100%，甚至宕机。</w:t>
      </w:r>
    </w:p>
    <w:p w:rsidR="001906FF" w:rsidRDefault="001906FF" w:rsidP="001906FF"/>
    <w:p w:rsidR="001906FF" w:rsidRDefault="001906FF" w:rsidP="001906FF">
      <w:pPr>
        <w:rPr>
          <w:rFonts w:hint="eastAsia"/>
        </w:rPr>
      </w:pPr>
      <w:r>
        <w:t>解决并发问题可以采用</w:t>
      </w:r>
    </w:p>
    <w:p w:rsidR="00760AB4" w:rsidRDefault="001906FF" w:rsidP="001906FF">
      <w:pPr>
        <w:pStyle w:val="a3"/>
        <w:numPr>
          <w:ilvl w:val="0"/>
          <w:numId w:val="3"/>
        </w:numPr>
        <w:ind w:firstLineChars="0"/>
      </w:pPr>
      <w:r>
        <w:t>Java 类库提供的Collections 工具包下的Collections.synchronizedMap()方法，返回一个线程安全的Map</w:t>
      </w:r>
    </w:p>
    <w:p w:rsidR="00760AB4" w:rsidRDefault="001906FF" w:rsidP="001906FF">
      <w:pPr>
        <w:pStyle w:val="a3"/>
        <w:numPr>
          <w:ilvl w:val="0"/>
          <w:numId w:val="3"/>
        </w:numPr>
        <w:ind w:firstLineChars="0"/>
      </w:pPr>
      <w:r>
        <w:t>或者使用并发包下的ConcurrentHashMap，ConcurrentHashMap采用分段锁机制实现线程安全</w:t>
      </w:r>
    </w:p>
    <w:p w:rsidR="001906FF" w:rsidRDefault="001906FF" w:rsidP="001906FF">
      <w:pPr>
        <w:pStyle w:val="a3"/>
        <w:numPr>
          <w:ilvl w:val="0"/>
          <w:numId w:val="3"/>
        </w:numPr>
        <w:ind w:firstLineChars="0"/>
      </w:pPr>
      <w:r>
        <w:t>使用HashTable （不推荐）</w:t>
      </w:r>
    </w:p>
    <w:p w:rsidR="0075034E" w:rsidRDefault="0075034E" w:rsidP="001906FF"/>
    <w:p w:rsidR="001906FF" w:rsidRDefault="001906FF" w:rsidP="001906FF">
      <w:pPr>
        <w:rPr>
          <w:rFonts w:hint="eastAsia"/>
        </w:rPr>
      </w:pPr>
      <w:r>
        <w:t>Hash1.7 和1.8 最大的不同在于1.8 采用了“</w:t>
      </w:r>
      <w:r w:rsidRPr="0075034E">
        <w:rPr>
          <w:highlight w:val="yellow"/>
        </w:rPr>
        <w:t>数组+链表+红黑树</w:t>
      </w:r>
      <w:r>
        <w:t>”的数据结构，</w:t>
      </w:r>
      <w:r w:rsidRPr="00D1767E">
        <w:rPr>
          <w:color w:val="FF0000"/>
          <w:u w:val="single"/>
        </w:rPr>
        <w:t>在链表长度超过8 时，把链表转化成红黑树来解决HashMap 因链表变长而查询变慢的问题</w:t>
      </w:r>
      <w:r>
        <w:t>；其次</w:t>
      </w:r>
    </w:p>
    <w:p w:rsidR="00A756CA" w:rsidRDefault="001906FF" w:rsidP="001906FF">
      <w:pPr>
        <w:pStyle w:val="a3"/>
        <w:numPr>
          <w:ilvl w:val="0"/>
          <w:numId w:val="4"/>
        </w:numPr>
        <w:ind w:firstLineChars="0"/>
      </w:pPr>
      <w:r>
        <w:t>在hash 取下标时将1.7 的9次扰动（5次按位与和4次位运算）改为2次（一次按位与和一次位运算）</w:t>
      </w:r>
    </w:p>
    <w:p w:rsidR="00A756CA" w:rsidRDefault="001906FF" w:rsidP="001906FF">
      <w:pPr>
        <w:pStyle w:val="a3"/>
        <w:numPr>
          <w:ilvl w:val="0"/>
          <w:numId w:val="4"/>
        </w:numPr>
        <w:ind w:firstLineChars="0"/>
      </w:pPr>
      <w:r>
        <w:lastRenderedPageBreak/>
        <w:t>1.7 的底层节点为Entry，1.8 为node ，但是本质一样，都是Map.Entry 的实现</w:t>
      </w:r>
    </w:p>
    <w:p w:rsidR="00A756CA" w:rsidRDefault="001906FF" w:rsidP="001906FF">
      <w:pPr>
        <w:pStyle w:val="a3"/>
        <w:numPr>
          <w:ilvl w:val="0"/>
          <w:numId w:val="4"/>
        </w:numPr>
        <w:ind w:firstLineChars="0"/>
      </w:pPr>
      <w:r>
        <w:t>还有就是在存取数据时添加了关于树结构的遍历更新与添加操作，并采用了尾插法来避免环形链表的产生</w:t>
      </w:r>
    </w:p>
    <w:p w:rsidR="00F361A9" w:rsidRDefault="001906FF" w:rsidP="001906FF">
      <w:pPr>
        <w:pStyle w:val="a3"/>
        <w:numPr>
          <w:ilvl w:val="0"/>
          <w:numId w:val="4"/>
        </w:numPr>
        <w:ind w:firstLineChars="0"/>
      </w:pPr>
      <w:r>
        <w:t>但是并发丢失更新的问题依然存在。</w:t>
      </w:r>
    </w:p>
    <w:p w:rsidR="00F361A9" w:rsidRDefault="00F361A9"/>
    <w:p w:rsidR="00F361A9" w:rsidRPr="00F8151D" w:rsidRDefault="005443E1">
      <w:pPr>
        <w:rPr>
          <w:rFonts w:hint="eastAsia"/>
        </w:rPr>
      </w:pPr>
      <w:r>
        <w:rPr>
          <w:rFonts w:hint="eastAsia"/>
        </w:rPr>
        <w:t>回答顺序：数据结构+继承结构+基本字段+构造方法+添加操作</w:t>
      </w:r>
      <w:r w:rsidR="00EA0F82">
        <w:rPr>
          <w:rFonts w:hint="eastAsia"/>
        </w:rPr>
        <w:t>+扩容操作+获取操作+并发问题+与1</w:t>
      </w:r>
      <w:r w:rsidR="00EA0F82">
        <w:t>.8</w:t>
      </w:r>
      <w:r w:rsidR="00EA0F82">
        <w:rPr>
          <w:rFonts w:hint="eastAsia"/>
        </w:rPr>
        <w:t>的区别。</w:t>
      </w:r>
    </w:p>
    <w:p w:rsidR="00F361A9" w:rsidRPr="00AB391C" w:rsidRDefault="00F361A9"/>
    <w:p w:rsidR="00F361A9" w:rsidRDefault="00AB391C" w:rsidP="000A7FD8">
      <w:pPr>
        <w:pStyle w:val="3"/>
        <w:rPr>
          <w:rFonts w:hint="eastAsia"/>
        </w:rPr>
      </w:pPr>
      <w:r>
        <w:rPr>
          <w:rFonts w:hint="eastAsia"/>
        </w:rPr>
        <w:t>2、</w:t>
      </w:r>
      <w:r w:rsidR="000A7FD8">
        <w:rPr>
          <w:rFonts w:hint="eastAsia"/>
        </w:rPr>
        <w:t>为什么初始容量必须为2的幂？为什么负载因子为0</w:t>
      </w:r>
      <w:r w:rsidR="000A7FD8">
        <w:t>.75</w:t>
      </w:r>
      <w:r w:rsidR="000A7FD8">
        <w:rPr>
          <w:rFonts w:hint="eastAsia"/>
        </w:rPr>
        <w:t>？为什么要做</w:t>
      </w:r>
      <w:r w:rsidR="001D5FCF">
        <w:rPr>
          <w:rFonts w:hint="eastAsia"/>
        </w:rPr>
        <w:t>那么多扰动处理？</w:t>
      </w:r>
    </w:p>
    <w:p w:rsidR="00F361A9" w:rsidRDefault="00CC4632">
      <w:pPr>
        <w:rPr>
          <w:rFonts w:hint="eastAsia"/>
        </w:rPr>
      </w:pPr>
      <w:r w:rsidRPr="004275A5">
        <w:rPr>
          <w:rFonts w:hint="eastAsia"/>
          <w:highlight w:val="yellow"/>
        </w:rPr>
        <w:t>减少哈希冲突</w:t>
      </w:r>
    </w:p>
    <w:p w:rsidR="00F361A9" w:rsidRDefault="00F361A9"/>
    <w:p w:rsidR="00F361A9" w:rsidRDefault="00413734" w:rsidP="0053152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53152C">
        <w:rPr>
          <w:rFonts w:hint="eastAsia"/>
          <w:color w:val="FF0000"/>
        </w:rPr>
        <w:t>容量必须为2的幂是为了增加取值的可能性</w:t>
      </w:r>
    </w:p>
    <w:p w:rsidR="00F361A9" w:rsidRDefault="00413734">
      <w:pPr>
        <w:rPr>
          <w:rFonts w:hint="eastAsia"/>
        </w:rPr>
      </w:pPr>
      <w:r>
        <w:rPr>
          <w:rFonts w:hint="eastAsia"/>
        </w:rPr>
        <w:t>2的n次幂转化为二进制为1后面n个</w:t>
      </w:r>
      <w:r>
        <w:t>0</w:t>
      </w:r>
      <w:r>
        <w:rPr>
          <w:rFonts w:hint="eastAsia"/>
        </w:rPr>
        <w:t>，在计算下标的时候是hash</w:t>
      </w:r>
      <w:r>
        <w:t>&amp;(length-1)</w:t>
      </w:r>
      <w:r>
        <w:rPr>
          <w:rFonts w:hint="eastAsia"/>
        </w:rPr>
        <w:t>，也就是&amp;</w:t>
      </w:r>
      <w:r>
        <w:t>(n-1)</w:t>
      </w:r>
      <w:r>
        <w:rPr>
          <w:rFonts w:hint="eastAsia"/>
        </w:rPr>
        <w:t>个1：</w:t>
      </w:r>
      <w:r w:rsidR="00025AE8" w:rsidRPr="0053152C">
        <w:rPr>
          <w:rFonts w:hint="eastAsia"/>
          <w:highlight w:val="yellow"/>
        </w:rPr>
        <w:t>初始容量为</w:t>
      </w:r>
      <w:r w:rsidR="00025AE8" w:rsidRPr="0053152C">
        <w:rPr>
          <w:highlight w:val="yellow"/>
        </w:rPr>
        <w:t>4</w:t>
      </w:r>
      <w:r w:rsidR="00E35F0B">
        <w:t xml:space="preserve"> </w:t>
      </w:r>
      <w:r w:rsidR="00025AE8">
        <w:t>-&gt;</w:t>
      </w:r>
      <w:r w:rsidR="00E35F0B">
        <w:t xml:space="preserve"> </w:t>
      </w:r>
      <w:r w:rsidR="00025AE8">
        <w:t>100</w:t>
      </w:r>
      <w:r w:rsidR="00025AE8">
        <w:rPr>
          <w:rFonts w:hint="eastAsia"/>
        </w:rPr>
        <w:t>，</w:t>
      </w:r>
      <w:r w:rsidR="00025AE8" w:rsidRPr="0053152C">
        <w:rPr>
          <w:rFonts w:hint="eastAsia"/>
          <w:highlight w:val="yellow"/>
        </w:rPr>
        <w:t>length</w:t>
      </w:r>
      <w:r w:rsidR="00025AE8" w:rsidRPr="0053152C">
        <w:rPr>
          <w:highlight w:val="yellow"/>
        </w:rPr>
        <w:t>-1</w:t>
      </w:r>
      <w:r w:rsidR="00E35F0B">
        <w:t xml:space="preserve"> </w:t>
      </w:r>
      <w:r w:rsidR="00025AE8">
        <w:t>-&gt;</w:t>
      </w:r>
      <w:r w:rsidR="00E35F0B">
        <w:t xml:space="preserve"> 11</w:t>
      </w:r>
      <w:r w:rsidR="00E35F0B">
        <w:rPr>
          <w:rFonts w:hint="eastAsia"/>
        </w:rPr>
        <w:t>。所有的二进制都为1有什么好处？</w:t>
      </w:r>
    </w:p>
    <w:p w:rsidR="00F361A9" w:rsidRDefault="00CF48FE" w:rsidP="00CF48F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0</w:t>
      </w:r>
      <w:r>
        <w:t>/1 &amp; 1</w:t>
      </w:r>
      <w:r>
        <w:rPr>
          <w:rFonts w:hint="eastAsia"/>
        </w:rPr>
        <w:t>都为它本身</w:t>
      </w:r>
    </w:p>
    <w:p w:rsidR="00CF48FE" w:rsidRDefault="00CF48FE" w:rsidP="00CF48F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0</w:t>
      </w:r>
      <w:r>
        <w:t xml:space="preserve">/1 &amp; </w:t>
      </w:r>
      <w:r>
        <w:t>0</w:t>
      </w:r>
      <w:r>
        <w:rPr>
          <w:rFonts w:hint="eastAsia"/>
        </w:rPr>
        <w:t>都为</w:t>
      </w:r>
      <w:r>
        <w:rPr>
          <w:rFonts w:hint="eastAsia"/>
        </w:rPr>
        <w:t>0</w:t>
      </w:r>
    </w:p>
    <w:p w:rsidR="00F361A9" w:rsidRDefault="00BB34C0">
      <w:pPr>
        <w:rPr>
          <w:rFonts w:hint="eastAsia"/>
        </w:rPr>
      </w:pPr>
      <w:r>
        <w:rPr>
          <w:rFonts w:hint="eastAsia"/>
        </w:rPr>
        <w:t>可以看出&amp;</w:t>
      </w:r>
      <w:r>
        <w:t>1</w:t>
      </w:r>
      <w:r>
        <w:rPr>
          <w:rFonts w:hint="eastAsia"/>
        </w:rPr>
        <w:t>保证了取值的平均。如果某一位为0，比如最后一位，那么它&amp;出来下标就一定是个偶数，减少了HashMap数组一般的取值，大大增加了冲突的可能。</w:t>
      </w:r>
    </w:p>
    <w:p w:rsidR="00F361A9" w:rsidRDefault="00F361A9"/>
    <w:p w:rsidR="00F361A9" w:rsidRPr="0053152C" w:rsidRDefault="0053152C" w:rsidP="0053152C">
      <w:pPr>
        <w:pStyle w:val="a3"/>
        <w:numPr>
          <w:ilvl w:val="0"/>
          <w:numId w:val="6"/>
        </w:numPr>
        <w:ind w:firstLineChars="0"/>
        <w:rPr>
          <w:rFonts w:hint="eastAsia"/>
          <w:color w:val="FF0000"/>
        </w:rPr>
      </w:pPr>
      <w:r w:rsidRPr="0053152C">
        <w:rPr>
          <w:rFonts w:hint="eastAsia"/>
          <w:color w:val="FF0000"/>
        </w:rPr>
        <w:t>负载因子为0</w:t>
      </w:r>
      <w:r w:rsidRPr="0053152C">
        <w:rPr>
          <w:color w:val="FF0000"/>
        </w:rPr>
        <w:t>.75</w:t>
      </w:r>
      <w:r w:rsidRPr="0053152C">
        <w:rPr>
          <w:rFonts w:hint="eastAsia"/>
          <w:color w:val="FF0000"/>
        </w:rPr>
        <w:t>f是空间与时间的均衡</w:t>
      </w:r>
    </w:p>
    <w:p w:rsidR="009F01DD" w:rsidRDefault="009F01DD" w:rsidP="009F01DD">
      <w:r>
        <w:t>如果负载因子小，意味着阈值变小。比如容量为10 的HashMap，负载因子为0.5f，那么存储5个就会扩容到20，出现哈希冲突的可能性变小，但是空间利用率不高。适用于有足够内存并要求查询效率的场景。</w:t>
      </w:r>
    </w:p>
    <w:p w:rsidR="009F01DD" w:rsidRDefault="009F01DD" w:rsidP="009F01DD"/>
    <w:p w:rsidR="00F361A9" w:rsidRDefault="009F01DD" w:rsidP="009F01DD">
      <w:r>
        <w:lastRenderedPageBreak/>
        <w:t>相反如果阈值为1 ，那么容量为10，就必须存储10个元素才进行扩容，出现冲突的概率变大，极端情况下可能会从O(1)退化到O(n)。适用于内存敏感但不要求要求查询效率的场景</w:t>
      </w:r>
    </w:p>
    <w:p w:rsidR="00F361A9" w:rsidRDefault="00F361A9"/>
    <w:p w:rsidR="00F361A9" w:rsidRPr="009F01DD" w:rsidRDefault="009F01DD" w:rsidP="009F01DD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9F01DD">
        <w:rPr>
          <w:rFonts w:hint="eastAsia"/>
          <w:color w:val="FF0000"/>
        </w:rPr>
        <w:t>hash</w:t>
      </w:r>
      <w:r w:rsidRPr="009F01DD">
        <w:rPr>
          <w:color w:val="FF0000"/>
        </w:rPr>
        <w:t>()</w:t>
      </w:r>
      <w:r w:rsidRPr="009F01DD">
        <w:rPr>
          <w:rFonts w:hint="eastAsia"/>
          <w:color w:val="FF0000"/>
        </w:rPr>
        <w:t>的意义在于使hash结果不同</w:t>
      </w:r>
    </w:p>
    <w:p w:rsidR="00F361A9" w:rsidRDefault="000468C9">
      <w:r w:rsidRPr="000468C9">
        <w:t>hash 算法的好坏直接影响hash 结构的效率，坏的hash 算法极端情况下可能会使hash 结构的存取效率从O(1)退化到O(n)。1.8 之所以把9 次扰动降到2 次，是出于计算效率的考虑。</w:t>
      </w:r>
    </w:p>
    <w:p w:rsidR="009F01DD" w:rsidRDefault="009F01DD"/>
    <w:p w:rsidR="009F01DD" w:rsidRPr="009C643A" w:rsidRDefault="009C643A" w:rsidP="009C643A">
      <w:pPr>
        <w:pStyle w:val="3"/>
        <w:rPr>
          <w:rStyle w:val="a4"/>
        </w:rPr>
      </w:pPr>
      <w:r>
        <w:rPr>
          <w:rFonts w:hint="eastAsia"/>
        </w:rPr>
        <w:t>2、&amp;</w:t>
      </w:r>
      <w:r>
        <w:t xml:space="preserve"> </w:t>
      </w:r>
      <w:r>
        <w:rPr>
          <w:rFonts w:hint="eastAsia"/>
        </w:rPr>
        <w:t>字符虽然和%效果一样，但是操作效率更高</w:t>
      </w:r>
    </w:p>
    <w:p w:rsidR="009F01DD" w:rsidRDefault="009F01DD"/>
    <w:p w:rsidR="009F01DD" w:rsidRDefault="009C643A" w:rsidP="00061700">
      <w:pPr>
        <w:pStyle w:val="3"/>
        <w:rPr>
          <w:rFonts w:hint="eastAsia"/>
        </w:rPr>
      </w:pPr>
      <w:r>
        <w:rPr>
          <w:rFonts w:hint="eastAsia"/>
        </w:rPr>
        <w:t>3、</w:t>
      </w:r>
      <w:r w:rsidR="001868F2">
        <w:rPr>
          <w:rFonts w:hint="eastAsia"/>
        </w:rPr>
        <w:t>为什么int，String最适合为key</w:t>
      </w:r>
    </w:p>
    <w:p w:rsidR="009F01DD" w:rsidRDefault="007A1279">
      <w:pPr>
        <w:rPr>
          <w:rFonts w:hint="eastAsia"/>
        </w:rPr>
      </w:pPr>
      <w:r>
        <w:rPr>
          <w:rFonts w:hint="eastAsia"/>
        </w:rPr>
        <w:t>int和String的好处在于hash出来的值不会改变。如果是一个对象，那么他们可能会因为内部引用的改变而hashCode值的改变，会导致存储重复的数据或找不到数据的情况。</w:t>
      </w:r>
    </w:p>
    <w:p w:rsidR="001868F2" w:rsidRDefault="001868F2"/>
    <w:p w:rsidR="00D40BCD" w:rsidRDefault="00D40BCD" w:rsidP="00D24C3D">
      <w:pPr>
        <w:pStyle w:val="3"/>
        <w:rPr>
          <w:rFonts w:hint="eastAsia"/>
        </w:rPr>
      </w:pPr>
      <w:r>
        <w:rPr>
          <w:rFonts w:hint="eastAsia"/>
        </w:rPr>
        <w:t>4、并发操作导致的添加丢失和环形链表的产生过程</w:t>
      </w:r>
    </w:p>
    <w:p w:rsidR="00D40BCD" w:rsidRDefault="00D40BCD">
      <w:pPr>
        <w:rPr>
          <w:rFonts w:hint="eastAsia"/>
        </w:rPr>
      </w:pPr>
    </w:p>
    <w:p w:rsidR="001868F2" w:rsidRDefault="00BF2079" w:rsidP="00BF2079">
      <w:pPr>
        <w:pStyle w:val="3"/>
        <w:rPr>
          <w:rFonts w:hint="eastAsia"/>
        </w:rPr>
      </w:pPr>
      <w:r>
        <w:rPr>
          <w:rFonts w:hint="eastAsia"/>
        </w:rPr>
        <w:t>5、知识点拓展</w:t>
      </w:r>
    </w:p>
    <w:p w:rsidR="00A54C26" w:rsidRDefault="00A54C26" w:rsidP="00A54C26">
      <w:pPr>
        <w:rPr>
          <w:rFonts w:hint="eastAsia"/>
        </w:rPr>
      </w:pPr>
      <w:r>
        <w:t>拓展一：解决Hash 冲突的不同方案</w:t>
      </w:r>
    </w:p>
    <w:p w:rsidR="00A54C26" w:rsidRDefault="00A54C26" w:rsidP="00A54C26">
      <w:pPr>
        <w:pStyle w:val="a3"/>
        <w:numPr>
          <w:ilvl w:val="0"/>
          <w:numId w:val="9"/>
        </w:numPr>
        <w:ind w:firstLineChars="0"/>
      </w:pPr>
      <w:r>
        <w:t>链地址法</w:t>
      </w:r>
    </w:p>
    <w:p w:rsidR="00A54C26" w:rsidRDefault="00A54C26" w:rsidP="00A54C26">
      <w:pPr>
        <w:pStyle w:val="a3"/>
        <w:numPr>
          <w:ilvl w:val="0"/>
          <w:numId w:val="9"/>
        </w:numPr>
        <w:ind w:firstLineChars="0"/>
      </w:pPr>
      <w:r>
        <w:t>开发地址：线性探测法、平方探测法</w:t>
      </w:r>
    </w:p>
    <w:p w:rsidR="00A54C26" w:rsidRDefault="00A54C26" w:rsidP="00A54C26">
      <w:pPr>
        <w:pStyle w:val="a3"/>
        <w:numPr>
          <w:ilvl w:val="0"/>
          <w:numId w:val="9"/>
        </w:numPr>
        <w:ind w:firstLineChars="0"/>
      </w:pPr>
      <w:r>
        <w:t>完全散列：布谷鸟散列</w:t>
      </w:r>
    </w:p>
    <w:p w:rsidR="00A54C26" w:rsidRDefault="00A54C26" w:rsidP="00A54C26"/>
    <w:p w:rsidR="00A54C26" w:rsidRDefault="00A54C26" w:rsidP="00A54C26">
      <w:r>
        <w:lastRenderedPageBreak/>
        <w:t>拓展二：HashMap 是浅拷贝，说一说浅拷贝和深拷贝的区别</w:t>
      </w:r>
    </w:p>
    <w:p w:rsidR="00A54C26" w:rsidRDefault="00A54C26" w:rsidP="00A54C26"/>
    <w:p w:rsidR="00A54C26" w:rsidRDefault="00A54C26" w:rsidP="00A54C26">
      <w:r>
        <w:t>拓展三：说一说Collections.synchronizedMap()和HashTable 的区别</w:t>
      </w:r>
    </w:p>
    <w:p w:rsidR="00A54C26" w:rsidRDefault="00A54C26" w:rsidP="00A54C26"/>
    <w:p w:rsidR="00A54C26" w:rsidRDefault="00A54C26" w:rsidP="00A54C26">
      <w:r>
        <w:t>拓展四：说一说HashMap 如何实现有序(</w:t>
      </w:r>
      <w:proofErr w:type="spellStart"/>
      <w:r>
        <w:t>LinkHashMap</w:t>
      </w:r>
      <w:proofErr w:type="spellEnd"/>
      <w:r>
        <w:t xml:space="preserve"> 和</w:t>
      </w:r>
      <w:proofErr w:type="spellStart"/>
      <w:r>
        <w:t>TreeMap</w:t>
      </w:r>
      <w:proofErr w:type="spellEnd"/>
      <w:r>
        <w:t>)以及他们的差别</w:t>
      </w:r>
    </w:p>
    <w:p w:rsidR="00A54C26" w:rsidRDefault="00A54C26" w:rsidP="00A54C26"/>
    <w:p w:rsidR="001868F2" w:rsidRDefault="00A54C26" w:rsidP="00A54C26">
      <w:pPr>
        <w:rPr>
          <w:rFonts w:hint="eastAsia"/>
        </w:rPr>
      </w:pPr>
      <w:r>
        <w:t>拓展五：说一说ConcurrentHashMap 如何实现线程安全</w:t>
      </w:r>
    </w:p>
    <w:p w:rsidR="009F01DD" w:rsidRDefault="009F01DD">
      <w:pPr>
        <w:rPr>
          <w:rFonts w:hint="eastAsia"/>
        </w:rPr>
      </w:pPr>
    </w:p>
    <w:p w:rsidR="00F361A9" w:rsidRDefault="00F361A9">
      <w:pPr>
        <w:rPr>
          <w:rFonts w:hint="eastAsia"/>
        </w:rPr>
      </w:pPr>
    </w:p>
    <w:sectPr w:rsidR="00F361A9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E2CF7"/>
    <w:multiLevelType w:val="hybridMultilevel"/>
    <w:tmpl w:val="8EC234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3DE1264B"/>
    <w:multiLevelType w:val="hybridMultilevel"/>
    <w:tmpl w:val="7EE0CA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A9F088E"/>
    <w:multiLevelType w:val="hybridMultilevel"/>
    <w:tmpl w:val="BD3C17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505D3CA7"/>
    <w:multiLevelType w:val="hybridMultilevel"/>
    <w:tmpl w:val="6C9402F0"/>
    <w:lvl w:ilvl="0" w:tplc="29D06B44">
      <w:start w:val="1"/>
      <w:numFmt w:val="decimal"/>
      <w:lvlText w:val="（%1）"/>
      <w:lvlJc w:val="left"/>
      <w:pPr>
        <w:ind w:left="420" w:hanging="4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32756B"/>
    <w:multiLevelType w:val="hybridMultilevel"/>
    <w:tmpl w:val="DBB65C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6D7B4D5F"/>
    <w:multiLevelType w:val="hybridMultilevel"/>
    <w:tmpl w:val="1868CC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73653D39"/>
    <w:multiLevelType w:val="hybridMultilevel"/>
    <w:tmpl w:val="CB24DA52"/>
    <w:lvl w:ilvl="0" w:tplc="6868C5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A2418B"/>
    <w:multiLevelType w:val="hybridMultilevel"/>
    <w:tmpl w:val="86A006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7A501FBD"/>
    <w:multiLevelType w:val="hybridMultilevel"/>
    <w:tmpl w:val="93327490"/>
    <w:lvl w:ilvl="0" w:tplc="6868C5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A9"/>
    <w:rsid w:val="00025AE8"/>
    <w:rsid w:val="000468C9"/>
    <w:rsid w:val="00060890"/>
    <w:rsid w:val="00061700"/>
    <w:rsid w:val="000907BE"/>
    <w:rsid w:val="000A7FD8"/>
    <w:rsid w:val="000C0A7E"/>
    <w:rsid w:val="000E7543"/>
    <w:rsid w:val="001124AF"/>
    <w:rsid w:val="001868F2"/>
    <w:rsid w:val="001906FF"/>
    <w:rsid w:val="001C1E13"/>
    <w:rsid w:val="001C66AC"/>
    <w:rsid w:val="001D5FCF"/>
    <w:rsid w:val="003E47BA"/>
    <w:rsid w:val="00413734"/>
    <w:rsid w:val="004275A5"/>
    <w:rsid w:val="00447EF3"/>
    <w:rsid w:val="004753FE"/>
    <w:rsid w:val="004A255A"/>
    <w:rsid w:val="004D4B9B"/>
    <w:rsid w:val="0053152C"/>
    <w:rsid w:val="005443E1"/>
    <w:rsid w:val="006D3D4B"/>
    <w:rsid w:val="0075034E"/>
    <w:rsid w:val="00760AB4"/>
    <w:rsid w:val="00761E25"/>
    <w:rsid w:val="007A1279"/>
    <w:rsid w:val="00831454"/>
    <w:rsid w:val="008D6D2F"/>
    <w:rsid w:val="009050BC"/>
    <w:rsid w:val="009C643A"/>
    <w:rsid w:val="009E608E"/>
    <w:rsid w:val="009F01DD"/>
    <w:rsid w:val="00A54C26"/>
    <w:rsid w:val="00A756CA"/>
    <w:rsid w:val="00A76D6C"/>
    <w:rsid w:val="00AB391C"/>
    <w:rsid w:val="00BB34C0"/>
    <w:rsid w:val="00BF2079"/>
    <w:rsid w:val="00C22A67"/>
    <w:rsid w:val="00C8295F"/>
    <w:rsid w:val="00C852AB"/>
    <w:rsid w:val="00C85D37"/>
    <w:rsid w:val="00C943B7"/>
    <w:rsid w:val="00CC4632"/>
    <w:rsid w:val="00CD255D"/>
    <w:rsid w:val="00CF48FE"/>
    <w:rsid w:val="00D1767E"/>
    <w:rsid w:val="00D2297B"/>
    <w:rsid w:val="00D24C3D"/>
    <w:rsid w:val="00D40BCD"/>
    <w:rsid w:val="00D45595"/>
    <w:rsid w:val="00D866BE"/>
    <w:rsid w:val="00D961A0"/>
    <w:rsid w:val="00E21122"/>
    <w:rsid w:val="00E35F0B"/>
    <w:rsid w:val="00EA0F82"/>
    <w:rsid w:val="00F361A9"/>
    <w:rsid w:val="00F61C18"/>
    <w:rsid w:val="00F8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C4040"/>
  <w15:chartTrackingRefBased/>
  <w15:docId w15:val="{8EF69E6B-30A5-634C-B875-747A16FA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753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53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4753F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53FE"/>
    <w:rPr>
      <w:rFonts w:ascii="宋体" w:eastAsia="宋体" w:hAnsi="宋体" w:cs="宋体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D2297B"/>
    <w:pPr>
      <w:ind w:firstLineChars="200" w:firstLine="420"/>
    </w:pPr>
  </w:style>
  <w:style w:type="character" w:styleId="a4">
    <w:name w:val="Emphasis"/>
    <w:basedOn w:val="a0"/>
    <w:uiPriority w:val="20"/>
    <w:qFormat/>
    <w:rsid w:val="009C64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52</cp:revision>
  <dcterms:created xsi:type="dcterms:W3CDTF">2020-07-10T05:52:00Z</dcterms:created>
  <dcterms:modified xsi:type="dcterms:W3CDTF">2020-07-11T02:58:00Z</dcterms:modified>
</cp:coreProperties>
</file>