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5781" w:rsidRDefault="00255781" w:rsidP="00255781">
      <w:pPr>
        <w:rPr>
          <w:rFonts w:hint="eastAsia"/>
        </w:rPr>
      </w:pPr>
      <w:hyperlink r:id="rId5" w:history="1">
        <w:r w:rsidRPr="007D75B4">
          <w:rPr>
            <w:rStyle w:val="a4"/>
          </w:rPr>
          <w:t>https://mp.weixin.qq.com/s/1W35xtANDzFlEtHOxBx-Kg</w:t>
        </w:r>
      </w:hyperlink>
    </w:p>
    <w:p w:rsidR="00255781" w:rsidRDefault="00255781" w:rsidP="00255781"/>
    <w:p w:rsidR="00255781" w:rsidRPr="00255781" w:rsidRDefault="00255781" w:rsidP="00255781">
      <w:pPr>
        <w:rPr>
          <w:rFonts w:hint="eastAsia"/>
        </w:rPr>
      </w:pPr>
    </w:p>
    <w:p w:rsidR="00761E25" w:rsidRDefault="006225E2" w:rsidP="000E08D6">
      <w:pPr>
        <w:pStyle w:val="3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ynchronized的基本使用</w:t>
      </w:r>
    </w:p>
    <w:p w:rsidR="00F838F8" w:rsidRDefault="00F838F8" w:rsidP="00F838F8">
      <w:r>
        <w:t>Synchronized是Java中解决并发问题的一种最常用的方法，也是最简单的一种方法。</w:t>
      </w:r>
    </w:p>
    <w:p w:rsidR="00F838F8" w:rsidRDefault="00F838F8" w:rsidP="00F838F8"/>
    <w:p w:rsidR="00F838F8" w:rsidRDefault="00F838F8" w:rsidP="00F838F8">
      <w:pPr>
        <w:rPr>
          <w:rFonts w:hint="eastAsia"/>
        </w:rPr>
      </w:pPr>
      <w:r>
        <w:t>Synchronized的作用主要有三个：</w:t>
      </w:r>
    </w:p>
    <w:p w:rsidR="00A05BBE" w:rsidRDefault="00F838F8" w:rsidP="00F838F8">
      <w:pPr>
        <w:pStyle w:val="a3"/>
        <w:numPr>
          <w:ilvl w:val="0"/>
          <w:numId w:val="1"/>
        </w:numPr>
        <w:ind w:firstLineChars="0"/>
      </w:pPr>
      <w:r>
        <w:t>确保线程互斥的访问同步代码</w:t>
      </w:r>
    </w:p>
    <w:p w:rsidR="00A05BBE" w:rsidRDefault="00F838F8" w:rsidP="00F838F8">
      <w:pPr>
        <w:pStyle w:val="a3"/>
        <w:numPr>
          <w:ilvl w:val="0"/>
          <w:numId w:val="1"/>
        </w:numPr>
        <w:ind w:firstLineChars="0"/>
      </w:pPr>
      <w:r>
        <w:t>保证共享变量的修改能够及时可见</w:t>
      </w:r>
    </w:p>
    <w:p w:rsidR="00F838F8" w:rsidRDefault="00F838F8" w:rsidP="00F838F8">
      <w:pPr>
        <w:pStyle w:val="a3"/>
        <w:numPr>
          <w:ilvl w:val="0"/>
          <w:numId w:val="1"/>
        </w:numPr>
        <w:ind w:firstLineChars="0"/>
      </w:pPr>
      <w:r>
        <w:t>有效解决重排序问题。</w:t>
      </w:r>
    </w:p>
    <w:p w:rsidR="00A05BBE" w:rsidRDefault="00A05BBE" w:rsidP="00F838F8"/>
    <w:p w:rsidR="00F838F8" w:rsidRDefault="00F838F8" w:rsidP="00F838F8">
      <w:pPr>
        <w:rPr>
          <w:rFonts w:hint="eastAsia"/>
        </w:rPr>
      </w:pPr>
      <w:r>
        <w:t>从语法上讲，Synchronized总共有三种用法：</w:t>
      </w:r>
    </w:p>
    <w:p w:rsidR="00A05BBE" w:rsidRDefault="00F838F8" w:rsidP="00F838F8">
      <w:pPr>
        <w:pStyle w:val="a3"/>
        <w:numPr>
          <w:ilvl w:val="0"/>
          <w:numId w:val="2"/>
        </w:numPr>
        <w:ind w:firstLineChars="0"/>
      </w:pPr>
      <w:r>
        <w:t>修饰普通方法</w:t>
      </w:r>
    </w:p>
    <w:p w:rsidR="00A05BBE" w:rsidRDefault="00F838F8" w:rsidP="00F838F8">
      <w:pPr>
        <w:pStyle w:val="a3"/>
        <w:numPr>
          <w:ilvl w:val="0"/>
          <w:numId w:val="2"/>
        </w:numPr>
        <w:ind w:firstLineChars="0"/>
      </w:pPr>
      <w:r>
        <w:t>修饰静态方法</w:t>
      </w:r>
    </w:p>
    <w:p w:rsidR="00F838F8" w:rsidRDefault="00F838F8" w:rsidP="00F838F8">
      <w:pPr>
        <w:pStyle w:val="a3"/>
        <w:numPr>
          <w:ilvl w:val="0"/>
          <w:numId w:val="2"/>
        </w:numPr>
        <w:ind w:firstLineChars="0"/>
      </w:pPr>
      <w:r>
        <w:t>修饰代码块</w:t>
      </w:r>
    </w:p>
    <w:p w:rsidR="00A05BBE" w:rsidRDefault="00A05BBE" w:rsidP="00F838F8"/>
    <w:p w:rsidR="00873046" w:rsidRDefault="00F838F8" w:rsidP="00F838F8">
      <w:r>
        <w:t>接下来我就通过几个例子程序来说明一下这三种使用方式。</w:t>
      </w:r>
    </w:p>
    <w:p w:rsidR="00210574" w:rsidRDefault="00210574"/>
    <w:p w:rsidR="00210574" w:rsidRDefault="004C6985" w:rsidP="00D13233">
      <w:pPr>
        <w:pStyle w:val="3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A60B2E">
        <w:rPr>
          <w:rFonts w:hint="eastAsia"/>
        </w:rPr>
        <w:t>没有同步的情况</w:t>
      </w:r>
    </w:p>
    <w:p w:rsidR="00210574" w:rsidRPr="004F2F30" w:rsidRDefault="00210574"/>
    <w:p w:rsidR="00210574" w:rsidRDefault="00210574">
      <w:pPr>
        <w:rPr>
          <w:rFonts w:hint="eastAsia"/>
        </w:rPr>
      </w:pPr>
    </w:p>
    <w:p w:rsidR="00873046" w:rsidRDefault="0013784C" w:rsidP="0013784C">
      <w:pPr>
        <w:pStyle w:val="3"/>
        <w:rPr>
          <w:rFonts w:hint="eastAsia"/>
        </w:rPr>
      </w:pPr>
      <w:r>
        <w:rPr>
          <w:rFonts w:hint="eastAsia"/>
        </w:rPr>
        <w:t>3、对普通方法同步</w:t>
      </w:r>
    </w:p>
    <w:p w:rsidR="00873046" w:rsidRDefault="00873046"/>
    <w:p w:rsidR="00873046" w:rsidRDefault="00873046"/>
    <w:p w:rsidR="00873046" w:rsidRDefault="0013784C" w:rsidP="0019500B">
      <w:pPr>
        <w:pStyle w:val="3"/>
        <w:rPr>
          <w:rFonts w:hint="eastAsia"/>
        </w:rPr>
      </w:pPr>
      <w:r>
        <w:rPr>
          <w:rFonts w:hint="eastAsia"/>
        </w:rPr>
        <w:lastRenderedPageBreak/>
        <w:t>4、静态方法（类）同步</w:t>
      </w:r>
    </w:p>
    <w:p w:rsidR="00873046" w:rsidRDefault="00873046"/>
    <w:p w:rsidR="00873046" w:rsidRDefault="00873046"/>
    <w:p w:rsidR="00873046" w:rsidRDefault="00AA786F" w:rsidP="00AA786F">
      <w:pPr>
        <w:pStyle w:val="3"/>
        <w:rPr>
          <w:rFonts w:hint="eastAsia"/>
        </w:rPr>
      </w:pPr>
      <w:r>
        <w:rPr>
          <w:rFonts w:hint="eastAsia"/>
        </w:rPr>
        <w:t>5、代码块同步</w:t>
      </w:r>
    </w:p>
    <w:p w:rsidR="00873046" w:rsidRDefault="00873046"/>
    <w:p w:rsidR="00873046" w:rsidRDefault="00873046"/>
    <w:p w:rsidR="00873046" w:rsidRDefault="00FC3265" w:rsidP="00FC3265">
      <w:pPr>
        <w:pStyle w:val="3"/>
        <w:rPr>
          <w:rFonts w:hint="eastAsia"/>
        </w:rPr>
      </w:pPr>
      <w:r>
        <w:rPr>
          <w:rFonts w:hint="eastAsia"/>
        </w:rPr>
        <w:t>6、Synchronized原理</w:t>
      </w:r>
    </w:p>
    <w:p w:rsidR="00873046" w:rsidRDefault="0008306E">
      <w:r w:rsidRPr="0008306E">
        <w:t>通过反编译下面的代码来看看Synchronized是如何实现对代码块进行同步的：</w:t>
      </w:r>
    </w:p>
    <w:p w:rsidR="00873046" w:rsidRDefault="00873046"/>
    <w:p w:rsidR="00F9404B" w:rsidRDefault="00F9404B"/>
    <w:p w:rsidR="00F9404B" w:rsidRDefault="00F9404B">
      <w:pPr>
        <w:rPr>
          <w:rFonts w:hint="eastAsia"/>
        </w:rPr>
      </w:pPr>
    </w:p>
    <w:p w:rsidR="00F9404B" w:rsidRDefault="00F9404B"/>
    <w:p w:rsidR="00F9404B" w:rsidRDefault="00F9404B">
      <w:pPr>
        <w:rPr>
          <w:rFonts w:hint="eastAsia"/>
        </w:rPr>
      </w:pPr>
    </w:p>
    <w:p w:rsidR="00873046" w:rsidRDefault="00873046"/>
    <w:p w:rsidR="00873046" w:rsidRDefault="00873046"/>
    <w:p w:rsidR="00873046" w:rsidRDefault="00873046"/>
    <w:p w:rsidR="00873046" w:rsidRDefault="00873046"/>
    <w:p w:rsidR="00873046" w:rsidRDefault="00873046">
      <w:pPr>
        <w:rPr>
          <w:rFonts w:hint="eastAsia"/>
        </w:rPr>
      </w:pPr>
    </w:p>
    <w:sectPr w:rsidR="0087304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B404B"/>
    <w:multiLevelType w:val="hybridMultilevel"/>
    <w:tmpl w:val="845A0D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49D834A2"/>
    <w:multiLevelType w:val="hybridMultilevel"/>
    <w:tmpl w:val="E0E2E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46"/>
    <w:rsid w:val="0008306E"/>
    <w:rsid w:val="000C0A7E"/>
    <w:rsid w:val="000E08D6"/>
    <w:rsid w:val="00113ED7"/>
    <w:rsid w:val="0013784C"/>
    <w:rsid w:val="0019500B"/>
    <w:rsid w:val="001C66AC"/>
    <w:rsid w:val="00210574"/>
    <w:rsid w:val="00255781"/>
    <w:rsid w:val="003E47BA"/>
    <w:rsid w:val="004C6985"/>
    <w:rsid w:val="004F2F30"/>
    <w:rsid w:val="005D7AA9"/>
    <w:rsid w:val="006225E2"/>
    <w:rsid w:val="006D3D4B"/>
    <w:rsid w:val="00761E25"/>
    <w:rsid w:val="00831454"/>
    <w:rsid w:val="00873046"/>
    <w:rsid w:val="008D6D2F"/>
    <w:rsid w:val="00A05BBE"/>
    <w:rsid w:val="00A60B2E"/>
    <w:rsid w:val="00A74CBB"/>
    <w:rsid w:val="00AA786F"/>
    <w:rsid w:val="00C852AB"/>
    <w:rsid w:val="00C85D37"/>
    <w:rsid w:val="00CD255D"/>
    <w:rsid w:val="00D13233"/>
    <w:rsid w:val="00D45595"/>
    <w:rsid w:val="00E21122"/>
    <w:rsid w:val="00F61C18"/>
    <w:rsid w:val="00F838F8"/>
    <w:rsid w:val="00F9404B"/>
    <w:rsid w:val="00FC3265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A7834"/>
  <w15:chartTrackingRefBased/>
  <w15:docId w15:val="{0D4FB1F5-6809-A144-A4C6-5C6035C4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E0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8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0E08D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08D6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05B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57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5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1W35xtANDzFlEtHOxBx-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2020-07-11T06:41:00Z</dcterms:created>
  <dcterms:modified xsi:type="dcterms:W3CDTF">2020-07-11T07:30:00Z</dcterms:modified>
</cp:coreProperties>
</file>