
<file path=[Content_Types].xml><?xml version="1.0" encoding="utf-8"?>
<Types xmlns="http://schemas.openxmlformats.org/package/2006/content-types"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761E25" w:rsidRDefault="00787E66" w:rsidP="00787E66">
      <w:pPr>
        <w:pStyle w:val="3"/>
        <w:rPr>
          <w:rFonts w:hint="eastAsia"/>
        </w:rPr>
      </w:pPr>
      <w:r>
        <w:rPr>
          <w:rFonts w:hint="eastAsia"/>
        </w:rPr>
        <w:t>1、</w:t>
      </w:r>
      <w:r w:rsidR="00EE586F">
        <w:rPr>
          <w:rFonts w:hint="eastAsia"/>
        </w:rPr>
        <w:t>为什么用MongoDB</w:t>
      </w:r>
      <w:r w:rsidR="00504AA3">
        <w:rPr>
          <w:rFonts w:hint="eastAsia"/>
        </w:rPr>
        <w:t>？</w:t>
      </w:r>
    </w:p>
    <w:p w:rsidR="00EE586F" w:rsidRDefault="00EE586F" w:rsidP="00EE586F">
      <w:r>
        <w:t>就Redis和MongoDB来说，大家一般称之为Redis缓存、MongoDB数据库。这也是有道有理有根据的，Redis主要把数据存储在内存中，其“缓存”的性质远大于其“数据存储“的性质，其中数据的增删改查也只是像变量操作一样简单；</w:t>
      </w:r>
    </w:p>
    <w:p w:rsidR="00EE586F" w:rsidRDefault="00EE586F" w:rsidP="00EE586F"/>
    <w:p w:rsidR="00EE586F" w:rsidRDefault="00EE586F" w:rsidP="00EE586F">
      <w:r w:rsidRPr="00591270">
        <w:rPr>
          <w:color w:val="FF0000"/>
          <w:u w:val="single"/>
        </w:rPr>
        <w:t>MongoDB却是一个“存储数据”的系统，</w:t>
      </w:r>
      <w:r w:rsidRPr="00980B54">
        <w:rPr>
          <w:color w:val="FF0000"/>
          <w:u w:val="single"/>
        </w:rPr>
        <w:t>增删改查可以添加很多条件</w:t>
      </w:r>
      <w:r>
        <w:t>，就像SQL数据库一样灵活。</w:t>
      </w:r>
    </w:p>
    <w:p w:rsidR="00EE586F" w:rsidRDefault="00EE586F" w:rsidP="00EE586F"/>
    <w:p w:rsidR="003A06EF" w:rsidRDefault="00EE586F" w:rsidP="00EE586F">
      <w:r>
        <w:t>MongoDB语法与现有关系型数据库SQL语法比较</w:t>
      </w:r>
      <w:r w:rsidR="000B4863">
        <w:rPr>
          <w:rFonts w:hint="eastAsia"/>
        </w:rPr>
        <w:t>。</w:t>
      </w:r>
    </w:p>
    <w:p w:rsidR="003A06EF" w:rsidRDefault="00185DA2">
      <w:hyperlink r:id="rId4" w:history="1">
        <w:r w:rsidRPr="007D75B4">
          <w:rPr>
            <w:rStyle w:val="a3"/>
          </w:rPr>
          <w:t>https://www.cnblogs.com/java-spring/p/9488200.html</w:t>
        </w:r>
      </w:hyperlink>
    </w:p>
    <w:p w:rsidR="00185DA2" w:rsidRPr="00185DA2" w:rsidRDefault="00185DA2">
      <w:pPr>
        <w:rPr>
          <w:rFonts w:hint="eastAsia"/>
        </w:rPr>
      </w:pPr>
    </w:p>
    <w:p w:rsidR="003A06EF" w:rsidRPr="00185DA2" w:rsidRDefault="00787E66" w:rsidP="00787E66">
      <w:pPr>
        <w:pStyle w:val="3"/>
        <w:rPr>
          <w:rFonts w:hint="eastAsia"/>
        </w:rPr>
      </w:pPr>
      <w:r>
        <w:t>2</w:t>
      </w:r>
      <w:r>
        <w:rPr>
          <w:rFonts w:hint="eastAsia"/>
        </w:rPr>
        <w:t>、MongoDB与Redis应用指标对比</w:t>
      </w:r>
    </w:p>
    <w:p w:rsidR="003A06EF" w:rsidRDefault="00C673B8">
      <w:r w:rsidRPr="00C673B8">
        <w:t>MongoDB和Redis都是NoSQL，采用结构型数据存储。二者在使用场景中，存在一定的区别，这也主要由于二者在内存映射的处理过程，持久化的处理方法不同。</w:t>
      </w:r>
      <w:r w:rsidRPr="005937F1">
        <w:rPr>
          <w:color w:val="FF0000"/>
          <w:u w:val="single"/>
        </w:rPr>
        <w:t>MongoDB建议集群部署</w:t>
      </w:r>
      <w:r w:rsidRPr="00C673B8">
        <w:t>，更多的考虑到集群方案，</w:t>
      </w:r>
      <w:r w:rsidRPr="005937F1">
        <w:rPr>
          <w:color w:val="FF0000"/>
          <w:u w:val="single"/>
        </w:rPr>
        <w:t>Redis更偏重于进程顺序写入，虽然支持集群，也仅限于主-从模式</w:t>
      </w:r>
      <w:r w:rsidRPr="00C673B8">
        <w:t>。</w:t>
      </w:r>
    </w:p>
    <w:p w:rsidR="003A06EF" w:rsidRDefault="005937F1" w:rsidP="005937F1">
      <w:pPr>
        <w:rPr>
          <w:rFonts w:hint="eastAsia"/>
        </w:rPr>
      </w:pPr>
      <w:r w:rsidRPr="005937F1">
        <w:drawing>
          <wp:inline distT="0" distB="0" distL="0" distR="0" wp14:anchorId="0EBC39F4" wp14:editId="2CFFB75D">
            <wp:extent cx="5270500" cy="23812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06EF" w:rsidRDefault="003A06EF"/>
    <w:p w:rsidR="003A06EF" w:rsidRDefault="003A06EF">
      <w:pPr>
        <w:rPr>
          <w:rFonts w:hint="eastAsia"/>
        </w:rPr>
      </w:pPr>
    </w:p>
    <w:sectPr w:rsidR="003A06EF" w:rsidSect="00CD255D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39B9"/>
    <w:rsid w:val="000B4863"/>
    <w:rsid w:val="000C0A7E"/>
    <w:rsid w:val="00185DA2"/>
    <w:rsid w:val="001C66AC"/>
    <w:rsid w:val="0029127B"/>
    <w:rsid w:val="003A06EF"/>
    <w:rsid w:val="003E47BA"/>
    <w:rsid w:val="00504AA3"/>
    <w:rsid w:val="00591270"/>
    <w:rsid w:val="005937F1"/>
    <w:rsid w:val="005E1517"/>
    <w:rsid w:val="006667EE"/>
    <w:rsid w:val="006D3D4B"/>
    <w:rsid w:val="00761E25"/>
    <w:rsid w:val="00787E66"/>
    <w:rsid w:val="00797D30"/>
    <w:rsid w:val="00831454"/>
    <w:rsid w:val="008D6D2F"/>
    <w:rsid w:val="00980B54"/>
    <w:rsid w:val="009B1D1A"/>
    <w:rsid w:val="00A539B9"/>
    <w:rsid w:val="00B22398"/>
    <w:rsid w:val="00C673B8"/>
    <w:rsid w:val="00C852AB"/>
    <w:rsid w:val="00C85D37"/>
    <w:rsid w:val="00CC7E64"/>
    <w:rsid w:val="00CD255D"/>
    <w:rsid w:val="00D45595"/>
    <w:rsid w:val="00D86D0D"/>
    <w:rsid w:val="00DD67E9"/>
    <w:rsid w:val="00E21122"/>
    <w:rsid w:val="00E50C89"/>
    <w:rsid w:val="00EE586F"/>
    <w:rsid w:val="00F61C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E4528CD"/>
  <w15:chartTrackingRefBased/>
  <w15:docId w15:val="{2C28E914-7425-F54B-B0F9-A4CABFAD08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0A7E"/>
    <w:pPr>
      <w:spacing w:line="360" w:lineRule="auto"/>
    </w:pPr>
    <w:rPr>
      <w:rFonts w:ascii="宋体" w:eastAsia="宋体" w:hAnsi="宋体" w:cs="宋体"/>
      <w:kern w:val="0"/>
      <w:sz w:val="24"/>
    </w:rPr>
  </w:style>
  <w:style w:type="paragraph" w:styleId="2">
    <w:name w:val="heading 2"/>
    <w:basedOn w:val="a"/>
    <w:next w:val="a"/>
    <w:link w:val="20"/>
    <w:uiPriority w:val="9"/>
    <w:unhideWhenUsed/>
    <w:qFormat/>
    <w:rsid w:val="00787E6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87E6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1">
    <w:name w:val="样式1"/>
    <w:basedOn w:val="10"/>
    <w:uiPriority w:val="99"/>
    <w:rsid w:val="001C66AC"/>
    <w:tblPr/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10">
    <w:name w:val="Table Simple 1"/>
    <w:basedOn w:val="a1"/>
    <w:uiPriority w:val="99"/>
    <w:semiHidden/>
    <w:unhideWhenUsed/>
    <w:rsid w:val="001C66AC"/>
    <w:pPr>
      <w:spacing w:line="360" w:lineRule="auto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character" w:styleId="a3">
    <w:name w:val="Hyperlink"/>
    <w:basedOn w:val="a0"/>
    <w:uiPriority w:val="99"/>
    <w:unhideWhenUsed/>
    <w:rsid w:val="00185DA2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185DA2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787E66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787E66"/>
    <w:rPr>
      <w:rFonts w:ascii="宋体" w:eastAsia="宋体" w:hAnsi="宋体" w:cs="宋体"/>
      <w:b/>
      <w:bCs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64138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1.tiff"/><Relationship Id="rId4" Type="http://schemas.openxmlformats.org/officeDocument/2006/relationships/hyperlink" Target="https://www.cnblogs.com/java-spring/p/9488200.htm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73</Words>
  <Characters>418</Characters>
  <Application>Microsoft Office Word</Application>
  <DocSecurity>0</DocSecurity>
  <Lines>3</Lines>
  <Paragraphs>1</Paragraphs>
  <ScaleCrop>false</ScaleCrop>
  <Company/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22</cp:revision>
  <dcterms:created xsi:type="dcterms:W3CDTF">2020-07-17T05:33:00Z</dcterms:created>
  <dcterms:modified xsi:type="dcterms:W3CDTF">2020-07-17T06:04:00Z</dcterms:modified>
</cp:coreProperties>
</file>