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9D2719">
      <w:pPr>
        <w:rPr>
          <w:rFonts w:hint="eastAsia"/>
        </w:rPr>
      </w:pPr>
      <w:r>
        <w:rPr>
          <w:rFonts w:hint="eastAsia"/>
        </w:rPr>
        <w:t>一直疑问，这个接口的bean是怎么注入进去的？</w:t>
      </w:r>
      <w:r w:rsidR="005F541D">
        <w:rPr>
          <w:rFonts w:hint="eastAsia"/>
        </w:rPr>
        <w:t>因为只看到使用@</w:t>
      </w:r>
      <w:r w:rsidR="005F541D">
        <w:t>S</w:t>
      </w:r>
      <w:r w:rsidR="005F541D">
        <w:rPr>
          <w:rFonts w:hint="eastAsia"/>
        </w:rPr>
        <w:t>ervice注入了实现类serviceImpl，使用时怎么能获取的接口，而且还能调用到实现类的方法，难道这个接口是在什么时候自动注入进去，且和实现类关联上了。</w:t>
      </w:r>
    </w:p>
    <w:p w:rsidR="00546767" w:rsidRDefault="006C4C88">
      <w:r w:rsidRPr="006C4C88">
        <w:drawing>
          <wp:inline distT="0" distB="0" distL="0" distR="0" wp14:anchorId="23B68211" wp14:editId="58326423">
            <wp:extent cx="3498574" cy="52103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825" cy="52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67" w:rsidRDefault="00546767">
      <w:pPr>
        <w:rPr>
          <w:rFonts w:hint="eastAsia"/>
        </w:rPr>
      </w:pPr>
    </w:p>
    <w:p w:rsidR="00546767" w:rsidRDefault="00382EE5">
      <w:r>
        <w:rPr>
          <w:rFonts w:hint="eastAsia"/>
        </w:rPr>
        <w:t>后来才知道，</w:t>
      </w:r>
      <w:r w:rsidRPr="00CB7CE5">
        <w:rPr>
          <w:rFonts w:hint="eastAsia"/>
          <w:color w:val="FF0000"/>
          <w:u w:val="single"/>
        </w:rPr>
        <w:t>并没有注入接口的bean，只是注入了实现类serviceImpl的bean，接口只是用来接收的</w:t>
      </w:r>
      <w:r>
        <w:rPr>
          <w:rFonts w:hint="eastAsia"/>
        </w:rPr>
        <w:t>。</w:t>
      </w:r>
    </w:p>
    <w:p w:rsidR="00834CDA" w:rsidRDefault="00834CDA"/>
    <w:p w:rsidR="00145608" w:rsidRDefault="008D65F8" w:rsidP="00145608">
      <w:pPr>
        <w:pStyle w:val="a3"/>
        <w:numPr>
          <w:ilvl w:val="0"/>
          <w:numId w:val="1"/>
        </w:numPr>
        <w:ind w:firstLineChars="0"/>
      </w:pPr>
      <w:r>
        <w:t>@Autowired是Spring的注解，</w:t>
      </w:r>
      <w:r w:rsidRPr="00145608">
        <w:rPr>
          <w:highlight w:val="yellow"/>
        </w:rPr>
        <w:t>Autowired默认先按byType，如果发现找到多个bean，则又按照byName方式比对，如果还有多个，则报出异常</w:t>
      </w:r>
      <w:r>
        <w:t>；</w:t>
      </w:r>
    </w:p>
    <w:p w:rsidR="008D65F8" w:rsidRDefault="008D65F8" w:rsidP="00145608">
      <w:pPr>
        <w:pStyle w:val="a3"/>
        <w:numPr>
          <w:ilvl w:val="0"/>
          <w:numId w:val="1"/>
        </w:numPr>
        <w:ind w:firstLineChars="0"/>
      </w:pPr>
      <w:r>
        <w:t>@Resource 是JDK1.6支持的注解，</w:t>
      </w:r>
      <w:r w:rsidRPr="00C22A5C">
        <w:rPr>
          <w:color w:val="FF0000"/>
          <w:u w:val="single"/>
        </w:rPr>
        <w:t>默认按照名称(Byname)进行装配, 如果没有指定name属性，当注解写在字段上时，默认取字段名，按照名称查</w:t>
      </w:r>
      <w:r w:rsidRPr="00C22A5C">
        <w:rPr>
          <w:color w:val="FF0000"/>
          <w:u w:val="single"/>
        </w:rPr>
        <w:lastRenderedPageBreak/>
        <w:t>找，如果注解写在setter方法上默认取属性名进行装配。当找不到与名称匹配的bean时才按照类型进行装配。但是需要注意的是，如果name属性一旦指定，就只会按照名称进行装配</w:t>
      </w:r>
      <w:r>
        <w:t>。</w:t>
      </w:r>
    </w:p>
    <w:p w:rsidR="008D65F8" w:rsidRDefault="008D65F8" w:rsidP="008D65F8"/>
    <w:p w:rsidR="008D65F8" w:rsidRDefault="008D65F8" w:rsidP="008D65F8">
      <w:r>
        <w:t>再来说Controller获取实例的过程：</w:t>
      </w:r>
      <w:r w:rsidRPr="00093453">
        <w:rPr>
          <w:color w:val="FF0000"/>
          <w:u w:val="single"/>
        </w:rPr>
        <w:t>使用@Autowired，程序在spring的容器中查找类型是TestServ</w:t>
      </w:r>
      <w:r w:rsidRPr="00093453">
        <w:rPr>
          <w:rFonts w:hint="eastAsia"/>
          <w:color w:val="FF0000"/>
          <w:u w:val="single"/>
        </w:rPr>
        <w:t>i</w:t>
      </w:r>
      <w:r w:rsidRPr="00093453">
        <w:rPr>
          <w:color w:val="FF0000"/>
          <w:u w:val="single"/>
        </w:rPr>
        <w:t>ce的bean，刚好找到有且只有一个此类型的bean，即testServiceImpl，所以就把testServiceImpl自动装配到了controller的实例testService中</w:t>
      </w:r>
      <w:r>
        <w:t>，testService其实就是TestServiceImpl实现类；</w:t>
      </w:r>
    </w:p>
    <w:p w:rsidR="008D65F8" w:rsidRDefault="008D65F8" w:rsidP="008D65F8"/>
    <w:p w:rsidR="00183CAA" w:rsidRDefault="008D65F8" w:rsidP="008D65F8">
      <w:pPr>
        <w:rPr>
          <w:rFonts w:hint="eastAsia"/>
        </w:rPr>
      </w:pPr>
      <w:r>
        <w:t>如果使用的是@Resource，则是</w:t>
      </w:r>
      <w:r w:rsidRPr="003D646A">
        <w:rPr>
          <w:color w:val="FF0000"/>
          <w:u w:val="single"/>
        </w:rPr>
        <w:t>先在容器中查找名字为testService的bean，但并没有找到，因为容器中的bean名字是TestServiceImpl</w:t>
      </w:r>
      <w:r>
        <w:t>(如果@Service没指定bean的value属性，则注入bean的名字就是类名，如果指定了则是指定的名字)，</w:t>
      </w:r>
      <w:r w:rsidRPr="003D646A">
        <w:rPr>
          <w:color w:val="FF0000"/>
          <w:u w:val="single"/>
        </w:rPr>
        <w:t>然后再通过类型查找TestService类型的bean，找到唯一的了个TestService类型bean（即TestServiceImpl）</w:t>
      </w:r>
      <w:r>
        <w:t>，所以就自动装配实例成功了。</w:t>
      </w:r>
    </w:p>
    <w:p w:rsidR="00546767" w:rsidRDefault="00546767"/>
    <w:p w:rsidR="00A47703" w:rsidRDefault="00A47703" w:rsidP="00A47703">
      <w:pPr>
        <w:pStyle w:val="3"/>
        <w:rPr>
          <w:rFonts w:hint="eastAsia"/>
        </w:rPr>
      </w:pPr>
      <w:r>
        <w:rPr>
          <w:rFonts w:hint="eastAsia"/>
        </w:rPr>
        <w:t>1、注意</w:t>
      </w:r>
    </w:p>
    <w:p w:rsidR="00DE727E" w:rsidRDefault="00DE727E" w:rsidP="00DE727E">
      <w:r>
        <w:rPr>
          <w:rFonts w:hint="eastAsia"/>
        </w:rPr>
        <w:t>byName通过参数名自动装配</w:t>
      </w:r>
      <w:r>
        <w:t>，如果一个bean的name 和另外一个bean的 property相同，就自动装配。</w:t>
      </w:r>
    </w:p>
    <w:p w:rsidR="00DE727E" w:rsidRDefault="00DE727E" w:rsidP="00DE727E"/>
    <w:p w:rsidR="00DE727E" w:rsidRDefault="00DE727E" w:rsidP="00DE727E">
      <w:r>
        <w:t>byType通过参数的数据类型自动自动装配，如果一个bean的数据类型和另外一个bean的property属性的数据类型兼容，就自动装配</w:t>
      </w:r>
    </w:p>
    <w:p w:rsidR="00DE727E" w:rsidRDefault="00DE727E" w:rsidP="00DE727E"/>
    <w:p w:rsidR="00546767" w:rsidRDefault="00DE727E" w:rsidP="00DE727E">
      <w:pPr>
        <w:rPr>
          <w:rFonts w:hint="eastAsia"/>
        </w:rPr>
      </w:pPr>
      <w:r>
        <w:t>效率上来说@Autowired/@Resource差不多，不过</w:t>
      </w:r>
      <w:r w:rsidRPr="00351BBC">
        <w:rPr>
          <w:color w:val="FF0000"/>
          <w:u w:val="single"/>
        </w:rPr>
        <w:t>推荐使用@Resource一点，因为当接口有多个实现时@Resource直接就能通过name属性来指定实现类</w:t>
      </w:r>
      <w:r>
        <w:t>，而@Autowired还要结合@Qualifier注解来使用，且@Resource是jdk的注释，可与Spring解耦。</w:t>
      </w:r>
    </w:p>
    <w:p w:rsidR="00CD089F" w:rsidRDefault="00CD089F"/>
    <w:p w:rsidR="00CD089F" w:rsidRDefault="00505218" w:rsidP="00505218">
      <w:pPr>
        <w:pStyle w:val="3"/>
        <w:rPr>
          <w:rFonts w:hint="eastAsia"/>
        </w:rPr>
      </w:pPr>
      <w:r>
        <w:rPr>
          <w:rFonts w:hint="eastAsia"/>
        </w:rPr>
        <w:lastRenderedPageBreak/>
        <w:t>2、</w:t>
      </w:r>
      <w:r w:rsidR="005E4CAA">
        <w:rPr>
          <w:rFonts w:hint="eastAsia"/>
        </w:rPr>
        <w:t>如果一个接口有多个实现类</w:t>
      </w:r>
      <w:r w:rsidR="00E9132C">
        <w:rPr>
          <w:rFonts w:hint="eastAsia"/>
        </w:rPr>
        <w:t>，怎么通过注解获取实例</w:t>
      </w:r>
    </w:p>
    <w:p w:rsidR="00F663DB" w:rsidRDefault="00D80FC4">
      <w:r>
        <w:rPr>
          <w:rFonts w:hint="eastAsia"/>
        </w:rPr>
        <w:t>如果一个接口有多个实现类时，通过注解获取实例时怎么知道应该获取的是哪一个实现类</w:t>
      </w:r>
      <w:r w:rsidR="00F252B7">
        <w:rPr>
          <w:rFonts w:hint="eastAsia"/>
        </w:rPr>
        <w:t>serviceImpl</w:t>
      </w:r>
      <w:r w:rsidR="005E28E1">
        <w:rPr>
          <w:rFonts w:hint="eastAsia"/>
        </w:rPr>
        <w:t>？</w:t>
      </w:r>
    </w:p>
    <w:p w:rsidR="00F663DB" w:rsidRDefault="00F663DB"/>
    <w:p w:rsidR="00CD089F" w:rsidRDefault="00F663DB">
      <w:pPr>
        <w:rPr>
          <w:rFonts w:hint="eastAsia"/>
        </w:rPr>
      </w:pPr>
      <w:r>
        <w:rPr>
          <w:rFonts w:hint="eastAsia"/>
        </w:rPr>
        <w:t>再增加一个</w:t>
      </w:r>
      <w:r>
        <w:t>T</w:t>
      </w:r>
      <w:r>
        <w:rPr>
          <w:rFonts w:hint="eastAsia"/>
        </w:rPr>
        <w:t>est</w:t>
      </w:r>
      <w:r>
        <w:t>S</w:t>
      </w:r>
      <w:r>
        <w:rPr>
          <w:rFonts w:hint="eastAsia"/>
        </w:rPr>
        <w:t>erviceImple</w:t>
      </w:r>
      <w:r>
        <w:t>2</w:t>
      </w:r>
    </w:p>
    <w:p w:rsidR="00CD089F" w:rsidRDefault="00DC25EB">
      <w:r w:rsidRPr="00DC25EB">
        <w:drawing>
          <wp:inline distT="0" distB="0" distL="0" distR="0" wp14:anchorId="776361C7" wp14:editId="0E7EF729">
            <wp:extent cx="3609892" cy="10281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5199" cy="104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1F" w:rsidRDefault="00002A1F"/>
    <w:p w:rsidR="00002A1F" w:rsidRDefault="003E3868">
      <w:r>
        <w:rPr>
          <w:rFonts w:hint="eastAsia"/>
        </w:rPr>
        <w:t>各个实现类可以通过以下2种方式来指定具体要使用哪一个实现：</w:t>
      </w:r>
    </w:p>
    <w:p w:rsidR="00002A1F" w:rsidRDefault="00002A1F">
      <w:pPr>
        <w:rPr>
          <w:rFonts w:hint="eastAsia"/>
        </w:rPr>
      </w:pPr>
    </w:p>
    <w:p w:rsidR="00546767" w:rsidRDefault="00D001CD" w:rsidP="0030205D">
      <w:pPr>
        <w:pStyle w:val="4"/>
      </w:pPr>
      <w:r>
        <w:rPr>
          <w:rFonts w:hint="eastAsia"/>
        </w:rPr>
        <w:t>2</w:t>
      </w:r>
      <w:r>
        <w:t xml:space="preserve">.1 </w:t>
      </w:r>
      <w:r w:rsidR="0042574B">
        <w:rPr>
          <w:rFonts w:hint="eastAsia"/>
        </w:rPr>
        <w:t>通过指定bean的名字来明确到底要实例哪一个类</w:t>
      </w:r>
    </w:p>
    <w:p w:rsidR="00546767" w:rsidRDefault="003A50A3">
      <w:r>
        <w:rPr>
          <w:rFonts w:hint="eastAsia"/>
        </w:rPr>
        <w:t>@</w:t>
      </w:r>
      <w:r>
        <w:t>A</w:t>
      </w:r>
      <w:r>
        <w:rPr>
          <w:rFonts w:hint="eastAsia"/>
        </w:rPr>
        <w:t>utowired需要结合@</w:t>
      </w:r>
      <w:r>
        <w:t>Q</w:t>
      </w:r>
      <w:r>
        <w:rPr>
          <w:rFonts w:hint="eastAsia"/>
        </w:rPr>
        <w:t>ualifier来使用，如下：</w:t>
      </w:r>
    </w:p>
    <w:p w:rsidR="0014626D" w:rsidRDefault="0014626D" w:rsidP="0014626D">
      <w:pPr>
        <w:shd w:val="clear" w:color="auto" w:fill="E7E6E6" w:themeFill="background2"/>
      </w:pPr>
      <w:r w:rsidRPr="00AA6E67">
        <w:rPr>
          <w:highlight w:val="yellow"/>
        </w:rPr>
        <w:t>@Autowired</w:t>
      </w:r>
    </w:p>
    <w:p w:rsidR="0014626D" w:rsidRDefault="0014626D" w:rsidP="0014626D">
      <w:pPr>
        <w:shd w:val="clear" w:color="auto" w:fill="E7E6E6" w:themeFill="background2"/>
      </w:pPr>
      <w:r w:rsidRPr="00AA6E67">
        <w:rPr>
          <w:highlight w:val="yellow"/>
        </w:rPr>
        <w:t>@Qualifier("testServiceImpl")</w:t>
      </w:r>
    </w:p>
    <w:p w:rsidR="00D001CD" w:rsidRDefault="0014626D" w:rsidP="0014626D">
      <w:pPr>
        <w:shd w:val="clear" w:color="auto" w:fill="E7E6E6" w:themeFill="background2"/>
      </w:pPr>
      <w:r>
        <w:t>private TestService testService;</w:t>
      </w:r>
    </w:p>
    <w:p w:rsidR="00D001CD" w:rsidRDefault="00D001CD"/>
    <w:p w:rsidR="00D001CD" w:rsidRDefault="00C639B6">
      <w:pPr>
        <w:rPr>
          <w:rFonts w:hint="eastAsia"/>
        </w:rPr>
      </w:pPr>
      <w:r>
        <w:rPr>
          <w:rFonts w:hint="eastAsia"/>
        </w:rPr>
        <w:t>@</w:t>
      </w:r>
      <w:r>
        <w:t>R</w:t>
      </w:r>
      <w:r>
        <w:rPr>
          <w:rFonts w:hint="eastAsia"/>
        </w:rPr>
        <w:t>esource可直接通过指定name属性</w:t>
      </w:r>
      <w:r w:rsidR="00835372">
        <w:rPr>
          <w:rFonts w:hint="eastAsia"/>
        </w:rPr>
        <w:t>的值即可</w:t>
      </w:r>
      <w:r w:rsidR="009062DE">
        <w:rPr>
          <w:rFonts w:hint="eastAsia"/>
        </w:rPr>
        <w:t>。</w:t>
      </w:r>
    </w:p>
    <w:p w:rsidR="00082F9A" w:rsidRDefault="00082F9A" w:rsidP="00082F9A">
      <w:pPr>
        <w:shd w:val="clear" w:color="auto" w:fill="E7E6E6" w:themeFill="background2"/>
      </w:pPr>
      <w:r w:rsidRPr="00AA6E67">
        <w:rPr>
          <w:highlight w:val="yellow"/>
        </w:rPr>
        <w:t>@Resource(name = "testServiceImpl")</w:t>
      </w:r>
    </w:p>
    <w:p w:rsidR="00D001CD" w:rsidRDefault="00082F9A" w:rsidP="00082F9A">
      <w:pPr>
        <w:shd w:val="clear" w:color="auto" w:fill="E7E6E6" w:themeFill="background2"/>
      </w:pPr>
      <w:r>
        <w:t>private TestService testService;</w:t>
      </w:r>
    </w:p>
    <w:p w:rsidR="00D001CD" w:rsidRDefault="00D001CD">
      <w:pPr>
        <w:rPr>
          <w:rFonts w:hint="eastAsia"/>
        </w:rPr>
      </w:pPr>
    </w:p>
    <w:p w:rsidR="00B7195D" w:rsidRDefault="00B7195D">
      <w:pPr>
        <w:rPr>
          <w:rFonts w:hint="eastAsia"/>
        </w:rPr>
      </w:pPr>
      <w:r>
        <w:rPr>
          <w:rFonts w:hint="eastAsia"/>
        </w:rPr>
        <w:t>@</w:t>
      </w:r>
      <w:r>
        <w:t>R</w:t>
      </w:r>
      <w:r>
        <w:rPr>
          <w:rFonts w:hint="eastAsia"/>
        </w:rPr>
        <w:t>esource如果不显示的指定name值，就会自动把实例变量</w:t>
      </w:r>
      <w:r w:rsidR="00292827">
        <w:rPr>
          <w:rFonts w:hint="eastAsia"/>
        </w:rPr>
        <w:t>的名称作为name的值的，所有也可以直接这样写：</w:t>
      </w:r>
    </w:p>
    <w:p w:rsidR="00307856" w:rsidRDefault="00307856" w:rsidP="00307856">
      <w:pPr>
        <w:shd w:val="clear" w:color="auto" w:fill="E7E6E6" w:themeFill="background2"/>
      </w:pPr>
      <w:r w:rsidRPr="005651CF">
        <w:rPr>
          <w:highlight w:val="yellow"/>
        </w:rPr>
        <w:t>@Resource</w:t>
      </w:r>
    </w:p>
    <w:p w:rsidR="00546767" w:rsidRDefault="00307856" w:rsidP="00307856">
      <w:pPr>
        <w:shd w:val="clear" w:color="auto" w:fill="E7E6E6" w:themeFill="background2"/>
      </w:pPr>
      <w:r>
        <w:t>private TestService testServiceImpl;</w:t>
      </w:r>
    </w:p>
    <w:p w:rsidR="00546767" w:rsidRDefault="00546767"/>
    <w:p w:rsidR="00546767" w:rsidRDefault="00AA29A7" w:rsidP="00AA29A7">
      <w:pPr>
        <w:pStyle w:val="4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通过在实现类上添加@</w:t>
      </w:r>
      <w:r>
        <w:t>P</w:t>
      </w:r>
      <w:r>
        <w:rPr>
          <w:rFonts w:hint="eastAsia"/>
        </w:rPr>
        <w:t>rimary注解来指定默认加载类</w:t>
      </w:r>
    </w:p>
    <w:p w:rsidR="00AA17A8" w:rsidRDefault="00AA17A8" w:rsidP="00AA17A8">
      <w:pPr>
        <w:shd w:val="clear" w:color="auto" w:fill="E7E6E6" w:themeFill="background2"/>
      </w:pPr>
      <w:r>
        <w:t>@Service</w:t>
      </w:r>
    </w:p>
    <w:p w:rsidR="00AA17A8" w:rsidRDefault="00AA17A8" w:rsidP="00AA17A8">
      <w:pPr>
        <w:shd w:val="clear" w:color="auto" w:fill="E7E6E6" w:themeFill="background2"/>
      </w:pPr>
      <w:r>
        <w:t>@Primary</w:t>
      </w:r>
    </w:p>
    <w:p w:rsidR="00AA17A8" w:rsidRDefault="00AA17A8" w:rsidP="00AA17A8">
      <w:pPr>
        <w:shd w:val="clear" w:color="auto" w:fill="E7E6E6" w:themeFill="background2"/>
        <w:rPr>
          <w:rFonts w:hint="eastAsia"/>
        </w:rPr>
      </w:pPr>
      <w:r>
        <w:t>public class TestServiceImpl2 implements TestService{</w:t>
      </w:r>
    </w:p>
    <w:p w:rsidR="00AA17A8" w:rsidRDefault="00AA17A8" w:rsidP="00AA17A8">
      <w:pPr>
        <w:shd w:val="clear" w:color="auto" w:fill="E7E6E6" w:themeFill="background2"/>
      </w:pPr>
      <w:r>
        <w:t xml:space="preserve">    @Override</w:t>
      </w:r>
    </w:p>
    <w:p w:rsidR="00AA17A8" w:rsidRDefault="00AA17A8" w:rsidP="00AA17A8">
      <w:pPr>
        <w:shd w:val="clear" w:color="auto" w:fill="E7E6E6" w:themeFill="background2"/>
      </w:pPr>
      <w:r>
        <w:t xml:space="preserve">    public String test() {</w:t>
      </w:r>
    </w:p>
    <w:p w:rsidR="00AA17A8" w:rsidRDefault="00AA17A8" w:rsidP="00AA17A8">
      <w:pPr>
        <w:shd w:val="clear" w:color="auto" w:fill="E7E6E6" w:themeFill="background2"/>
      </w:pPr>
      <w:r>
        <w:t xml:space="preserve">        return "TestServiceImpl2";</w:t>
      </w:r>
    </w:p>
    <w:p w:rsidR="00AA17A8" w:rsidRDefault="00AA17A8" w:rsidP="00AA17A8">
      <w:pPr>
        <w:shd w:val="clear" w:color="auto" w:fill="E7E6E6" w:themeFill="background2"/>
      </w:pPr>
      <w:r>
        <w:t xml:space="preserve">    }</w:t>
      </w:r>
    </w:p>
    <w:p w:rsidR="00AA29A7" w:rsidRDefault="00AA17A8" w:rsidP="00AA17A8">
      <w:pPr>
        <w:shd w:val="clear" w:color="auto" w:fill="E7E6E6" w:themeFill="background2"/>
      </w:pPr>
      <w:r>
        <w:t>}</w:t>
      </w:r>
    </w:p>
    <w:p w:rsidR="00695248" w:rsidRDefault="002055EF">
      <w:pPr>
        <w:rPr>
          <w:rFonts w:hint="eastAsia"/>
        </w:rPr>
      </w:pPr>
      <w:r>
        <w:rPr>
          <w:rFonts w:hint="eastAsia"/>
        </w:rPr>
        <w:t>这样如果在使用</w:t>
      </w:r>
      <w:r w:rsidR="00663198">
        <w:rPr>
          <w:rFonts w:hint="eastAsia"/>
        </w:rPr>
        <w:t>@</w:t>
      </w:r>
      <w:r w:rsidR="00663198">
        <w:t>A</w:t>
      </w:r>
      <w:r w:rsidR="00663198">
        <w:rPr>
          <w:rFonts w:hint="eastAsia"/>
        </w:rPr>
        <w:t>utowired/</w:t>
      </w:r>
      <w:r w:rsidR="00663198">
        <w:t>@Resource</w:t>
      </w:r>
      <w:r w:rsidR="00663198">
        <w:rPr>
          <w:rFonts w:hint="eastAsia"/>
        </w:rPr>
        <w:t>获取实例时如果不指定bean的名字，就会默认获取TestServiceImpl</w:t>
      </w:r>
      <w:r w:rsidR="00663198">
        <w:t>2</w:t>
      </w:r>
      <w:r w:rsidR="00663198">
        <w:rPr>
          <w:rFonts w:hint="eastAsia"/>
        </w:rPr>
        <w:t>的bean，如果指定了bean的名字则以指定的为准。</w:t>
      </w:r>
    </w:p>
    <w:p w:rsidR="00695248" w:rsidRDefault="00695248"/>
    <w:p w:rsidR="00695248" w:rsidRDefault="00D06C85">
      <w:pPr>
        <w:rPr>
          <w:rFonts w:hint="eastAsia"/>
        </w:rPr>
      </w:pPr>
      <w:r>
        <w:rPr>
          <w:rFonts w:hint="eastAsia"/>
        </w:rPr>
        <w:t>为什么非要调用接口来多次一举，</w:t>
      </w:r>
      <w:r w:rsidR="007F758C">
        <w:rPr>
          <w:rFonts w:hint="eastAsia"/>
        </w:rPr>
        <w:t>而不直接调用实现类serviceImpl的bean来得简单明了呢？</w:t>
      </w:r>
    </w:p>
    <w:p w:rsidR="00695248" w:rsidRDefault="008D14A3" w:rsidP="008D14A3">
      <w:pPr>
        <w:pStyle w:val="a3"/>
        <w:numPr>
          <w:ilvl w:val="0"/>
          <w:numId w:val="2"/>
        </w:numPr>
        <w:shd w:val="clear" w:color="auto" w:fill="E7E6E6" w:themeFill="background2"/>
        <w:ind w:firstLineChars="0"/>
        <w:rPr>
          <w:rFonts w:hint="eastAsia"/>
        </w:rPr>
      </w:pPr>
      <w:r>
        <w:rPr>
          <w:rFonts w:hint="eastAsia"/>
        </w:rPr>
        <w:t>直接</w:t>
      </w:r>
      <w:r w:rsidR="00A2620B">
        <w:rPr>
          <w:rFonts w:hint="eastAsia"/>
        </w:rPr>
        <w:t>获取实现类serviceImpl的bean也是可以的；</w:t>
      </w:r>
    </w:p>
    <w:p w:rsidR="00E82290" w:rsidRDefault="00E82290" w:rsidP="00E82290">
      <w:pPr>
        <w:pStyle w:val="a3"/>
        <w:numPr>
          <w:ilvl w:val="0"/>
          <w:numId w:val="2"/>
        </w:numPr>
        <w:shd w:val="clear" w:color="auto" w:fill="E7E6E6" w:themeFill="background2"/>
        <w:ind w:firstLineChars="0"/>
      </w:pPr>
      <w:r>
        <w:t>至于加一层接口的原因：一是</w:t>
      </w:r>
      <w:r w:rsidRPr="00E92E1F">
        <w:rPr>
          <w:color w:val="FF0000"/>
          <w:u w:val="single"/>
        </w:rPr>
        <w:t>AOP程序设置思想指导，给别人调用的接口，调用者只想知道方法和功能，而对于这个方法内部逻辑怎么实现的并不关心</w:t>
      </w:r>
      <w:r>
        <w:t>；二是可以降低各个模块间的关联，实现松耦合、程序分层、高扩展性，使程序更加灵活，他除了在规范上有卓越贡献外，最精髓的是在多态上的运用；继承只能单一继承，接口却可以多实现</w:t>
      </w:r>
    </w:p>
    <w:p w:rsidR="00AA29A7" w:rsidRDefault="00E82290" w:rsidP="00E82290">
      <w:pPr>
        <w:pStyle w:val="a3"/>
        <w:numPr>
          <w:ilvl w:val="0"/>
          <w:numId w:val="2"/>
        </w:numPr>
        <w:shd w:val="clear" w:color="auto" w:fill="E7E6E6" w:themeFill="background2"/>
        <w:ind w:firstLineChars="0"/>
      </w:pPr>
      <w:r>
        <w:t>当业务逻辑简单，变更较少，项目自用时，省略掉接口直接使用实现类更简单明了；反之则推荐使用接口;</w:t>
      </w:r>
    </w:p>
    <w:p w:rsidR="00AA29A7" w:rsidRDefault="00AA29A7"/>
    <w:p w:rsidR="00546767" w:rsidRDefault="00546767">
      <w:pPr>
        <w:rPr>
          <w:rFonts w:hint="eastAsia"/>
        </w:rPr>
      </w:pPr>
    </w:p>
    <w:sectPr w:rsidR="00546767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D29D1"/>
    <w:multiLevelType w:val="hybridMultilevel"/>
    <w:tmpl w:val="E9B8E3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6C8330FE"/>
    <w:multiLevelType w:val="hybridMultilevel"/>
    <w:tmpl w:val="5BF2BE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67"/>
    <w:rsid w:val="00002A1F"/>
    <w:rsid w:val="00082F9A"/>
    <w:rsid w:val="00093453"/>
    <w:rsid w:val="000C0A7E"/>
    <w:rsid w:val="000F4D97"/>
    <w:rsid w:val="00115D12"/>
    <w:rsid w:val="00145608"/>
    <w:rsid w:val="0014626D"/>
    <w:rsid w:val="00183CAA"/>
    <w:rsid w:val="001C66AC"/>
    <w:rsid w:val="001E4B2E"/>
    <w:rsid w:val="00201D4A"/>
    <w:rsid w:val="002055EF"/>
    <w:rsid w:val="00292827"/>
    <w:rsid w:val="002A0D08"/>
    <w:rsid w:val="002F57E0"/>
    <w:rsid w:val="0030205D"/>
    <w:rsid w:val="00307856"/>
    <w:rsid w:val="00351BBC"/>
    <w:rsid w:val="00382EE5"/>
    <w:rsid w:val="003A50A3"/>
    <w:rsid w:val="003B2C87"/>
    <w:rsid w:val="003D646A"/>
    <w:rsid w:val="003E3868"/>
    <w:rsid w:val="003E47BA"/>
    <w:rsid w:val="0042574B"/>
    <w:rsid w:val="00505218"/>
    <w:rsid w:val="00546767"/>
    <w:rsid w:val="005651CF"/>
    <w:rsid w:val="005A4F66"/>
    <w:rsid w:val="005E28E1"/>
    <w:rsid w:val="005E4CAA"/>
    <w:rsid w:val="005F3033"/>
    <w:rsid w:val="005F541D"/>
    <w:rsid w:val="00607C00"/>
    <w:rsid w:val="00613BA4"/>
    <w:rsid w:val="006178DC"/>
    <w:rsid w:val="006369AA"/>
    <w:rsid w:val="00663198"/>
    <w:rsid w:val="00695248"/>
    <w:rsid w:val="006C4C88"/>
    <w:rsid w:val="006D3D4B"/>
    <w:rsid w:val="00711B53"/>
    <w:rsid w:val="00761E25"/>
    <w:rsid w:val="007F758C"/>
    <w:rsid w:val="00831454"/>
    <w:rsid w:val="00834CDA"/>
    <w:rsid w:val="00835372"/>
    <w:rsid w:val="008B55C2"/>
    <w:rsid w:val="008D14A3"/>
    <w:rsid w:val="008D65F8"/>
    <w:rsid w:val="008D6D2F"/>
    <w:rsid w:val="009062DE"/>
    <w:rsid w:val="00916F9F"/>
    <w:rsid w:val="009D2719"/>
    <w:rsid w:val="00A2620B"/>
    <w:rsid w:val="00A47703"/>
    <w:rsid w:val="00AA17A8"/>
    <w:rsid w:val="00AA29A7"/>
    <w:rsid w:val="00AA6E67"/>
    <w:rsid w:val="00B0053C"/>
    <w:rsid w:val="00B16CC5"/>
    <w:rsid w:val="00B7195D"/>
    <w:rsid w:val="00BB1CC1"/>
    <w:rsid w:val="00BF6C14"/>
    <w:rsid w:val="00BF79A5"/>
    <w:rsid w:val="00C22A5C"/>
    <w:rsid w:val="00C639B6"/>
    <w:rsid w:val="00C8028E"/>
    <w:rsid w:val="00C852AB"/>
    <w:rsid w:val="00C85D37"/>
    <w:rsid w:val="00C96915"/>
    <w:rsid w:val="00CB7CE5"/>
    <w:rsid w:val="00CD089F"/>
    <w:rsid w:val="00CD255D"/>
    <w:rsid w:val="00D001CD"/>
    <w:rsid w:val="00D06C85"/>
    <w:rsid w:val="00D253D7"/>
    <w:rsid w:val="00D45595"/>
    <w:rsid w:val="00D80FC4"/>
    <w:rsid w:val="00DC25EB"/>
    <w:rsid w:val="00DD0349"/>
    <w:rsid w:val="00DE727E"/>
    <w:rsid w:val="00E21122"/>
    <w:rsid w:val="00E7211A"/>
    <w:rsid w:val="00E82290"/>
    <w:rsid w:val="00E9132C"/>
    <w:rsid w:val="00E92E1F"/>
    <w:rsid w:val="00EA0733"/>
    <w:rsid w:val="00F24D5A"/>
    <w:rsid w:val="00F252B7"/>
    <w:rsid w:val="00F61C18"/>
    <w:rsid w:val="00F663DB"/>
    <w:rsid w:val="00F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F2C0"/>
  <w15:chartTrackingRefBased/>
  <w15:docId w15:val="{0B60933E-E62B-7C4D-92B6-5C1091A4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47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77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20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14560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4770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7703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0205D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89</cp:revision>
  <dcterms:created xsi:type="dcterms:W3CDTF">2020-07-17T08:48:00Z</dcterms:created>
  <dcterms:modified xsi:type="dcterms:W3CDTF">2020-07-20T02:15:00Z</dcterms:modified>
</cp:coreProperties>
</file>