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493ABB">
      <w:r>
        <w:rPr>
          <w:rFonts w:hint="eastAsia"/>
        </w:rPr>
        <w:t>S</w:t>
      </w:r>
      <w:r>
        <w:t>pring</w:t>
      </w:r>
      <w:r>
        <w:rPr>
          <w:rFonts w:hint="eastAsia"/>
        </w:rPr>
        <w:t>是一个轻量级的</w:t>
      </w:r>
      <w:r w:rsidRPr="00EA6BCC">
        <w:rPr>
          <w:rFonts w:hint="eastAsia"/>
          <w:color w:val="FF0000"/>
          <w:u w:val="single"/>
        </w:rPr>
        <w:t>控制反转（Io</w:t>
      </w:r>
      <w:r w:rsidRPr="00EA6BCC">
        <w:rPr>
          <w:color w:val="FF0000"/>
          <w:u w:val="single"/>
        </w:rPr>
        <w:t>C</w:t>
      </w:r>
      <w:r w:rsidRPr="00EA6BCC">
        <w:rPr>
          <w:rFonts w:hint="eastAsia"/>
          <w:color w:val="FF0000"/>
          <w:u w:val="single"/>
        </w:rPr>
        <w:t>）</w:t>
      </w:r>
      <w:r>
        <w:rPr>
          <w:rFonts w:hint="eastAsia"/>
        </w:rPr>
        <w:t>和</w:t>
      </w:r>
      <w:r w:rsidRPr="00EA6BCC">
        <w:rPr>
          <w:rFonts w:hint="eastAsia"/>
          <w:color w:val="FF0000"/>
          <w:u w:val="single"/>
        </w:rPr>
        <w:t>面向切面（</w:t>
      </w:r>
      <w:r w:rsidRPr="00EA6BCC">
        <w:rPr>
          <w:color w:val="FF0000"/>
          <w:u w:val="single"/>
        </w:rPr>
        <w:t>AOP</w:t>
      </w:r>
      <w:r w:rsidRPr="00EA6BCC">
        <w:rPr>
          <w:rFonts w:hint="eastAsia"/>
          <w:color w:val="FF0000"/>
          <w:u w:val="single"/>
        </w:rPr>
        <w:t>）</w:t>
      </w:r>
      <w:r>
        <w:rPr>
          <w:rFonts w:hint="eastAsia"/>
        </w:rPr>
        <w:t>的容器框架。</w:t>
      </w:r>
    </w:p>
    <w:p w:rsidR="00493ABB" w:rsidRDefault="00493ABB"/>
    <w:p w:rsidR="00493ABB" w:rsidRDefault="00493ABB">
      <w:pPr>
        <w:rPr>
          <w:rFonts w:hint="eastAsia"/>
        </w:rPr>
      </w:pPr>
      <w:r>
        <w:rPr>
          <w:rFonts w:hint="eastAsia"/>
        </w:rPr>
        <w:t>SpringMVC是Spring的一个模块，一个web框架。</w:t>
      </w:r>
      <w:r w:rsidR="001626D8">
        <w:rPr>
          <w:rFonts w:hint="eastAsia"/>
        </w:rPr>
        <w:t>通过Dispatcher</w:t>
      </w:r>
      <w:r w:rsidR="001626D8">
        <w:t xml:space="preserve"> S</w:t>
      </w:r>
      <w:r w:rsidR="001626D8">
        <w:rPr>
          <w:rFonts w:hint="eastAsia"/>
        </w:rPr>
        <w:t>ervlet，Model</w:t>
      </w:r>
      <w:r w:rsidR="001626D8">
        <w:t>A</w:t>
      </w:r>
      <w:r w:rsidR="001626D8">
        <w:rPr>
          <w:rFonts w:hint="eastAsia"/>
        </w:rPr>
        <w:t>ndView和View</w:t>
      </w:r>
      <w:r w:rsidR="001626D8">
        <w:t xml:space="preserve"> R</w:t>
      </w:r>
      <w:r w:rsidR="001626D8">
        <w:rPr>
          <w:rFonts w:hint="eastAsia"/>
        </w:rPr>
        <w:t>esolver，开发web应用变得很容易。主要针对的是网站应用程序或者服务开发——U</w:t>
      </w:r>
      <w:r w:rsidR="001626D8">
        <w:t>RL</w:t>
      </w:r>
      <w:r w:rsidR="001626D8">
        <w:rPr>
          <w:rFonts w:hint="eastAsia"/>
        </w:rPr>
        <w:t>路由、Session、模板引擎、静态Web资源等等。</w:t>
      </w:r>
    </w:p>
    <w:p w:rsidR="00493ABB" w:rsidRDefault="00493ABB"/>
    <w:p w:rsidR="00493ABB" w:rsidRDefault="004750BE">
      <w:r>
        <w:rPr>
          <w:rFonts w:hint="eastAsia"/>
        </w:rPr>
        <w:t>Spring配置复杂，繁琐，所以推出了SpringBoot，约定</w:t>
      </w:r>
      <w:r w:rsidR="00072BBD">
        <w:rPr>
          <w:rFonts w:hint="eastAsia"/>
        </w:rPr>
        <w:t>由于配置，简化了spring的配置流程。</w:t>
      </w:r>
    </w:p>
    <w:p w:rsidR="00401206" w:rsidRDefault="00401206"/>
    <w:p w:rsidR="00401206" w:rsidRDefault="004240D4">
      <w:pPr>
        <w:rPr>
          <w:rFonts w:hint="eastAsia"/>
        </w:rPr>
      </w:pPr>
      <w:r>
        <w:rPr>
          <w:rFonts w:hint="eastAsia"/>
        </w:rPr>
        <w:t>Spring</w:t>
      </w:r>
      <w:r>
        <w:t xml:space="preserve"> C</w:t>
      </w:r>
      <w:r>
        <w:rPr>
          <w:rFonts w:hint="eastAsia"/>
        </w:rPr>
        <w:t>loud构建与Spring</w:t>
      </w:r>
      <w:r>
        <w:t xml:space="preserve"> </w:t>
      </w:r>
      <w:r>
        <w:rPr>
          <w:rFonts w:hint="eastAsia"/>
        </w:rPr>
        <w:t>Boot之上，是一个关注全局的服务治理框架。</w:t>
      </w:r>
    </w:p>
    <w:p w:rsidR="00493ABB" w:rsidRDefault="00493ABB"/>
    <w:p w:rsidR="00493ABB" w:rsidRPr="007F3265" w:rsidRDefault="007F3265">
      <w:pPr>
        <w:rPr>
          <w:b/>
          <w:bCs/>
          <w:color w:val="0070C0"/>
        </w:rPr>
      </w:pPr>
      <w:r w:rsidRPr="007F3265">
        <w:rPr>
          <w:rFonts w:hint="eastAsia"/>
          <w:b/>
          <w:bCs/>
          <w:color w:val="0070C0"/>
        </w:rPr>
        <w:t>Spring</w:t>
      </w:r>
      <w:r w:rsidRPr="007F3265">
        <w:rPr>
          <w:b/>
          <w:bCs/>
          <w:color w:val="0070C0"/>
        </w:rPr>
        <w:t xml:space="preserve"> VS S</w:t>
      </w:r>
      <w:r w:rsidRPr="007F3265">
        <w:rPr>
          <w:rFonts w:hint="eastAsia"/>
          <w:b/>
          <w:bCs/>
          <w:color w:val="0070C0"/>
        </w:rPr>
        <w:t>pringMVC</w:t>
      </w:r>
      <w:r w:rsidR="00ED6646">
        <w:rPr>
          <w:rFonts w:hint="eastAsia"/>
          <w:b/>
          <w:bCs/>
          <w:color w:val="0070C0"/>
        </w:rPr>
        <w:t>：</w:t>
      </w:r>
    </w:p>
    <w:p w:rsidR="00C646A4" w:rsidRDefault="00C646A4" w:rsidP="00C646A4">
      <w:r>
        <w:t>Spring是一个一站式的轻量级的java开发框架，核心是控制反转（IOC）和面向切面（AOP），针对于开发的WEB层(springMvc)、业务层(Io</w:t>
      </w:r>
      <w:r>
        <w:t>C</w:t>
      </w:r>
      <w:r>
        <w:t>)、持久层(jdbcTemplate)等都提供了多种配置解决方案；</w:t>
      </w:r>
    </w:p>
    <w:p w:rsidR="00C646A4" w:rsidRDefault="00C646A4" w:rsidP="00C646A4"/>
    <w:p w:rsidR="00C646A4" w:rsidRDefault="00C646A4" w:rsidP="00C646A4">
      <w:r>
        <w:t>SpringMVC是Spring基础之上的一个MVC框架，主要</w:t>
      </w:r>
      <w:r w:rsidRPr="002D05B9">
        <w:rPr>
          <w:color w:val="FF0000"/>
          <w:u w:val="single"/>
        </w:rPr>
        <w:t>处理web开发的路径映射和视图渲染</w:t>
      </w:r>
      <w:r>
        <w:t>，属于Spring框架中WEB层开发的一部分；</w:t>
      </w:r>
    </w:p>
    <w:p w:rsidR="00C646A4" w:rsidRDefault="00C646A4" w:rsidP="00C646A4"/>
    <w:p w:rsidR="00C646A4" w:rsidRPr="006A4649" w:rsidRDefault="00C646A4" w:rsidP="00C646A4">
      <w:pPr>
        <w:rPr>
          <w:rFonts w:hint="eastAsia"/>
          <w:b/>
          <w:bCs/>
          <w:color w:val="0070C0"/>
        </w:rPr>
      </w:pPr>
      <w:r w:rsidRPr="006A4649">
        <w:rPr>
          <w:b/>
          <w:bCs/>
          <w:color w:val="0070C0"/>
        </w:rPr>
        <w:t>SpringMVC VS SpringBoot：</w:t>
      </w:r>
    </w:p>
    <w:p w:rsidR="00C646A4" w:rsidRDefault="00C646A4" w:rsidP="00C646A4">
      <w:r>
        <w:t>SpringMVC属于一个企业WEB开发的MVC框架，涵盖面包括前端视图开发、文件配置、后台接口逻辑开发等，XML、config等配置相对比较繁琐复杂；</w:t>
      </w:r>
    </w:p>
    <w:p w:rsidR="00C646A4" w:rsidRDefault="00C646A4" w:rsidP="00C646A4"/>
    <w:p w:rsidR="00C646A4" w:rsidRDefault="00C646A4" w:rsidP="00C646A4">
      <w:r>
        <w:t>SpringBoot框架相对于SpringMVC框架来说，更</w:t>
      </w:r>
      <w:r w:rsidRPr="00C012F3">
        <w:rPr>
          <w:color w:val="FF0000"/>
          <w:u w:val="single"/>
        </w:rPr>
        <w:t>专注于开发微服务后台接口</w:t>
      </w:r>
      <w:r>
        <w:t>，不开发前端视图；</w:t>
      </w:r>
    </w:p>
    <w:p w:rsidR="00C646A4" w:rsidRDefault="00C646A4" w:rsidP="00C646A4"/>
    <w:p w:rsidR="00C646A4" w:rsidRPr="00BF5621" w:rsidRDefault="00C646A4" w:rsidP="00C646A4">
      <w:pPr>
        <w:rPr>
          <w:rFonts w:hint="eastAsia"/>
          <w:b/>
          <w:bCs/>
          <w:color w:val="0070C0"/>
        </w:rPr>
      </w:pPr>
      <w:r w:rsidRPr="00BF5621">
        <w:rPr>
          <w:b/>
          <w:bCs/>
          <w:color w:val="0070C0"/>
        </w:rPr>
        <w:t>SpringBoot和SpringCloud：</w:t>
      </w:r>
    </w:p>
    <w:p w:rsidR="00C646A4" w:rsidRDefault="00C646A4" w:rsidP="00C646A4">
      <w:r>
        <w:lastRenderedPageBreak/>
        <w:t>SpringBoot使用了</w:t>
      </w:r>
      <w:r w:rsidRPr="0062572D">
        <w:rPr>
          <w:color w:val="FF0000"/>
          <w:u w:val="single"/>
        </w:rPr>
        <w:t>默认大于配置</w:t>
      </w:r>
      <w:r>
        <w:t>的理念，集成了快速开发的Spring多个插件，同时自动过滤不需要配置的多余的插件，简化了项目的开发配置流程，一定程度上取消xml配置，</w:t>
      </w:r>
      <w:r w:rsidRPr="0062572D">
        <w:rPr>
          <w:color w:val="FF0000"/>
          <w:u w:val="single"/>
        </w:rPr>
        <w:t>是一套快速配置开发的脚手架</w:t>
      </w:r>
      <w:r>
        <w:t>，能快速开发单个微服务；</w:t>
      </w:r>
    </w:p>
    <w:p w:rsidR="00C646A4" w:rsidRDefault="00C646A4" w:rsidP="00C646A4"/>
    <w:p w:rsidR="00493ABB" w:rsidRDefault="00C646A4" w:rsidP="00C646A4">
      <w:r>
        <w:t>SpringCloud大部分的功能插件都是基于SpringBoot去实现的，SpringCloud</w:t>
      </w:r>
      <w:r w:rsidRPr="002F1857">
        <w:rPr>
          <w:color w:val="FF0000"/>
          <w:u w:val="single"/>
        </w:rPr>
        <w:t>关注于全局的微服务整合和管理</w:t>
      </w:r>
      <w:r>
        <w:t>，</w:t>
      </w:r>
      <w:r w:rsidRPr="002F1857">
        <w:rPr>
          <w:color w:val="FF0000"/>
          <w:u w:val="single"/>
        </w:rPr>
        <w:t>将多个SpringBoot单体微服务进行整合以及管理</w:t>
      </w:r>
      <w:r>
        <w:t>；SpringCloud依赖于SpringBoot开发，而SpringBoot可以独立开发；</w:t>
      </w:r>
    </w:p>
    <w:p w:rsidR="00493ABB" w:rsidRDefault="00493ABB"/>
    <w:p w:rsidR="00493ABB" w:rsidRPr="00534E38" w:rsidRDefault="00534E38">
      <w:pPr>
        <w:rPr>
          <w:b/>
          <w:bCs/>
          <w:color w:val="0070C0"/>
        </w:rPr>
      </w:pPr>
      <w:r w:rsidRPr="00534E38">
        <w:rPr>
          <w:rFonts w:hint="eastAsia"/>
          <w:b/>
          <w:bCs/>
          <w:color w:val="0070C0"/>
        </w:rPr>
        <w:t>总结：</w:t>
      </w:r>
    </w:p>
    <w:p w:rsidR="00493ABB" w:rsidRDefault="00062ED6" w:rsidP="00062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Spring是核心，提供了基础功能；</w:t>
      </w:r>
    </w:p>
    <w:p w:rsidR="00062ED6" w:rsidRDefault="00062ED6" w:rsidP="00062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是基于Spring的一个M</w:t>
      </w:r>
      <w:r>
        <w:t>VC</w:t>
      </w:r>
      <w:r>
        <w:rPr>
          <w:rFonts w:hint="eastAsia"/>
        </w:rPr>
        <w:t>框架；</w:t>
      </w:r>
    </w:p>
    <w:p w:rsidR="00062ED6" w:rsidRDefault="00062ED6" w:rsidP="00062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oot是为简化Spring配置的快速开发整合包；</w:t>
      </w:r>
    </w:p>
    <w:p w:rsidR="00062ED6" w:rsidRDefault="00062ED6" w:rsidP="00062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C</w:t>
      </w:r>
      <w:r>
        <w:rPr>
          <w:rFonts w:hint="eastAsia"/>
        </w:rPr>
        <w:t>loud是构建在Spring</w:t>
      </w:r>
      <w:r>
        <w:t xml:space="preserve"> B</w:t>
      </w:r>
      <w:r>
        <w:rPr>
          <w:rFonts w:hint="eastAsia"/>
        </w:rPr>
        <w:t>oot之上的服务治理框架。</w:t>
      </w:r>
    </w:p>
    <w:p w:rsidR="00493ABB" w:rsidRDefault="00493ABB">
      <w:pPr>
        <w:rPr>
          <w:rFonts w:hint="eastAsia"/>
        </w:rPr>
      </w:pPr>
      <w:bookmarkStart w:id="0" w:name="_GoBack"/>
      <w:bookmarkEnd w:id="0"/>
    </w:p>
    <w:sectPr w:rsidR="00493ABB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6654D"/>
    <w:multiLevelType w:val="hybridMultilevel"/>
    <w:tmpl w:val="F10E3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24"/>
    <w:rsid w:val="00062ED6"/>
    <w:rsid w:val="00072BBD"/>
    <w:rsid w:val="00127A24"/>
    <w:rsid w:val="001626D8"/>
    <w:rsid w:val="001C66AC"/>
    <w:rsid w:val="002D05B9"/>
    <w:rsid w:val="002F1857"/>
    <w:rsid w:val="003E47BA"/>
    <w:rsid w:val="00401206"/>
    <w:rsid w:val="004240D4"/>
    <w:rsid w:val="004750BE"/>
    <w:rsid w:val="00493ABB"/>
    <w:rsid w:val="00534E38"/>
    <w:rsid w:val="0062572D"/>
    <w:rsid w:val="006A4649"/>
    <w:rsid w:val="006D3D4B"/>
    <w:rsid w:val="00761E25"/>
    <w:rsid w:val="007A0AE3"/>
    <w:rsid w:val="007F3265"/>
    <w:rsid w:val="00831454"/>
    <w:rsid w:val="008637D0"/>
    <w:rsid w:val="008D6D2F"/>
    <w:rsid w:val="00B36F01"/>
    <w:rsid w:val="00BF5621"/>
    <w:rsid w:val="00C012F3"/>
    <w:rsid w:val="00C646A4"/>
    <w:rsid w:val="00C852AB"/>
    <w:rsid w:val="00C85D37"/>
    <w:rsid w:val="00CD255D"/>
    <w:rsid w:val="00D45595"/>
    <w:rsid w:val="00D65EB1"/>
    <w:rsid w:val="00E21122"/>
    <w:rsid w:val="00EA6BCC"/>
    <w:rsid w:val="00ED6646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13991"/>
  <w15:chartTrackingRefBased/>
  <w15:docId w15:val="{574F49D3-1F4A-CA45-B024-9B5285F6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062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2020-01-11T01:09:00Z</dcterms:created>
  <dcterms:modified xsi:type="dcterms:W3CDTF">2020-01-11T01:24:00Z</dcterms:modified>
</cp:coreProperties>
</file>