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F9710B" w:rsidP="00F9710B">
      <w:pPr>
        <w:pStyle w:val="3"/>
        <w:rPr>
          <w:rFonts w:hint="eastAsia"/>
        </w:rPr>
      </w:pPr>
      <w:r>
        <w:rPr>
          <w:rFonts w:hint="eastAsia"/>
        </w:rPr>
        <w:t>1、联合索引失效的条件</w:t>
      </w:r>
    </w:p>
    <w:p w:rsidR="00055EBB" w:rsidRDefault="007519D6">
      <w:r>
        <w:rPr>
          <w:rFonts w:hint="eastAsia"/>
        </w:rPr>
        <w:t>联合索引又叫复合索引。两个或更多个列上的索引被称作复合索引。</w:t>
      </w:r>
    </w:p>
    <w:p w:rsidR="00055EBB" w:rsidRDefault="00055EBB"/>
    <w:p w:rsidR="00055EBB" w:rsidRDefault="00DB27CB">
      <w:pPr>
        <w:rPr>
          <w:rFonts w:hint="eastAsia"/>
        </w:rPr>
      </w:pPr>
      <w:r>
        <w:rPr>
          <w:rFonts w:hint="eastAsia"/>
        </w:rPr>
        <w:t>对于复合索引</w:t>
      </w:r>
      <w:r w:rsidR="00E61336">
        <w:rPr>
          <w:rFonts w:hint="eastAsia"/>
        </w:rPr>
        <w:t>：</w:t>
      </w:r>
      <w:r w:rsidR="00E61336" w:rsidRPr="00754EEA">
        <w:rPr>
          <w:rFonts w:hint="eastAsia"/>
          <w:color w:val="FF0000"/>
          <w:u w:val="single"/>
        </w:rPr>
        <w:t>MySQL从左到右的</w:t>
      </w:r>
      <w:r w:rsidR="00994464" w:rsidRPr="00754EEA">
        <w:rPr>
          <w:rFonts w:hint="eastAsia"/>
          <w:color w:val="FF0000"/>
          <w:u w:val="single"/>
        </w:rPr>
        <w:t>使用索引中的字段，一个查询可以只使用索引中的一部分，但只能是最左侧部分</w:t>
      </w:r>
      <w:r w:rsidR="00E940A7">
        <w:rPr>
          <w:rFonts w:hint="eastAsia"/>
        </w:rPr>
        <w:t>。</w:t>
      </w:r>
    </w:p>
    <w:p w:rsidR="00055EBB" w:rsidRDefault="00055EBB"/>
    <w:p w:rsidR="00055EBB" w:rsidRPr="00CC03CF" w:rsidRDefault="00754EEA">
      <w:pPr>
        <w:rPr>
          <w:rFonts w:hint="eastAsia"/>
        </w:rPr>
      </w:pPr>
      <w:r>
        <w:rPr>
          <w:rFonts w:hint="eastAsia"/>
        </w:rPr>
        <w:t>例如索引是key</w:t>
      </w:r>
      <w:r>
        <w:t xml:space="preserve"> </w:t>
      </w:r>
      <w:r>
        <w:rPr>
          <w:rFonts w:hint="eastAsia"/>
        </w:rPr>
        <w:t>index(</w:t>
      </w:r>
      <w:r>
        <w:t>a,b,c)</w:t>
      </w:r>
      <w:r w:rsidR="00CC03CF">
        <w:rPr>
          <w:rFonts w:hint="eastAsia"/>
        </w:rPr>
        <w:t>。可以支持a</w:t>
      </w:r>
      <w:r w:rsidR="00CC03CF">
        <w:t xml:space="preserve"> | a,b | a,b,c|</w:t>
      </w:r>
      <w:r w:rsidR="00B42893">
        <w:rPr>
          <w:rFonts w:hint="eastAsia"/>
        </w:rPr>
        <w:t>三种组合进行查找，但不支持b</w:t>
      </w:r>
      <w:r w:rsidR="00B42893">
        <w:t>,c</w:t>
      </w:r>
      <w:r w:rsidR="00B42893">
        <w:rPr>
          <w:rFonts w:hint="eastAsia"/>
        </w:rPr>
        <w:t>进行查找。</w:t>
      </w:r>
      <w:r w:rsidR="00B42893" w:rsidRPr="00BB1201">
        <w:rPr>
          <w:rFonts w:hint="eastAsia"/>
          <w:highlight w:val="yellow"/>
        </w:rPr>
        <w:t>当最左侧字段是常量引用时，索引就十分有效</w:t>
      </w:r>
      <w:r w:rsidR="00B42893">
        <w:rPr>
          <w:rFonts w:hint="eastAsia"/>
        </w:rPr>
        <w:t>。</w:t>
      </w:r>
    </w:p>
    <w:p w:rsidR="00055EBB" w:rsidRDefault="00055EBB"/>
    <w:p w:rsidR="00055EBB" w:rsidRDefault="00F34A7C">
      <w:pPr>
        <w:rPr>
          <w:rFonts w:hint="eastAsia"/>
        </w:rPr>
      </w:pPr>
      <w:r>
        <w:rPr>
          <w:rFonts w:hint="eastAsia"/>
        </w:rPr>
        <w:t>利用索引中的附加列，可以缩小搜索的范围，但使用一个具有两列的索引不同于使用两个单独的索引。</w:t>
      </w:r>
    </w:p>
    <w:p w:rsidR="00055EBB" w:rsidRDefault="00055EBB"/>
    <w:p w:rsidR="00055EBB" w:rsidRDefault="004812A8">
      <w:r w:rsidRPr="0043787F">
        <w:rPr>
          <w:rFonts w:hint="eastAsia"/>
          <w:color w:val="FF0000"/>
          <w:u w:val="single"/>
        </w:rPr>
        <w:t>创建符合索引时，应该仔细考虑列的顺序</w:t>
      </w:r>
      <w:r>
        <w:rPr>
          <w:rFonts w:hint="eastAsia"/>
        </w:rPr>
        <w:t>。</w:t>
      </w:r>
      <w:r w:rsidRPr="005B662D">
        <w:rPr>
          <w:rFonts w:hint="eastAsia"/>
          <w:highlight w:val="yellow"/>
        </w:rPr>
        <w:t>对索引中的所有列执行搜索或对仅前几列执行搜索时，符合索引非常有用</w:t>
      </w:r>
      <w:r>
        <w:rPr>
          <w:rFonts w:hint="eastAsia"/>
        </w:rPr>
        <w:t>；仅对后面的任意列执行搜索时，符合索引则没有用处。</w:t>
      </w:r>
    </w:p>
    <w:p w:rsidR="009B266C" w:rsidRDefault="009B266C">
      <w:pPr>
        <w:rPr>
          <w:rFonts w:hint="eastAsia"/>
        </w:rPr>
      </w:pPr>
    </w:p>
    <w:p w:rsidR="00F05CF1" w:rsidRDefault="005B662D">
      <w:r w:rsidRPr="005B662D">
        <w:drawing>
          <wp:inline distT="0" distB="0" distL="0" distR="0" wp14:anchorId="5B550275" wp14:editId="6F18DFEE">
            <wp:extent cx="2798859" cy="22290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552" cy="22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F1" w:rsidRDefault="005B662D">
      <w:pPr>
        <w:rPr>
          <w:rFonts w:hint="eastAsia"/>
        </w:rPr>
      </w:pPr>
      <w:r w:rsidRPr="005B662D">
        <w:lastRenderedPageBreak/>
        <w:drawing>
          <wp:inline distT="0" distB="0" distL="0" distR="0" wp14:anchorId="6810F072" wp14:editId="34FEB610">
            <wp:extent cx="5270500" cy="4633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BB" w:rsidRDefault="00DB4071">
      <w:r w:rsidRPr="00DB4071">
        <w:drawing>
          <wp:inline distT="0" distB="0" distL="0" distR="0" wp14:anchorId="56BD49D9" wp14:editId="736C34D6">
            <wp:extent cx="5270500" cy="35542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604"/>
                    <a:stretch/>
                  </pic:blipFill>
                  <pic:spPr bwMode="auto">
                    <a:xfrm>
                      <a:off x="0" y="0"/>
                      <a:ext cx="5270500" cy="35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EBB" w:rsidRDefault="001826F2">
      <w:r w:rsidRPr="001826F2">
        <w:lastRenderedPageBreak/>
        <w:drawing>
          <wp:inline distT="0" distB="0" distL="0" distR="0" wp14:anchorId="74794D63" wp14:editId="49860276">
            <wp:extent cx="5270500" cy="2000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1" w:rsidRDefault="00DB4071"/>
    <w:p w:rsidR="00DB4071" w:rsidRDefault="00832942" w:rsidP="00832942">
      <w:pPr>
        <w:pStyle w:val="3"/>
        <w:rPr>
          <w:rFonts w:hint="eastAsia"/>
        </w:rPr>
      </w:pPr>
      <w:r>
        <w:rPr>
          <w:rFonts w:hint="eastAsia"/>
        </w:rPr>
        <w:t>2、索引失效的条件</w:t>
      </w:r>
    </w:p>
    <w:p w:rsidR="00832942" w:rsidRDefault="00832942" w:rsidP="00832942">
      <w:pPr>
        <w:pStyle w:val="a3"/>
        <w:numPr>
          <w:ilvl w:val="0"/>
          <w:numId w:val="1"/>
        </w:numPr>
        <w:ind w:firstLineChars="0"/>
      </w:pPr>
      <w:r>
        <w:t>不在索引列上做任何操作（计算、函数、（自动or手动）类型转换），会导致索引失效而转向全表扫描</w:t>
      </w:r>
    </w:p>
    <w:p w:rsidR="00832942" w:rsidRPr="006E2A51" w:rsidRDefault="00832942" w:rsidP="00832942">
      <w:pPr>
        <w:pStyle w:val="a3"/>
        <w:numPr>
          <w:ilvl w:val="0"/>
          <w:numId w:val="1"/>
        </w:numPr>
        <w:ind w:firstLineChars="0"/>
        <w:rPr>
          <w:u w:val="single"/>
        </w:rPr>
      </w:pPr>
      <w:r w:rsidRPr="006E2A51">
        <w:rPr>
          <w:color w:val="FF0000"/>
          <w:u w:val="single"/>
        </w:rPr>
        <w:t>存储引擎不能使用索引范围条件右边的列</w:t>
      </w:r>
    </w:p>
    <w:p w:rsidR="00832942" w:rsidRDefault="00832942" w:rsidP="00832942">
      <w:pPr>
        <w:pStyle w:val="a3"/>
        <w:numPr>
          <w:ilvl w:val="0"/>
          <w:numId w:val="1"/>
        </w:numPr>
        <w:ind w:firstLineChars="0"/>
      </w:pPr>
      <w:r w:rsidRPr="006E2A51">
        <w:rPr>
          <w:color w:val="FF0000"/>
          <w:u w:val="single"/>
        </w:rPr>
        <w:t>尽量使用覆盖索引（只访问索引的查询（索引列和查询列一致））</w:t>
      </w:r>
      <w:r>
        <w:t>，减少select *</w:t>
      </w:r>
    </w:p>
    <w:p w:rsidR="00832942" w:rsidRDefault="00832942" w:rsidP="00832942">
      <w:pPr>
        <w:pStyle w:val="a3"/>
        <w:numPr>
          <w:ilvl w:val="0"/>
          <w:numId w:val="1"/>
        </w:numPr>
        <w:ind w:firstLineChars="0"/>
      </w:pPr>
      <w:r w:rsidRPr="006E2A51">
        <w:rPr>
          <w:color w:val="FF0000"/>
          <w:u w:val="single"/>
        </w:rPr>
        <w:t>mysql在使用不等于（！=或者&lt;&gt;）</w:t>
      </w:r>
      <w:r>
        <w:t>的时候无法使用索引会导致全表扫描</w:t>
      </w:r>
    </w:p>
    <w:p w:rsidR="00832942" w:rsidRDefault="00832942" w:rsidP="00832942">
      <w:pPr>
        <w:pStyle w:val="a3"/>
        <w:numPr>
          <w:ilvl w:val="0"/>
          <w:numId w:val="1"/>
        </w:numPr>
        <w:ind w:firstLineChars="0"/>
      </w:pPr>
      <w:r>
        <w:t>is null,is not null也无法使用索引</w:t>
      </w:r>
    </w:p>
    <w:p w:rsidR="00055EBB" w:rsidRDefault="00832942" w:rsidP="00832942">
      <w:pPr>
        <w:pStyle w:val="a3"/>
        <w:numPr>
          <w:ilvl w:val="0"/>
          <w:numId w:val="1"/>
        </w:numPr>
        <w:ind w:firstLineChars="0"/>
      </w:pPr>
      <w:r w:rsidRPr="007A6A8F">
        <w:rPr>
          <w:color w:val="FF0000"/>
          <w:u w:val="single"/>
        </w:rPr>
        <w:t>like以通配符开头（’%abc…’）mysql索引失效会变成全表扫描的操作</w:t>
      </w:r>
      <w:r>
        <w:t>。</w:t>
      </w:r>
    </w:p>
    <w:p w:rsidR="00055EBB" w:rsidRDefault="00055EBB"/>
    <w:p w:rsidR="00090B80" w:rsidRDefault="00090B80" w:rsidP="0020769E">
      <w:pPr>
        <w:pStyle w:val="3"/>
        <w:rPr>
          <w:rFonts w:hint="eastAsia"/>
        </w:rPr>
      </w:pPr>
      <w:r>
        <w:rPr>
          <w:rFonts w:hint="eastAsia"/>
        </w:rPr>
        <w:t>3、解决like</w:t>
      </w:r>
      <w:r>
        <w:t>’%</w:t>
      </w:r>
      <w:r>
        <w:rPr>
          <w:rFonts w:hint="eastAsia"/>
        </w:rPr>
        <w:t>字符串</w:t>
      </w:r>
      <w:r>
        <w:t>%’</w:t>
      </w:r>
      <w:r w:rsidR="00067F49">
        <w:rPr>
          <w:rFonts w:hint="eastAsia"/>
        </w:rPr>
        <w:t>时索引不被使用的方法</w:t>
      </w:r>
    </w:p>
    <w:p w:rsidR="00090B80" w:rsidRDefault="00603CFC">
      <w:r>
        <w:rPr>
          <w:rFonts w:hint="eastAsia"/>
        </w:rPr>
        <w:t>用</w:t>
      </w:r>
      <w:r w:rsidRPr="00B93071">
        <w:rPr>
          <w:rFonts w:hint="eastAsia"/>
          <w:color w:val="FF0000"/>
          <w:u w:val="single"/>
        </w:rPr>
        <w:t>覆盖索引</w:t>
      </w:r>
      <w:r>
        <w:rPr>
          <w:rFonts w:hint="eastAsia"/>
        </w:rPr>
        <w:t>来解决</w:t>
      </w:r>
    </w:p>
    <w:p w:rsidR="00A2478F" w:rsidRDefault="004901E6">
      <w:r w:rsidRPr="004901E6">
        <w:lastRenderedPageBreak/>
        <w:drawing>
          <wp:inline distT="0" distB="0" distL="0" distR="0" wp14:anchorId="57D11276" wp14:editId="37C6C81A">
            <wp:extent cx="5224007" cy="202728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36"/>
                    <a:stretch/>
                  </pic:blipFill>
                  <pic:spPr bwMode="auto">
                    <a:xfrm>
                      <a:off x="0" y="0"/>
                      <a:ext cx="5343898" cy="207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78F" w:rsidRDefault="00A2478F"/>
    <w:p w:rsidR="00A2478F" w:rsidRDefault="00BA4F12">
      <w:pPr>
        <w:rPr>
          <w:rFonts w:hint="eastAsia"/>
        </w:rPr>
      </w:pPr>
      <w:r w:rsidRPr="00820A9C">
        <w:rPr>
          <w:rFonts w:hint="eastAsia"/>
          <w:highlight w:val="yellow"/>
        </w:rPr>
        <w:t>字符串不加单引号索引失效</w:t>
      </w:r>
      <w:r w:rsidR="004E4BFC">
        <w:rPr>
          <w:rFonts w:hint="eastAsia"/>
        </w:rPr>
        <w:t>。</w:t>
      </w:r>
    </w:p>
    <w:p w:rsidR="00B4113D" w:rsidRDefault="00B4113D"/>
    <w:p w:rsidR="0020769E" w:rsidRDefault="00820A9C">
      <w:pPr>
        <w:rPr>
          <w:rFonts w:hint="eastAsia"/>
        </w:rPr>
      </w:pPr>
      <w:r>
        <w:rPr>
          <w:rFonts w:hint="eastAsia"/>
        </w:rPr>
        <w:t>一般性建议：</w:t>
      </w:r>
    </w:p>
    <w:p w:rsidR="00820A9C" w:rsidRDefault="00FC7512" w:rsidP="00FC75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对于单键索引，尽量选择针对当前query过滤更好的索引。</w:t>
      </w:r>
    </w:p>
    <w:p w:rsidR="00FC7512" w:rsidRDefault="00E96C21" w:rsidP="00FC75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在选择组合索引的时候，当前</w:t>
      </w:r>
      <w:r>
        <w:t>Q</w:t>
      </w:r>
      <w:r>
        <w:rPr>
          <w:rFonts w:hint="eastAsia"/>
        </w:rPr>
        <w:t>uery中过滤性最好的字段在索引字段顺序中，位置越靠前越好。</w:t>
      </w:r>
    </w:p>
    <w:p w:rsidR="00780558" w:rsidRDefault="000100FC" w:rsidP="00FC75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在选择组合索引的时候，尽量选择可以能够包含当前query中的where子句中更多字段的索引。</w:t>
      </w:r>
    </w:p>
    <w:p w:rsidR="009A7290" w:rsidRDefault="00412653" w:rsidP="00FC751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尽</w:t>
      </w:r>
      <w:r w:rsidR="009A7290">
        <w:rPr>
          <w:rFonts w:hint="eastAsia"/>
        </w:rPr>
        <w:t>可能通过分析统计信息和调整query的写法来达到选择合适索引的目的。</w:t>
      </w:r>
    </w:p>
    <w:p w:rsidR="00FC7512" w:rsidRDefault="00FC7512">
      <w:pPr>
        <w:rPr>
          <w:rFonts w:hint="eastAsia"/>
        </w:rPr>
      </w:pPr>
    </w:p>
    <w:p w:rsidR="0020769E" w:rsidRPr="00832942" w:rsidRDefault="0020769E">
      <w:pPr>
        <w:rPr>
          <w:rFonts w:hint="eastAsia"/>
        </w:rPr>
      </w:pPr>
    </w:p>
    <w:sectPr w:rsidR="0020769E" w:rsidRPr="00832942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86DA9"/>
    <w:multiLevelType w:val="hybridMultilevel"/>
    <w:tmpl w:val="8600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7EB12F77"/>
    <w:multiLevelType w:val="hybridMultilevel"/>
    <w:tmpl w:val="514EB0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BB"/>
    <w:rsid w:val="000100FC"/>
    <w:rsid w:val="00055EBB"/>
    <w:rsid w:val="00067F49"/>
    <w:rsid w:val="00090B80"/>
    <w:rsid w:val="000C0A7E"/>
    <w:rsid w:val="000E7D06"/>
    <w:rsid w:val="001826F2"/>
    <w:rsid w:val="001C66AC"/>
    <w:rsid w:val="0020769E"/>
    <w:rsid w:val="00337751"/>
    <w:rsid w:val="003E47BA"/>
    <w:rsid w:val="00412653"/>
    <w:rsid w:val="0043787F"/>
    <w:rsid w:val="004812A8"/>
    <w:rsid w:val="004901E6"/>
    <w:rsid w:val="004E4BFC"/>
    <w:rsid w:val="005B662D"/>
    <w:rsid w:val="005F5E42"/>
    <w:rsid w:val="00603CFC"/>
    <w:rsid w:val="006D3D4B"/>
    <w:rsid w:val="006E2A51"/>
    <w:rsid w:val="006F0B28"/>
    <w:rsid w:val="007276C7"/>
    <w:rsid w:val="0074727C"/>
    <w:rsid w:val="007519D6"/>
    <w:rsid w:val="00754EEA"/>
    <w:rsid w:val="00761E25"/>
    <w:rsid w:val="00780558"/>
    <w:rsid w:val="00780AE8"/>
    <w:rsid w:val="00785DC6"/>
    <w:rsid w:val="007A6A8F"/>
    <w:rsid w:val="00820A9C"/>
    <w:rsid w:val="00831454"/>
    <w:rsid w:val="00832942"/>
    <w:rsid w:val="008D6D2F"/>
    <w:rsid w:val="009459EF"/>
    <w:rsid w:val="00994464"/>
    <w:rsid w:val="009A7290"/>
    <w:rsid w:val="009B266C"/>
    <w:rsid w:val="00A2478F"/>
    <w:rsid w:val="00AC7ECC"/>
    <w:rsid w:val="00B4113D"/>
    <w:rsid w:val="00B42893"/>
    <w:rsid w:val="00B92A23"/>
    <w:rsid w:val="00B93071"/>
    <w:rsid w:val="00BA4F12"/>
    <w:rsid w:val="00BB1201"/>
    <w:rsid w:val="00C852AB"/>
    <w:rsid w:val="00C85D37"/>
    <w:rsid w:val="00CC03CF"/>
    <w:rsid w:val="00CD255D"/>
    <w:rsid w:val="00D45595"/>
    <w:rsid w:val="00DB27CB"/>
    <w:rsid w:val="00DB4071"/>
    <w:rsid w:val="00E21122"/>
    <w:rsid w:val="00E61336"/>
    <w:rsid w:val="00E940A7"/>
    <w:rsid w:val="00E96C21"/>
    <w:rsid w:val="00F05CF1"/>
    <w:rsid w:val="00F34A7C"/>
    <w:rsid w:val="00F61C18"/>
    <w:rsid w:val="00F62E78"/>
    <w:rsid w:val="00F9710B"/>
    <w:rsid w:val="00FC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2454F"/>
  <w15:chartTrackingRefBased/>
  <w15:docId w15:val="{954F71A7-8EE1-B044-9057-10F802B0B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971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71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F9710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9710B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8329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</cp:revision>
  <dcterms:created xsi:type="dcterms:W3CDTF">2020-06-27T12:50:00Z</dcterms:created>
  <dcterms:modified xsi:type="dcterms:W3CDTF">2020-06-27T14:14:00Z</dcterms:modified>
</cp:coreProperties>
</file>