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F2F5C" w:rsidRDefault="008F2F5C" w:rsidP="008F2F5C">
      <w:pPr>
        <w:rPr>
          <w:rFonts w:hint="eastAsia"/>
        </w:rPr>
      </w:pPr>
      <w:r>
        <w:t>遇到这个 Java Serializable 序列化这个接口，我们可能会有如下的问题</w:t>
      </w:r>
    </w:p>
    <w:p w:rsidR="00442590" w:rsidRDefault="008F2F5C" w:rsidP="008F2F5C">
      <w:pPr>
        <w:pStyle w:val="a3"/>
        <w:numPr>
          <w:ilvl w:val="0"/>
          <w:numId w:val="1"/>
        </w:numPr>
        <w:ind w:firstLineChars="0"/>
      </w:pPr>
      <w:r>
        <w:t>什么叫序列化和反序列化</w:t>
      </w:r>
      <w:r w:rsidR="00D2410E">
        <w:rPr>
          <w:rFonts w:hint="eastAsia"/>
        </w:rPr>
        <w:t>；</w:t>
      </w:r>
    </w:p>
    <w:p w:rsidR="00442590" w:rsidRDefault="008F2F5C" w:rsidP="008F2F5C">
      <w:pPr>
        <w:pStyle w:val="a3"/>
        <w:numPr>
          <w:ilvl w:val="0"/>
          <w:numId w:val="1"/>
        </w:numPr>
        <w:ind w:firstLineChars="0"/>
      </w:pPr>
      <w:r>
        <w:t>作用，为啥要实现这个Serializable接口，也就是为啥要序列化</w:t>
      </w:r>
      <w:r w:rsidR="00D2410E">
        <w:rPr>
          <w:rFonts w:hint="eastAsia"/>
        </w:rPr>
        <w:t>；</w:t>
      </w:r>
    </w:p>
    <w:p w:rsidR="008F2F5C" w:rsidRDefault="008F2F5C" w:rsidP="008F2F5C">
      <w:pPr>
        <w:pStyle w:val="a3"/>
        <w:numPr>
          <w:ilvl w:val="0"/>
          <w:numId w:val="1"/>
        </w:numPr>
        <w:ind w:firstLineChars="0"/>
      </w:pPr>
      <w:r>
        <w:t>serialVersionUID 这个的值到底是在怎么设置的，有什么用。有的是1L，有的是一长串数字，迷惑ing。</w:t>
      </w:r>
    </w:p>
    <w:p w:rsidR="008F2F5C" w:rsidRDefault="008F2F5C" w:rsidP="008F2F5C">
      <w:pPr>
        <w:rPr>
          <w:rFonts w:hint="eastAsia"/>
        </w:rPr>
      </w:pPr>
    </w:p>
    <w:p w:rsidR="008F2F5C" w:rsidRDefault="008F2F5C" w:rsidP="008F2F5C">
      <w:pPr>
        <w:rPr>
          <w:rFonts w:hint="eastAsia"/>
        </w:rPr>
      </w:pPr>
      <w:r>
        <w:t>在处理这个问题之前，你要先知道一个问题，这个比较重要。这个Serializable接口，以及相关的东西，全部都在Java io里面的。</w:t>
      </w:r>
    </w:p>
    <w:p w:rsidR="007B47BA" w:rsidRDefault="007B47BA"/>
    <w:p w:rsidR="007B47BA" w:rsidRDefault="006E662E" w:rsidP="006E662E">
      <w:pPr>
        <w:pStyle w:val="3"/>
      </w:pPr>
      <w:r>
        <w:rPr>
          <w:rFonts w:hint="eastAsia"/>
        </w:rPr>
        <w:t>1、序列化和反序列化的概念</w:t>
      </w:r>
    </w:p>
    <w:p w:rsidR="0024689D" w:rsidRDefault="00042DDC" w:rsidP="00042DDC">
      <w:pPr>
        <w:pStyle w:val="a3"/>
        <w:numPr>
          <w:ilvl w:val="0"/>
          <w:numId w:val="3"/>
        </w:numPr>
        <w:ind w:firstLineChars="0"/>
      </w:pPr>
      <w:r>
        <w:t>序列化：把对象转换为字节序列的过程称为对象的序列化。</w:t>
      </w:r>
    </w:p>
    <w:p w:rsidR="00042DDC" w:rsidRDefault="00042DDC" w:rsidP="00042DDC">
      <w:pPr>
        <w:pStyle w:val="a3"/>
        <w:numPr>
          <w:ilvl w:val="0"/>
          <w:numId w:val="3"/>
        </w:numPr>
        <w:ind w:firstLineChars="0"/>
      </w:pPr>
      <w:r>
        <w:t>反序列化：把字节序列恢复为对象的过程称为对象的反序列化。</w:t>
      </w:r>
    </w:p>
    <w:p w:rsidR="0024689D" w:rsidRDefault="0024689D" w:rsidP="00042DDC"/>
    <w:p w:rsidR="00F27EBE" w:rsidRDefault="00DE3DD8" w:rsidP="00042DDC">
      <w:r>
        <w:rPr>
          <w:rFonts w:hint="eastAsia"/>
        </w:rPr>
        <w:t>简而言之</w:t>
      </w:r>
      <w:r w:rsidR="00042DDC">
        <w:t>。在代码运行的时候，我们可以看到很多的对象(debug过的都造吧)，可以是一个，也可以是一类对象的集合，很多的对象数据，这些数据中，有些信息我们想让他持久的保存起来，那么这个就叫序列化。</w:t>
      </w:r>
    </w:p>
    <w:p w:rsidR="00F27EBE" w:rsidRDefault="00F27EBE" w:rsidP="00042DDC"/>
    <w:p w:rsidR="006E662E" w:rsidRDefault="00042DDC" w:rsidP="00042DDC">
      <w:r>
        <w:t>就是把内存里面的这些对象给变成一连串的字节(bytes)描述的过程。常见的就是变成文件，我不序列化也可以保存文件啥的呀，有什么影响呢？我也是这么问的。</w:t>
      </w:r>
    </w:p>
    <w:p w:rsidR="006E662E" w:rsidRDefault="006E662E" w:rsidP="006E662E"/>
    <w:p w:rsidR="006E662E" w:rsidRDefault="00F27EBE" w:rsidP="00F27EBE">
      <w:pPr>
        <w:pStyle w:val="3"/>
        <w:rPr>
          <w:rFonts w:hint="eastAsia"/>
        </w:rPr>
      </w:pPr>
      <w:r>
        <w:rPr>
          <w:rFonts w:hint="eastAsia"/>
        </w:rPr>
        <w:t>2、什么情况下需要序列化</w:t>
      </w:r>
    </w:p>
    <w:p w:rsidR="00925F1C" w:rsidRDefault="00AE1F36" w:rsidP="00AE1F36">
      <w:pPr>
        <w:pStyle w:val="a3"/>
        <w:numPr>
          <w:ilvl w:val="0"/>
          <w:numId w:val="4"/>
        </w:numPr>
        <w:ind w:firstLineChars="0"/>
      </w:pPr>
      <w:r>
        <w:t>当你想把的内存中的对象状态保存到一个文件中或者数据库中时候；</w:t>
      </w:r>
    </w:p>
    <w:p w:rsidR="00925F1C" w:rsidRDefault="00AE1F36" w:rsidP="00AE1F36">
      <w:pPr>
        <w:pStyle w:val="a3"/>
        <w:numPr>
          <w:ilvl w:val="0"/>
          <w:numId w:val="4"/>
        </w:numPr>
        <w:ind w:firstLineChars="0"/>
      </w:pPr>
      <w:r>
        <w:t>当你想用套接字在网络上传送对象的时候；</w:t>
      </w:r>
    </w:p>
    <w:p w:rsidR="00AE1F36" w:rsidRDefault="00AE1F36" w:rsidP="00AE1F36">
      <w:pPr>
        <w:pStyle w:val="a3"/>
        <w:numPr>
          <w:ilvl w:val="0"/>
          <w:numId w:val="4"/>
        </w:numPr>
        <w:ind w:firstLineChars="0"/>
        <w:rPr>
          <w:rFonts w:hint="eastAsia"/>
        </w:rPr>
      </w:pPr>
      <w:r>
        <w:t>当你想通过RMI传输对象的时候；</w:t>
      </w:r>
    </w:p>
    <w:p w:rsidR="006E662E" w:rsidRDefault="00AE1F36" w:rsidP="00AE1F36">
      <w:r>
        <w:t>(老实说，上面的几种，我可能就用过个存数据库的。)</w:t>
      </w:r>
    </w:p>
    <w:p w:rsidR="006E662E" w:rsidRDefault="006E662E" w:rsidP="006E662E">
      <w:pPr>
        <w:rPr>
          <w:rFonts w:hint="eastAsia"/>
        </w:rPr>
      </w:pPr>
    </w:p>
    <w:p w:rsidR="007B47BA" w:rsidRDefault="00F92113" w:rsidP="00F92113">
      <w:pPr>
        <w:pStyle w:val="3"/>
        <w:rPr>
          <w:rFonts w:hint="eastAsia"/>
        </w:rPr>
      </w:pPr>
      <w:r>
        <w:rPr>
          <w:rFonts w:hint="eastAsia"/>
        </w:rPr>
        <w:lastRenderedPageBreak/>
        <w:t>3、Java如何实现序列化</w:t>
      </w:r>
    </w:p>
    <w:p w:rsidR="002C0227" w:rsidRDefault="002C0227" w:rsidP="002C0227">
      <w:r>
        <w:t>实现Serializable接口即可</w:t>
      </w:r>
      <w:r w:rsidR="008B73BA">
        <w:rPr>
          <w:rFonts w:hint="eastAsia"/>
        </w:rPr>
        <w:t>。</w:t>
      </w:r>
      <w:r>
        <w:t>下面实际代码看看这个序列化到底能干啥，以及会产生的bug问题。</w:t>
      </w:r>
    </w:p>
    <w:p w:rsidR="002C0227" w:rsidRDefault="002C0227" w:rsidP="002C0227"/>
    <w:p w:rsidR="007B47BA" w:rsidRDefault="003B3C89">
      <w:r>
        <w:rPr>
          <w:rFonts w:hint="eastAsia"/>
        </w:rPr>
        <w:t>transient修饰的属性，是不会被序列化的。</w:t>
      </w:r>
    </w:p>
    <w:p w:rsidR="003B3C89" w:rsidRDefault="003B3C89">
      <w:pPr>
        <w:rPr>
          <w:rFonts w:hint="eastAsia"/>
        </w:rPr>
      </w:pPr>
      <w:r>
        <w:rPr>
          <w:rFonts w:hint="eastAsia"/>
        </w:rPr>
        <w:t>静态static属性不会序列化。</w:t>
      </w:r>
    </w:p>
    <w:p w:rsidR="007B47BA" w:rsidRDefault="007B47BA"/>
    <w:p w:rsidR="007B47BA" w:rsidRDefault="00800A6A">
      <w:pPr>
        <w:rPr>
          <w:rFonts w:hint="eastAsia"/>
        </w:rPr>
      </w:pPr>
      <w:r>
        <w:rPr>
          <w:rFonts w:hint="eastAsia"/>
        </w:rPr>
        <w:t>serial</w:t>
      </w:r>
      <w:r>
        <w:t>V</w:t>
      </w:r>
      <w:r>
        <w:rPr>
          <w:rFonts w:hint="eastAsia"/>
        </w:rPr>
        <w:t>ersionUID的作用和用法：</w:t>
      </w:r>
    </w:p>
    <w:p w:rsidR="00AE75C5" w:rsidRDefault="00AE75C5">
      <w:pPr>
        <w:rPr>
          <w:rFonts w:hint="eastAsia"/>
        </w:rPr>
      </w:pPr>
      <w:r>
        <w:rPr>
          <w:rFonts w:hint="eastAsia"/>
        </w:rPr>
        <w:t>model里没有明确给serialVersion</w:t>
      </w:r>
      <w:r>
        <w:t>UID</w:t>
      </w:r>
      <w:r>
        <w:rPr>
          <w:rFonts w:hint="eastAsia"/>
        </w:rPr>
        <w:t>赋值，但是，Java会自动赋值，这个值跟这个model的属性相关计算出来的。</w:t>
      </w:r>
    </w:p>
    <w:p w:rsidR="007B47BA" w:rsidRDefault="007B47BA">
      <w:pPr>
        <w:rPr>
          <w:rFonts w:hint="eastAsia"/>
        </w:rPr>
      </w:pPr>
    </w:p>
    <w:p w:rsidR="007B47BA" w:rsidRDefault="00BA6F2B">
      <w:r>
        <w:rPr>
          <w:rFonts w:hint="eastAsia"/>
        </w:rPr>
        <w:t>保存的时候，也就是序列化的时候，那时候还没有</w:t>
      </w:r>
      <w:r w:rsidRPr="00BA6F2B">
        <w:t>addTip属性呢，所以，自动生成的serialVersionUID 这个值，在我反序列化的时候Java自动生成的这个serialVersionUID值是不同的，他就抛异常啦。</w:t>
      </w:r>
    </w:p>
    <w:p w:rsidR="007B47BA" w:rsidRDefault="007B47BA"/>
    <w:p w:rsidR="007B47BA" w:rsidRDefault="003D5410">
      <w:r>
        <w:rPr>
          <w:rFonts w:hint="eastAsia"/>
        </w:rPr>
        <w:t>注意：</w:t>
      </w:r>
      <w:r w:rsidRPr="003D5410">
        <w:rPr>
          <w:rFonts w:hint="eastAsia"/>
        </w:rPr>
        <w:t>在</w:t>
      </w:r>
      <w:r w:rsidRPr="003D5410">
        <w:t>实现这个Serializable 接口的时候，一定要给这个 serialVersionUID 赋值。</w:t>
      </w:r>
      <w:r w:rsidR="004C2CFF" w:rsidRPr="004C2CFF">
        <w:t>可以简单的赋值个 1L，这就可以啦。。这样可以确保代码一致时反序列化成功。</w:t>
      </w:r>
    </w:p>
    <w:p w:rsidR="007B47BA" w:rsidRDefault="007B47BA"/>
    <w:p w:rsidR="00864E01" w:rsidRDefault="00864E01" w:rsidP="00864E01">
      <w:r>
        <w:t>下面是摘自 jdk api 文档里面关于接口 Serializable 的描述</w:t>
      </w:r>
    </w:p>
    <w:p w:rsidR="00836C65" w:rsidRDefault="00864E01" w:rsidP="0095680B">
      <w:pPr>
        <w:pStyle w:val="a3"/>
        <w:numPr>
          <w:ilvl w:val="0"/>
          <w:numId w:val="5"/>
        </w:numPr>
        <w:shd w:val="clear" w:color="auto" w:fill="E7E6E6" w:themeFill="background2"/>
        <w:ind w:firstLineChars="0"/>
      </w:pPr>
      <w:r>
        <w:t>类通过实现 java.io.Serializable 接口以启用其序列化功能。</w:t>
      </w:r>
    </w:p>
    <w:p w:rsidR="00836C65" w:rsidRDefault="00864E01" w:rsidP="0095680B">
      <w:pPr>
        <w:pStyle w:val="a3"/>
        <w:numPr>
          <w:ilvl w:val="0"/>
          <w:numId w:val="5"/>
        </w:numPr>
        <w:shd w:val="clear" w:color="auto" w:fill="E7E6E6" w:themeFill="background2"/>
        <w:ind w:firstLineChars="0"/>
      </w:pPr>
      <w:r>
        <w:t>未实现此接口的类将无法使其任何状态序列化或反序列化。</w:t>
      </w:r>
    </w:p>
    <w:p w:rsidR="00836C65" w:rsidRDefault="00864E01" w:rsidP="0095680B">
      <w:pPr>
        <w:pStyle w:val="a3"/>
        <w:numPr>
          <w:ilvl w:val="0"/>
          <w:numId w:val="5"/>
        </w:numPr>
        <w:shd w:val="clear" w:color="auto" w:fill="E7E6E6" w:themeFill="background2"/>
        <w:ind w:firstLineChars="0"/>
      </w:pPr>
      <w:r w:rsidRPr="00836C65">
        <w:rPr>
          <w:color w:val="FF0000"/>
          <w:u w:val="single"/>
        </w:rPr>
        <w:t>可序列化类的所有子类型本身都是可序列化的</w:t>
      </w:r>
      <w:r>
        <w:t>。因为实现接口也是间接的等同于继承。</w:t>
      </w:r>
    </w:p>
    <w:p w:rsidR="007B47BA" w:rsidRDefault="00864E01" w:rsidP="0095680B">
      <w:pPr>
        <w:pStyle w:val="a3"/>
        <w:numPr>
          <w:ilvl w:val="0"/>
          <w:numId w:val="5"/>
        </w:numPr>
        <w:shd w:val="clear" w:color="auto" w:fill="E7E6E6" w:themeFill="background2"/>
        <w:ind w:firstLineChars="0"/>
      </w:pPr>
      <w:r w:rsidRPr="000761D7">
        <w:rPr>
          <w:color w:val="FF0000"/>
          <w:u w:val="single"/>
        </w:rPr>
        <w:t>序列化接口没有方法或字段，仅用于标识可序列化的语义</w:t>
      </w:r>
      <w:r>
        <w:t>。</w:t>
      </w:r>
    </w:p>
    <w:p w:rsidR="007B47BA" w:rsidRDefault="007B47BA"/>
    <w:p w:rsidR="00F74293" w:rsidRDefault="00F74293" w:rsidP="00F74293">
      <w:pPr>
        <w:rPr>
          <w:rFonts w:hint="eastAsia"/>
        </w:rPr>
      </w:pPr>
      <w:r>
        <w:t>静态属性不会被序列化，但是却又有一个特殊的静态属性，会被序列化，没办法，这个静态属性是亲生的。自带的</w:t>
      </w:r>
      <w:r>
        <w:rPr>
          <w:rFonts w:hint="eastAsia"/>
        </w:rPr>
        <w:t>。</w:t>
      </w:r>
    </w:p>
    <w:p w:rsidR="00F74293" w:rsidRDefault="00F74293" w:rsidP="00F74293"/>
    <w:p w:rsidR="00F74293" w:rsidRDefault="00F74293" w:rsidP="00F74293">
      <w:r>
        <w:lastRenderedPageBreak/>
        <w:t xml:space="preserve">序列化运行时使用一个称为 serialVersionUID 的版本号与每个可序列化类相关联，该序列号在反序列化过程中用于验证序列化对象的发送者和接收者是否为该对象加载了与序列化兼容的类。如果接收者加载的该对象的类的 serialVersionUID 与对应的发送者的类的版本号不同，则反序列化将会导致 </w:t>
      </w:r>
      <w:proofErr w:type="spellStart"/>
      <w:r>
        <w:t>InvalidClassException</w:t>
      </w:r>
      <w:proofErr w:type="spellEnd"/>
      <w:r>
        <w:t>。可序列化类可以通过声明名为 "serialVersionUID" 的字段（该字段必须是静态 (static)、最终 (final) 的 long 型字段）显式声明其自己的 serialVersionUID：</w:t>
      </w:r>
    </w:p>
    <w:p w:rsidR="00F74293" w:rsidRDefault="00F74293" w:rsidP="00F74293"/>
    <w:p w:rsidR="00F74293" w:rsidRDefault="00F74293" w:rsidP="00F74293">
      <w:r>
        <w:t xml:space="preserve">如果可序列化类未显式声明 serialVersionUID，则序列化运行时将基于该类的各个方面计算该类的默认 serialVersionUID 值，如“Java(TM) 对象序列化规范”中所述。不过，强烈建议 所有可序列化类都显式声明 serialVersionUID 值，原因是计算默认的 serialVersionUID 对类的详细信息具有较高的敏感性，根据编译器实现的不同可能千差万别，这样在反序列化过程中可能会导致意外的 </w:t>
      </w:r>
      <w:proofErr w:type="spellStart"/>
      <w:r>
        <w:t>InvalidClassException</w:t>
      </w:r>
      <w:proofErr w:type="spellEnd"/>
      <w:r>
        <w:t>。</w:t>
      </w:r>
    </w:p>
    <w:p w:rsidR="00F74293" w:rsidRDefault="00F74293" w:rsidP="00F74293"/>
    <w:p w:rsidR="007B47BA" w:rsidRDefault="00F74293" w:rsidP="00F74293">
      <w:r>
        <w:t>因此，为保证 serialVersionUID 值跨不同 java 编译器实现的一致性，序列化类必须声明一个明确的 serialVersionUID 值。还强烈建议使用 private 修饰符显示声明 serialVersionUID（如果可能），原因是这种声明仅应用于直接声明类 -- serialVersionUID 字段作为继承成员没有用处。数组类不能声明一个明确的 serialVersionUID，因此它们总是具有默认的计算值，但是数组类没有匹配 serialVersionUID 值的要求。</w:t>
      </w:r>
    </w:p>
    <w:p w:rsidR="007B47BA" w:rsidRDefault="007B47BA"/>
    <w:p w:rsidR="007B47BA" w:rsidRDefault="007B47BA">
      <w:pPr>
        <w:rPr>
          <w:rFonts w:hint="eastAsia"/>
        </w:rPr>
      </w:pPr>
    </w:p>
    <w:sectPr w:rsidR="007B47BA"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9E24FC"/>
    <w:multiLevelType w:val="hybridMultilevel"/>
    <w:tmpl w:val="35AEC1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 w15:restartNumberingAfterBreak="0">
    <w:nsid w:val="30394298"/>
    <w:multiLevelType w:val="hybridMultilevel"/>
    <w:tmpl w:val="56EE725A"/>
    <w:lvl w:ilvl="0" w:tplc="37C28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2A027F"/>
    <w:multiLevelType w:val="hybridMultilevel"/>
    <w:tmpl w:val="EC588E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3" w15:restartNumberingAfterBreak="0">
    <w:nsid w:val="40A4158B"/>
    <w:multiLevelType w:val="hybridMultilevel"/>
    <w:tmpl w:val="6AF258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4" w15:restartNumberingAfterBreak="0">
    <w:nsid w:val="791C0A1D"/>
    <w:multiLevelType w:val="hybridMultilevel"/>
    <w:tmpl w:val="6F186D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BA"/>
    <w:rsid w:val="00002261"/>
    <w:rsid w:val="00042DDC"/>
    <w:rsid w:val="000761D7"/>
    <w:rsid w:val="000B23C9"/>
    <w:rsid w:val="000C0A7E"/>
    <w:rsid w:val="00153E3F"/>
    <w:rsid w:val="00154983"/>
    <w:rsid w:val="001902A3"/>
    <w:rsid w:val="001C66AC"/>
    <w:rsid w:val="0024689D"/>
    <w:rsid w:val="002C0227"/>
    <w:rsid w:val="003B3C89"/>
    <w:rsid w:val="003D5410"/>
    <w:rsid w:val="003E47BA"/>
    <w:rsid w:val="00442590"/>
    <w:rsid w:val="004C2CFF"/>
    <w:rsid w:val="005355A1"/>
    <w:rsid w:val="006D3D4B"/>
    <w:rsid w:val="006E662E"/>
    <w:rsid w:val="00761E25"/>
    <w:rsid w:val="007B47BA"/>
    <w:rsid w:val="007C184A"/>
    <w:rsid w:val="00800A6A"/>
    <w:rsid w:val="00831454"/>
    <w:rsid w:val="00836C65"/>
    <w:rsid w:val="00864E01"/>
    <w:rsid w:val="00891689"/>
    <w:rsid w:val="008B73BA"/>
    <w:rsid w:val="008D6D2F"/>
    <w:rsid w:val="008F2F5C"/>
    <w:rsid w:val="00925F1C"/>
    <w:rsid w:val="0095680B"/>
    <w:rsid w:val="00961E33"/>
    <w:rsid w:val="009A3465"/>
    <w:rsid w:val="00AE1F36"/>
    <w:rsid w:val="00AE75C5"/>
    <w:rsid w:val="00BA6F2B"/>
    <w:rsid w:val="00BE447C"/>
    <w:rsid w:val="00C852AB"/>
    <w:rsid w:val="00C85D37"/>
    <w:rsid w:val="00CA2420"/>
    <w:rsid w:val="00CD255D"/>
    <w:rsid w:val="00D2410E"/>
    <w:rsid w:val="00D45595"/>
    <w:rsid w:val="00DE3DD8"/>
    <w:rsid w:val="00E21122"/>
    <w:rsid w:val="00E73B96"/>
    <w:rsid w:val="00F27EBE"/>
    <w:rsid w:val="00F61C18"/>
    <w:rsid w:val="00F73C0C"/>
    <w:rsid w:val="00F74293"/>
    <w:rsid w:val="00F92113"/>
    <w:rsid w:val="00FA7C35"/>
    <w:rsid w:val="00FF2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95BF"/>
  <w15:chartTrackingRefBased/>
  <w15:docId w15:val="{7AEC4BA9-B29E-1648-8954-D24D22F8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6E6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66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3">
    <w:name w:val="List Paragraph"/>
    <w:basedOn w:val="a"/>
    <w:uiPriority w:val="34"/>
    <w:qFormat/>
    <w:rsid w:val="00442590"/>
    <w:pPr>
      <w:ind w:firstLineChars="200" w:firstLine="420"/>
    </w:pPr>
  </w:style>
  <w:style w:type="character" w:customStyle="1" w:styleId="20">
    <w:name w:val="标题 2 字符"/>
    <w:basedOn w:val="a0"/>
    <w:link w:val="2"/>
    <w:uiPriority w:val="9"/>
    <w:rsid w:val="006E662E"/>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6E662E"/>
    <w:rPr>
      <w:rFonts w:ascii="宋体" w:eastAsia="宋体" w:hAnsi="宋体" w:cs="宋体"/>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2020-07-08T01:36:00Z</dcterms:created>
  <dcterms:modified xsi:type="dcterms:W3CDTF">2020-07-08T02:36:00Z</dcterms:modified>
</cp:coreProperties>
</file>