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3001" w:rsidRDefault="00DE3001" w:rsidP="00DE3001">
      <w:hyperlink r:id="rId5" w:history="1">
        <w:r w:rsidRPr="007D75B4">
          <w:rPr>
            <w:rStyle w:val="a4"/>
          </w:rPr>
          <w:t>https://mp.weixin.qq.com/s/K7G9JnuG3HEc2ECVBe52Ow</w:t>
        </w:r>
      </w:hyperlink>
    </w:p>
    <w:p w:rsidR="00DE3001" w:rsidRDefault="00DE3001" w:rsidP="00DE3001"/>
    <w:p w:rsidR="00DE3001" w:rsidRPr="00DE3001" w:rsidRDefault="00DE3001" w:rsidP="00DE3001">
      <w:pPr>
        <w:rPr>
          <w:rFonts w:hint="eastAsia"/>
        </w:rPr>
      </w:pPr>
    </w:p>
    <w:p w:rsidR="00761E25" w:rsidRDefault="005253A0" w:rsidP="005253A0">
      <w:pPr>
        <w:pStyle w:val="3"/>
        <w:rPr>
          <w:rFonts w:hint="eastAsia"/>
        </w:rPr>
      </w:pPr>
      <w:r>
        <w:rPr>
          <w:rFonts w:hint="eastAsia"/>
        </w:rPr>
        <w:t>1、线程的状态</w:t>
      </w:r>
    </w:p>
    <w:p w:rsidR="00D95158" w:rsidRDefault="00DF4077" w:rsidP="00DF4077">
      <w:r>
        <w:t>Java中线程中状态可分为五种：</w:t>
      </w:r>
    </w:p>
    <w:p w:rsidR="00D95158" w:rsidRDefault="00DF4077" w:rsidP="00DF4077">
      <w:pPr>
        <w:pStyle w:val="a3"/>
        <w:numPr>
          <w:ilvl w:val="0"/>
          <w:numId w:val="1"/>
        </w:numPr>
        <w:ind w:firstLineChars="0"/>
      </w:pPr>
      <w:r w:rsidRPr="00D95158">
        <w:t>New</w:t>
      </w:r>
      <w:r>
        <w:t>（新建状态）</w:t>
      </w:r>
    </w:p>
    <w:p w:rsidR="00D95158" w:rsidRDefault="00DF4077" w:rsidP="00DF4077">
      <w:pPr>
        <w:pStyle w:val="a3"/>
        <w:numPr>
          <w:ilvl w:val="0"/>
          <w:numId w:val="1"/>
        </w:numPr>
        <w:ind w:firstLineChars="0"/>
      </w:pPr>
      <w:r w:rsidRPr="00D95158">
        <w:t>Runnable</w:t>
      </w:r>
      <w:r>
        <w:t>（就绪状态）</w:t>
      </w:r>
    </w:p>
    <w:p w:rsidR="00D95158" w:rsidRDefault="00DF4077" w:rsidP="00DF4077">
      <w:pPr>
        <w:pStyle w:val="a3"/>
        <w:numPr>
          <w:ilvl w:val="0"/>
          <w:numId w:val="1"/>
        </w:numPr>
        <w:ind w:firstLineChars="0"/>
      </w:pPr>
      <w:r w:rsidRPr="00D95158">
        <w:t>Running</w:t>
      </w:r>
      <w:r>
        <w:t>（运行状态）</w:t>
      </w:r>
    </w:p>
    <w:p w:rsidR="00D95158" w:rsidRDefault="00DF4077" w:rsidP="00DF4077">
      <w:pPr>
        <w:pStyle w:val="a3"/>
        <w:numPr>
          <w:ilvl w:val="0"/>
          <w:numId w:val="1"/>
        </w:numPr>
        <w:ind w:firstLineChars="0"/>
      </w:pPr>
      <w:r w:rsidRPr="00D95158">
        <w:t>Blocked</w:t>
      </w:r>
      <w:r>
        <w:t>（阻塞状态）</w:t>
      </w:r>
    </w:p>
    <w:p w:rsidR="00DF4077" w:rsidRDefault="00DF4077" w:rsidP="00DF4077">
      <w:pPr>
        <w:pStyle w:val="a3"/>
        <w:numPr>
          <w:ilvl w:val="0"/>
          <w:numId w:val="1"/>
        </w:numPr>
        <w:ind w:firstLineChars="0"/>
      </w:pPr>
      <w:r w:rsidRPr="00D95158">
        <w:t>Dead</w:t>
      </w:r>
      <w:r>
        <w:t>（死亡状态）。</w:t>
      </w:r>
    </w:p>
    <w:p w:rsidR="00DF4077" w:rsidRDefault="00DF4077" w:rsidP="00DF4077"/>
    <w:p w:rsidR="00F57F88" w:rsidRDefault="00DF4077" w:rsidP="00DF4077">
      <w:pPr>
        <w:pStyle w:val="a3"/>
        <w:numPr>
          <w:ilvl w:val="0"/>
          <w:numId w:val="1"/>
        </w:numPr>
        <w:ind w:firstLineChars="0"/>
      </w:pPr>
      <w:r>
        <w:t>New：新建状态，当线程创建完成时为新建状态，即new Thread(…)，还没有调用start方法时，线程处于新建状态。</w:t>
      </w:r>
    </w:p>
    <w:p w:rsidR="00F57F88" w:rsidRDefault="00F57F88" w:rsidP="00F57F88">
      <w:pPr>
        <w:pStyle w:val="a3"/>
        <w:ind w:firstLine="480"/>
      </w:pPr>
    </w:p>
    <w:p w:rsidR="00F57F88" w:rsidRDefault="00DF4077" w:rsidP="00DF4077">
      <w:pPr>
        <w:pStyle w:val="a3"/>
        <w:numPr>
          <w:ilvl w:val="0"/>
          <w:numId w:val="1"/>
        </w:numPr>
        <w:ind w:firstLineChars="0"/>
      </w:pPr>
      <w:r>
        <w:t>Runnable：就绪状态，当调用线程的的start方法后，线程进入就绪状态，等待CPU资源。处于就绪状态的线程由Java运行时系统的线程调度程序(thread scheduler)来调度。</w:t>
      </w:r>
    </w:p>
    <w:p w:rsidR="00F57F88" w:rsidRDefault="00F57F88" w:rsidP="00F57F88">
      <w:pPr>
        <w:pStyle w:val="a3"/>
        <w:ind w:firstLine="480"/>
      </w:pPr>
    </w:p>
    <w:p w:rsidR="00F57F88" w:rsidRDefault="00DF4077" w:rsidP="00DF4077">
      <w:pPr>
        <w:pStyle w:val="a3"/>
        <w:numPr>
          <w:ilvl w:val="0"/>
          <w:numId w:val="1"/>
        </w:numPr>
        <w:ind w:firstLineChars="0"/>
      </w:pPr>
      <w:r>
        <w:t>Running：运行状态，就绪状态的线程获取到CPU执行权以后进入运行状态，开始执行run方法。</w:t>
      </w:r>
    </w:p>
    <w:p w:rsidR="00F57F88" w:rsidRDefault="00F57F88" w:rsidP="00F57F88">
      <w:pPr>
        <w:pStyle w:val="a3"/>
        <w:ind w:firstLine="480"/>
      </w:pPr>
    </w:p>
    <w:p w:rsidR="00F57F88" w:rsidRDefault="00DF4077" w:rsidP="00DF4077">
      <w:pPr>
        <w:pStyle w:val="a3"/>
        <w:numPr>
          <w:ilvl w:val="0"/>
          <w:numId w:val="1"/>
        </w:numPr>
        <w:ind w:firstLineChars="0"/>
      </w:pPr>
      <w:r>
        <w:t>Blocked：阻塞状态，线程没有执行完，由于某种原因（如，I/O操作等）让出CPU执行权，自身进入阻塞状态。</w:t>
      </w:r>
    </w:p>
    <w:p w:rsidR="00F57F88" w:rsidRDefault="00F57F88" w:rsidP="00F57F88">
      <w:pPr>
        <w:pStyle w:val="a3"/>
        <w:ind w:firstLine="480"/>
      </w:pPr>
    </w:p>
    <w:p w:rsidR="00DF4077" w:rsidRDefault="00DF4077" w:rsidP="00DF4077">
      <w:pPr>
        <w:pStyle w:val="a3"/>
        <w:numPr>
          <w:ilvl w:val="0"/>
          <w:numId w:val="1"/>
        </w:numPr>
        <w:ind w:firstLineChars="0"/>
      </w:pPr>
      <w:r>
        <w:t>Dead：死亡状态，线程执行完成或者执行过程中出现异常，线程就会进入死亡状态。</w:t>
      </w:r>
    </w:p>
    <w:p w:rsidR="00F57F88" w:rsidRDefault="00F57F88" w:rsidP="00DF4077"/>
    <w:p w:rsidR="00EA1762" w:rsidRDefault="00DF4077" w:rsidP="00DF4077">
      <w:r>
        <w:t>这五种状态之间的转换关系如下图所示：</w:t>
      </w:r>
    </w:p>
    <w:p w:rsidR="00EA1762" w:rsidRDefault="00C044D3">
      <w:r w:rsidRPr="00C044D3">
        <w:lastRenderedPageBreak/>
        <w:drawing>
          <wp:inline distT="0" distB="0" distL="0" distR="0" wp14:anchorId="14F8ABF7" wp14:editId="026F028A">
            <wp:extent cx="4134529" cy="1574358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47" cy="15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62" w:rsidRDefault="007739FF">
      <w:r w:rsidRPr="007739FF">
        <w:t>Java中是如何实现这几种状态的转换的</w:t>
      </w:r>
      <w:r>
        <w:rPr>
          <w:rFonts w:hint="eastAsia"/>
        </w:rPr>
        <w:t>。</w:t>
      </w:r>
    </w:p>
    <w:p w:rsidR="00EA1762" w:rsidRDefault="00EA1762"/>
    <w:p w:rsidR="00927235" w:rsidRDefault="00927235" w:rsidP="00B236EE">
      <w:pPr>
        <w:pStyle w:val="3"/>
        <w:rPr>
          <w:rFonts w:hint="eastAsia"/>
        </w:rPr>
      </w:pPr>
      <w:r>
        <w:rPr>
          <w:rFonts w:hint="eastAsia"/>
        </w:rPr>
        <w:t>2、</w:t>
      </w:r>
      <w:r w:rsidR="002F1FA6">
        <w:rPr>
          <w:rFonts w:hint="eastAsia"/>
        </w:rPr>
        <w:t>wait</w:t>
      </w:r>
      <w:r w:rsidR="002F1FA6">
        <w:t>/notify/notifyAll</w:t>
      </w:r>
      <w:r w:rsidR="00B236EE">
        <w:rPr>
          <w:rFonts w:hint="eastAsia"/>
        </w:rPr>
        <w:t>方法的使用</w:t>
      </w:r>
    </w:p>
    <w:p w:rsidR="00EA1762" w:rsidRDefault="00266929" w:rsidP="0071198D">
      <w:pPr>
        <w:pStyle w:val="4"/>
        <w:rPr>
          <w:rFonts w:hint="eastAsia"/>
        </w:rPr>
      </w:pPr>
      <w:r>
        <w:t xml:space="preserve">2.1 </w:t>
      </w:r>
      <w:r w:rsidR="0071198D">
        <w:rPr>
          <w:rFonts w:hint="eastAsia"/>
        </w:rPr>
        <w:t>wait方法</w:t>
      </w:r>
    </w:p>
    <w:p w:rsidR="00EA1762" w:rsidRDefault="00EA1762"/>
    <w:p w:rsidR="00EA1762" w:rsidRDefault="00EA1762"/>
    <w:p w:rsidR="00EA1762" w:rsidRDefault="004005E5" w:rsidP="00525210">
      <w:pPr>
        <w:pStyle w:val="4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notify</w:t>
      </w:r>
      <w:r>
        <w:t>/notifyAll</w:t>
      </w:r>
      <w:r>
        <w:rPr>
          <w:rFonts w:hint="eastAsia"/>
        </w:rPr>
        <w:t>方法</w:t>
      </w:r>
    </w:p>
    <w:p w:rsidR="00EA1762" w:rsidRDefault="00EA1762"/>
    <w:p w:rsidR="00EA1762" w:rsidRDefault="00EA1762"/>
    <w:p w:rsidR="00EA1762" w:rsidRDefault="00525210" w:rsidP="00525210">
      <w:pPr>
        <w:pStyle w:val="3"/>
        <w:rPr>
          <w:rFonts w:hint="eastAsia"/>
        </w:rPr>
      </w:pPr>
      <w:r>
        <w:t>3</w:t>
      </w:r>
      <w:r>
        <w:rPr>
          <w:rFonts w:hint="eastAsia"/>
        </w:rPr>
        <w:t>、sleep</w:t>
      </w:r>
      <w:r>
        <w:t>/yield/join</w:t>
      </w:r>
      <w:r>
        <w:rPr>
          <w:rFonts w:hint="eastAsia"/>
        </w:rPr>
        <w:t>方法解析</w:t>
      </w:r>
    </w:p>
    <w:p w:rsidR="00EA1762" w:rsidRDefault="000F2E9A">
      <w:r w:rsidRPr="000F2E9A">
        <w:t>这几个方法都位于Thread类中，而上面三个方法都位于Object类中。</w:t>
      </w:r>
    </w:p>
    <w:p w:rsidR="00EA1762" w:rsidRDefault="00EA1762"/>
    <w:p w:rsidR="00EA1762" w:rsidRDefault="00767CB9" w:rsidP="00767CB9">
      <w:pPr>
        <w:pStyle w:val="4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sleep</w:t>
      </w:r>
    </w:p>
    <w:p w:rsidR="00EA1762" w:rsidRDefault="00EA1762"/>
    <w:p w:rsidR="00EA1762" w:rsidRDefault="00EA1762"/>
    <w:p w:rsidR="00EA1762" w:rsidRDefault="00767CB9" w:rsidP="00767CB9">
      <w:pPr>
        <w:pStyle w:val="4"/>
      </w:pPr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yield方法</w:t>
      </w:r>
    </w:p>
    <w:p w:rsidR="00EA1762" w:rsidRDefault="00EA1762"/>
    <w:p w:rsidR="00EA1762" w:rsidRDefault="00EA1762"/>
    <w:p w:rsidR="00EA1762" w:rsidRDefault="00767CB9" w:rsidP="00767CB9">
      <w:pPr>
        <w:pStyle w:val="4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join方法</w:t>
      </w:r>
    </w:p>
    <w:p w:rsidR="00EA1762" w:rsidRDefault="00EA1762"/>
    <w:p w:rsidR="00EA1762" w:rsidRDefault="00EA1762"/>
    <w:p w:rsidR="00EA1762" w:rsidRDefault="00767CB9" w:rsidP="00767CB9">
      <w:pPr>
        <w:pStyle w:val="3"/>
        <w:rPr>
          <w:rFonts w:hint="eastAsia"/>
        </w:rPr>
      </w:pPr>
      <w:r>
        <w:rPr>
          <w:rFonts w:hint="eastAsia"/>
        </w:rPr>
        <w:t>4、总结</w:t>
      </w:r>
    </w:p>
    <w:p w:rsidR="0063548F" w:rsidRDefault="0063548F" w:rsidP="0063548F">
      <w:r>
        <w:t>最后回答一下上面提出的问题：wait/notify/notifyAll方法的作用是实现线程间的协作，那为什么这三个方法不是位于Thread类中，而是位于Object类中？位于Object中，也就相当于所有类都包含这三个方法（因为Java中所有的类都继承自Object类）。</w:t>
      </w:r>
    </w:p>
    <w:p w:rsidR="0063548F" w:rsidRDefault="0063548F" w:rsidP="0063548F"/>
    <w:p w:rsidR="00767CB9" w:rsidRDefault="0063548F" w:rsidP="0063548F">
      <w:r>
        <w:t>要回答这个问题，还是得回过来看wait方法的实现原理，大家需要明白的是，wait等待的到底是什么东西？如果对上面内容理解的比较好的话，我相信大家应该很容易知道wait等待其实是对象monitor，由于Java中的每一个对象都有一个内置的monitor对象，自然所有的类都理应有wait/notify方法。</w:t>
      </w:r>
    </w:p>
    <w:p w:rsidR="00767CB9" w:rsidRDefault="00767CB9">
      <w:pPr>
        <w:rPr>
          <w:rFonts w:hint="eastAsia"/>
        </w:rPr>
      </w:pPr>
    </w:p>
    <w:p w:rsidR="00EA1762" w:rsidRDefault="00EA1762">
      <w:pPr>
        <w:rPr>
          <w:rFonts w:hint="eastAsia"/>
        </w:rPr>
      </w:pPr>
    </w:p>
    <w:sectPr w:rsidR="00EA1762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D54F1"/>
    <w:multiLevelType w:val="hybridMultilevel"/>
    <w:tmpl w:val="BBC896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62"/>
    <w:rsid w:val="000C0A7E"/>
    <w:rsid w:val="000F2E9A"/>
    <w:rsid w:val="001254E4"/>
    <w:rsid w:val="001C66AC"/>
    <w:rsid w:val="00266929"/>
    <w:rsid w:val="002F1FA6"/>
    <w:rsid w:val="00316F7D"/>
    <w:rsid w:val="003E47BA"/>
    <w:rsid w:val="004005E5"/>
    <w:rsid w:val="00525210"/>
    <w:rsid w:val="005253A0"/>
    <w:rsid w:val="0063548F"/>
    <w:rsid w:val="006D3D4B"/>
    <w:rsid w:val="0071198D"/>
    <w:rsid w:val="00733DEB"/>
    <w:rsid w:val="00761E25"/>
    <w:rsid w:val="00767CB9"/>
    <w:rsid w:val="007739FF"/>
    <w:rsid w:val="00831454"/>
    <w:rsid w:val="008C0BBD"/>
    <w:rsid w:val="008D6D2F"/>
    <w:rsid w:val="00927235"/>
    <w:rsid w:val="00A006C1"/>
    <w:rsid w:val="00B236EE"/>
    <w:rsid w:val="00C044D3"/>
    <w:rsid w:val="00C852AB"/>
    <w:rsid w:val="00C85D37"/>
    <w:rsid w:val="00CD255D"/>
    <w:rsid w:val="00D45595"/>
    <w:rsid w:val="00D95158"/>
    <w:rsid w:val="00DE3001"/>
    <w:rsid w:val="00DF4077"/>
    <w:rsid w:val="00E21122"/>
    <w:rsid w:val="00EA1762"/>
    <w:rsid w:val="00F57F88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F5DEE"/>
  <w15:chartTrackingRefBased/>
  <w15:docId w15:val="{389DCB4B-4AC9-D845-8325-5510DD5C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253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53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19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5253A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53A0"/>
    <w:rPr>
      <w:rFonts w:ascii="宋体" w:eastAsia="宋体" w:hAnsi="宋体" w:cs="宋体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D9515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1198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DE30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hyperlink" Target="https://mp.weixin.qq.com/s/K7G9JnuG3HEc2ECVBe52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2020-07-11T07:39:00Z</dcterms:created>
  <dcterms:modified xsi:type="dcterms:W3CDTF">2020-07-11T08:01:00Z</dcterms:modified>
</cp:coreProperties>
</file>