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5A1C93" w:rsidP="005A1C93">
      <w:pPr>
        <w:pStyle w:val="3"/>
        <w:rPr>
          <w:rFonts w:hint="eastAsia"/>
        </w:rPr>
      </w:pPr>
      <w:r>
        <w:rPr>
          <w:rFonts w:hint="eastAsia"/>
        </w:rPr>
        <w:t>1、常见的删除策略</w:t>
      </w:r>
    </w:p>
    <w:p w:rsidR="00530EEE" w:rsidRDefault="000945AD">
      <w:pPr>
        <w:rPr>
          <w:rFonts w:hint="eastAsia"/>
        </w:rPr>
      </w:pPr>
      <w:r>
        <w:rPr>
          <w:rFonts w:hint="eastAsia"/>
        </w:rPr>
        <w:t>常见的删除策略有以下3种：</w:t>
      </w:r>
    </w:p>
    <w:p w:rsidR="00530EEE" w:rsidRDefault="00DE2AD7" w:rsidP="00DE2A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2F88">
        <w:rPr>
          <w:rFonts w:hint="eastAsia"/>
          <w:highlight w:val="yellow"/>
        </w:rPr>
        <w:t>定时删除</w:t>
      </w:r>
      <w:r>
        <w:rPr>
          <w:rFonts w:hint="eastAsia"/>
        </w:rPr>
        <w:t>：在设置键的过期时间的同时，创建一个定时器，让定时器在键的过期时间来临时，立即执行对键的删除操作。</w:t>
      </w:r>
    </w:p>
    <w:p w:rsidR="00DE2AD7" w:rsidRDefault="00DE2AD7" w:rsidP="00DE2A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2F88">
        <w:rPr>
          <w:rFonts w:hint="eastAsia"/>
          <w:highlight w:val="yellow"/>
        </w:rPr>
        <w:t>惰性删除</w:t>
      </w:r>
      <w:r w:rsidR="00D10483">
        <w:rPr>
          <w:rFonts w:hint="eastAsia"/>
        </w:rPr>
        <w:t>：</w:t>
      </w:r>
      <w:r w:rsidR="00B92F88">
        <w:rPr>
          <w:rFonts w:hint="eastAsia"/>
        </w:rPr>
        <w:t>放任过期键不管，每次从键空间获取键时，检查该键是否过期，如果过期，就删除该键，如果没有过期，就返回该键。</w:t>
      </w:r>
    </w:p>
    <w:p w:rsidR="00DE2AD7" w:rsidRDefault="00DE2AD7" w:rsidP="00DE2A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92F88">
        <w:rPr>
          <w:rFonts w:hint="eastAsia"/>
          <w:highlight w:val="yellow"/>
        </w:rPr>
        <w:t>定期删除</w:t>
      </w:r>
      <w:r w:rsidR="00D10483">
        <w:rPr>
          <w:rFonts w:hint="eastAsia"/>
        </w:rPr>
        <w:t>：</w:t>
      </w:r>
      <w:r w:rsidR="00605221">
        <w:rPr>
          <w:rFonts w:hint="eastAsia"/>
        </w:rPr>
        <w:t>每隔一段时间，程序对数据库进行一次检查，删除里面的过期键，至于要删除哪些数据库的哪些过期键，则由算法决定。</w:t>
      </w:r>
    </w:p>
    <w:p w:rsidR="00DE2AD7" w:rsidRDefault="00DE2AD7" w:rsidP="00DE2AD7">
      <w:pPr>
        <w:rPr>
          <w:rFonts w:hint="eastAsia"/>
        </w:rPr>
      </w:pPr>
    </w:p>
    <w:p w:rsidR="00530EEE" w:rsidRDefault="000B5D78">
      <w:r>
        <w:rPr>
          <w:rFonts w:hint="eastAsia"/>
        </w:rPr>
        <w:t>定时删除和定期删除为主动删除策略，惰性删除为被动删除策略。</w:t>
      </w:r>
    </w:p>
    <w:p w:rsidR="00530EEE" w:rsidRDefault="00530EEE"/>
    <w:p w:rsidR="00530EEE" w:rsidRDefault="00837509" w:rsidP="00837509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定时删除策略</w:t>
      </w:r>
    </w:p>
    <w:p w:rsidR="00DC3B3D" w:rsidRDefault="00DC3B3D" w:rsidP="00DC3B3D">
      <w:r>
        <w:t>定时删除策略通过使用定时器，定时删除策略可以保证过期键尽可能快地被删除，并释放过期键占用的内存。</w:t>
      </w:r>
    </w:p>
    <w:p w:rsidR="00DC3B3D" w:rsidRDefault="00DC3B3D" w:rsidP="00DC3B3D"/>
    <w:p w:rsidR="00DC3B3D" w:rsidRDefault="00DC3B3D" w:rsidP="00DC3B3D">
      <w:pPr>
        <w:rPr>
          <w:rFonts w:hint="eastAsia"/>
        </w:rPr>
      </w:pPr>
      <w:r>
        <w:t>因此，定时删除策略的优缺点如下所示：</w:t>
      </w:r>
    </w:p>
    <w:p w:rsidR="00BB2898" w:rsidRDefault="00DC3B3D" w:rsidP="00DC3B3D">
      <w:pPr>
        <w:pStyle w:val="a3"/>
        <w:numPr>
          <w:ilvl w:val="0"/>
          <w:numId w:val="2"/>
        </w:numPr>
        <w:ind w:firstLineChars="0"/>
      </w:pPr>
      <w:r>
        <w:t>优点：对内存非常友好</w:t>
      </w:r>
    </w:p>
    <w:p w:rsidR="00DC3B3D" w:rsidRDefault="00DC3B3D" w:rsidP="00DC3B3D">
      <w:pPr>
        <w:pStyle w:val="a3"/>
        <w:numPr>
          <w:ilvl w:val="0"/>
          <w:numId w:val="2"/>
        </w:numPr>
        <w:ind w:firstLineChars="0"/>
      </w:pPr>
      <w:r>
        <w:t>缺点：对CPU时间非常不友好</w:t>
      </w:r>
    </w:p>
    <w:p w:rsidR="00BB2898" w:rsidRDefault="00BB2898" w:rsidP="00DC3B3D"/>
    <w:p w:rsidR="00DC3B3D" w:rsidRDefault="00DC3B3D" w:rsidP="00DC3B3D">
      <w:r>
        <w:t>举个例子，如果有大量的命令请求等待服务器处理，并且服务器当前不缺少内存，如果服务器将大量的CPU时间用来删除过期键，那么服务器的响应时间和吞吐量就会受到影响。</w:t>
      </w:r>
    </w:p>
    <w:p w:rsidR="00DC3B3D" w:rsidRDefault="00DC3B3D" w:rsidP="00DC3B3D"/>
    <w:p w:rsidR="00530EEE" w:rsidRDefault="00DC3B3D" w:rsidP="00DC3B3D">
      <w:r>
        <w:t>也就是说，</w:t>
      </w:r>
      <w:r w:rsidRPr="009776C5">
        <w:rPr>
          <w:color w:val="FF0000"/>
          <w:u w:val="single"/>
        </w:rPr>
        <w:t>如果服务器创建大量的定时器，服务器处理命令请求的性能就会降低，因此Redis目前并没有使用定时删除策略</w:t>
      </w:r>
      <w:r>
        <w:t>。</w:t>
      </w:r>
    </w:p>
    <w:p w:rsidR="00530EEE" w:rsidRDefault="00530EEE"/>
    <w:p w:rsidR="00530EEE" w:rsidRDefault="00CD273E" w:rsidP="00CD273E">
      <w:pPr>
        <w:pStyle w:val="4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惰性删除策略</w:t>
      </w:r>
    </w:p>
    <w:p w:rsidR="004451EC" w:rsidRDefault="004451EC" w:rsidP="004451EC">
      <w:r>
        <w:t>惰性删除策略只会在获取键时才对键进行过期检查，不会在删除其它无关的过期键花费过多的CPU时间。</w:t>
      </w:r>
    </w:p>
    <w:p w:rsidR="004451EC" w:rsidRDefault="004451EC" w:rsidP="004451EC"/>
    <w:p w:rsidR="004451EC" w:rsidRDefault="004451EC" w:rsidP="004451EC">
      <w:pPr>
        <w:rPr>
          <w:rFonts w:hint="eastAsia"/>
        </w:rPr>
      </w:pPr>
      <w:r>
        <w:t>因此，惰性删除策略的优缺点如下所示：</w:t>
      </w:r>
    </w:p>
    <w:p w:rsidR="00AA2F50" w:rsidRDefault="004451EC" w:rsidP="004451EC">
      <w:pPr>
        <w:pStyle w:val="a3"/>
        <w:numPr>
          <w:ilvl w:val="0"/>
          <w:numId w:val="3"/>
        </w:numPr>
        <w:ind w:firstLineChars="0"/>
      </w:pPr>
      <w:r>
        <w:t>优点：对CPU时间非常友好</w:t>
      </w:r>
    </w:p>
    <w:p w:rsidR="004451EC" w:rsidRDefault="004451EC" w:rsidP="004451EC">
      <w:pPr>
        <w:pStyle w:val="a3"/>
        <w:numPr>
          <w:ilvl w:val="0"/>
          <w:numId w:val="3"/>
        </w:numPr>
        <w:ind w:firstLineChars="0"/>
      </w:pPr>
      <w:r>
        <w:t>缺点：对内存非常不友好</w:t>
      </w:r>
    </w:p>
    <w:p w:rsidR="00AA2F50" w:rsidRDefault="00AA2F50" w:rsidP="004451EC"/>
    <w:p w:rsidR="00530EEE" w:rsidRDefault="004451EC" w:rsidP="004451EC">
      <w:r>
        <w:t>举个例子，如果数据库有很多的过期键，而这些过期键又恰好一直没有被访问到，那这些过期键就会一直占用着宝贵的内存资源，造成资源浪费。</w:t>
      </w:r>
    </w:p>
    <w:p w:rsidR="00530EEE" w:rsidRDefault="00530EEE"/>
    <w:p w:rsidR="00530EEE" w:rsidRDefault="000847DB" w:rsidP="000847DB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定期删除策略</w:t>
      </w:r>
    </w:p>
    <w:p w:rsidR="00025C97" w:rsidRDefault="00025C97" w:rsidP="00025C97">
      <w:pPr>
        <w:rPr>
          <w:rFonts w:hint="eastAsia"/>
        </w:rPr>
      </w:pPr>
      <w:r>
        <w:t>折中方案</w:t>
      </w:r>
    </w:p>
    <w:p w:rsidR="00025C97" w:rsidRDefault="00025C97" w:rsidP="00025C97"/>
    <w:p w:rsidR="00530EEE" w:rsidRDefault="00025C97" w:rsidP="00025C97">
      <w:r>
        <w:t>定期删除策略每隔一段时间执行一次删除过期键操作，并通过</w:t>
      </w:r>
      <w:r w:rsidRPr="002D2612">
        <w:rPr>
          <w:color w:val="FF0000"/>
          <w:u w:val="single"/>
        </w:rPr>
        <w:t>限制删除操作执行的时长和频率来减少删除操作对CPU时间的影响</w:t>
      </w:r>
      <w:r>
        <w:t>，同时，通过定期删除过期键，也有效地减少了因为过期键而带来的内存浪费。</w:t>
      </w:r>
    </w:p>
    <w:p w:rsidR="004451EC" w:rsidRDefault="004451EC"/>
    <w:p w:rsidR="004451EC" w:rsidRDefault="001820FE" w:rsidP="001820FE">
      <w:pPr>
        <w:pStyle w:val="3"/>
        <w:rPr>
          <w:rFonts w:hint="eastAsia"/>
        </w:rPr>
      </w:pPr>
      <w:r>
        <w:rPr>
          <w:rFonts w:hint="eastAsia"/>
        </w:rPr>
        <w:t>2、Redis使用的过期键删除策略</w:t>
      </w:r>
    </w:p>
    <w:p w:rsidR="004451EC" w:rsidRDefault="0030585C">
      <w:r>
        <w:rPr>
          <w:rFonts w:hint="eastAsia"/>
        </w:rPr>
        <w:t>Redis服务器使用的是</w:t>
      </w:r>
      <w:r w:rsidRPr="00596E07">
        <w:rPr>
          <w:rFonts w:hint="eastAsia"/>
          <w:highlight w:val="yellow"/>
        </w:rPr>
        <w:t>惰性删除</w:t>
      </w:r>
      <w:r>
        <w:rPr>
          <w:rFonts w:hint="eastAsia"/>
        </w:rPr>
        <w:t>策略和</w:t>
      </w:r>
      <w:r w:rsidRPr="00596E07">
        <w:rPr>
          <w:rFonts w:hint="eastAsia"/>
          <w:highlight w:val="yellow"/>
        </w:rPr>
        <w:t>定期删除</w:t>
      </w:r>
      <w:r>
        <w:rPr>
          <w:rFonts w:hint="eastAsia"/>
        </w:rPr>
        <w:t>策略。</w:t>
      </w:r>
    </w:p>
    <w:p w:rsidR="00F0559C" w:rsidRDefault="00F0559C"/>
    <w:p w:rsidR="00F0559C" w:rsidRDefault="00596E07" w:rsidP="00100DB2">
      <w:pPr>
        <w:pStyle w:val="4"/>
      </w:pPr>
      <w:r>
        <w:rPr>
          <w:rFonts w:hint="eastAsia"/>
        </w:rPr>
        <w:t>2</w:t>
      </w:r>
      <w:r>
        <w:t xml:space="preserve">.1 </w:t>
      </w:r>
      <w:r w:rsidR="00100DB2">
        <w:rPr>
          <w:rFonts w:hint="eastAsia"/>
        </w:rPr>
        <w:t>惰性删除策略的实现</w:t>
      </w:r>
    </w:p>
    <w:p w:rsidR="00FF3315" w:rsidRDefault="00FF3315" w:rsidP="00FF3315">
      <w:r>
        <w:t>过期键的惰性删除策略由</w:t>
      </w:r>
      <w:r w:rsidRPr="00820706">
        <w:rPr>
          <w:highlight w:val="yellow"/>
        </w:rPr>
        <w:t>expireIfNeeded</w:t>
      </w:r>
      <w:r>
        <w:t>函数实现，</w:t>
      </w:r>
      <w:r w:rsidRPr="00074BC8">
        <w:rPr>
          <w:color w:val="FF0000"/>
          <w:u w:val="single"/>
        </w:rPr>
        <w:t>所有读写数据库的Redis命令在执行之前都会调用expireIfNeeded函数对输入键进行检查</w:t>
      </w:r>
      <w:r>
        <w:t>：</w:t>
      </w:r>
    </w:p>
    <w:p w:rsidR="00FF3315" w:rsidRDefault="00FF3315" w:rsidP="00FF3315"/>
    <w:p w:rsidR="00FF3315" w:rsidRDefault="00FF3315" w:rsidP="00FF3315">
      <w:r>
        <w:t>如果输入键已经过期，那么将输入键从数据库中删除</w:t>
      </w:r>
      <w:r w:rsidR="009427BE">
        <w:rPr>
          <w:rFonts w:hint="eastAsia"/>
        </w:rPr>
        <w:t>；</w:t>
      </w:r>
      <w:r>
        <w:t>如果输入键未过期，那么不做任何处理</w:t>
      </w:r>
      <w:r w:rsidR="009427BE">
        <w:rPr>
          <w:rFonts w:hint="eastAsia"/>
        </w:rPr>
        <w:t>。</w:t>
      </w:r>
    </w:p>
    <w:p w:rsidR="009427BE" w:rsidRDefault="009427BE" w:rsidP="00FF3315"/>
    <w:p w:rsidR="00F0559C" w:rsidRDefault="00FF3315" w:rsidP="00FF3315">
      <w:r>
        <w:t>以上描述可以使用如下流程图表示：</w:t>
      </w:r>
    </w:p>
    <w:p w:rsidR="00F0559C" w:rsidRDefault="00673D0F">
      <w:r w:rsidRPr="00673D0F">
        <w:drawing>
          <wp:inline distT="0" distB="0" distL="0" distR="0" wp14:anchorId="0F4D9921" wp14:editId="06435DBF">
            <wp:extent cx="3283889" cy="332928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176" cy="33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9C" w:rsidRDefault="00F0559C">
      <w:pPr>
        <w:rPr>
          <w:rFonts w:hint="eastAsia"/>
        </w:rPr>
      </w:pPr>
    </w:p>
    <w:p w:rsidR="004451EC" w:rsidRDefault="00D17BDD" w:rsidP="00692BB3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692BB3">
        <w:rPr>
          <w:rFonts w:hint="eastAsia"/>
        </w:rPr>
        <w:t>定期删除策略的实现</w:t>
      </w:r>
    </w:p>
    <w:p w:rsidR="00CF1C29" w:rsidRDefault="00CF1C29" w:rsidP="00CF1C29">
      <w:r>
        <w:t>过期键的定期删除策略由</w:t>
      </w:r>
      <w:r w:rsidRPr="00373EDA">
        <w:rPr>
          <w:highlight w:val="yellow"/>
        </w:rPr>
        <w:t>activeExpireCycle</w:t>
      </w:r>
      <w:r>
        <w:t>函数实现，每当Redis服务器的周期性操作serverCron函数执行时，activeExpireCycle函数就会被调用，它在规定的时间内，分多次遍历服务器中的各个数据库，从数据库的expires字典中</w:t>
      </w:r>
      <w:r w:rsidRPr="00513FB7">
        <w:rPr>
          <w:color w:val="FF0000"/>
          <w:u w:val="single"/>
        </w:rPr>
        <w:t>随机检查一部分键的过期时间，并删除其中的过期键</w:t>
      </w:r>
      <w:r>
        <w:t>。</w:t>
      </w:r>
    </w:p>
    <w:p w:rsidR="00CF1C29" w:rsidRDefault="00CF1C29" w:rsidP="00CF1C29"/>
    <w:p w:rsidR="00CF1C29" w:rsidRDefault="00CF1C29" w:rsidP="00CF1C29">
      <w:pPr>
        <w:rPr>
          <w:rFonts w:hint="eastAsia"/>
        </w:rPr>
      </w:pPr>
      <w:r>
        <w:t>activeExpireCycle函数的大体流程为：</w:t>
      </w:r>
    </w:p>
    <w:p w:rsidR="00D37F8E" w:rsidRDefault="00CF1C29" w:rsidP="00736061">
      <w:pPr>
        <w:shd w:val="clear" w:color="auto" w:fill="E7E6E6" w:themeFill="background2"/>
      </w:pPr>
      <w:r>
        <w:t>函数每次运行时，都从一定数量的数据库中随机取出一定数量的键进行检查，</w:t>
      </w:r>
    </w:p>
    <w:p w:rsidR="00CF1C29" w:rsidRDefault="00CF1C29" w:rsidP="00736061">
      <w:pPr>
        <w:shd w:val="clear" w:color="auto" w:fill="E7E6E6" w:themeFill="background2"/>
      </w:pPr>
      <w:r>
        <w:t>并删除其中的过期键，比如先从0号数据库开始检查，下次函数运行时，可能就是从1号数据库开始检查，直到15号数据库检查完毕，又重新从0号数据库开始检查，这样可以保证每个数据库都被检查到。</w:t>
      </w:r>
    </w:p>
    <w:p w:rsidR="002B4FA7" w:rsidRDefault="002B4FA7" w:rsidP="00CF1C29"/>
    <w:p w:rsidR="00CF1C29" w:rsidRDefault="00CF1C29" w:rsidP="00CF1C29">
      <w:pPr>
        <w:rPr>
          <w:rFonts w:hint="eastAsia"/>
        </w:rPr>
      </w:pPr>
      <w:r>
        <w:t>划重点：</w:t>
      </w:r>
    </w:p>
    <w:p w:rsidR="00CF1C29" w:rsidRDefault="00CF1C29" w:rsidP="00CF1C29"/>
    <w:p w:rsidR="00530EEE" w:rsidRDefault="00CF1C29" w:rsidP="00CF1C29">
      <w:pPr>
        <w:rPr>
          <w:rFonts w:hint="eastAsia"/>
        </w:rPr>
      </w:pPr>
      <w:r>
        <w:t>可能有的面试官还会问，每次随机删除哪些key呢？可以提下</w:t>
      </w:r>
      <w:r w:rsidRPr="00E279C1">
        <w:rPr>
          <w:highlight w:val="yellow"/>
        </w:rPr>
        <w:t>LRU算法</w:t>
      </w:r>
      <w:r>
        <w:t>（Least Recently Used 最近最少使用）</w:t>
      </w:r>
      <w:r w:rsidR="00E279C1">
        <w:rPr>
          <w:rFonts w:hint="eastAsia"/>
        </w:rPr>
        <w:t>。</w:t>
      </w:r>
    </w:p>
    <w:p w:rsidR="00530EEE" w:rsidRDefault="00530EEE"/>
    <w:p w:rsidR="00D17BDD" w:rsidRDefault="00B74EFD" w:rsidP="00555838">
      <w:pPr>
        <w:pStyle w:val="3"/>
        <w:rPr>
          <w:rFonts w:hint="eastAsia"/>
        </w:rPr>
      </w:pPr>
      <w:r>
        <w:rPr>
          <w:rFonts w:hint="eastAsia"/>
        </w:rPr>
        <w:t>3、R</w:t>
      </w:r>
      <w:r>
        <w:t>DB</w:t>
      </w:r>
      <w:r w:rsidR="00663849">
        <w:rPr>
          <w:rFonts w:hint="eastAsia"/>
        </w:rPr>
        <w:t>对过期键的处理</w:t>
      </w:r>
    </w:p>
    <w:p w:rsidR="00D17BDD" w:rsidRDefault="009B2D72" w:rsidP="00EC1611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生成R</w:t>
      </w:r>
      <w:r>
        <w:t>DB</w:t>
      </w:r>
      <w:r>
        <w:rPr>
          <w:rFonts w:hint="eastAsia"/>
        </w:rPr>
        <w:t>文件</w:t>
      </w:r>
    </w:p>
    <w:p w:rsidR="00555838" w:rsidRDefault="006B17E9">
      <w:r w:rsidRPr="007F2EC6">
        <w:rPr>
          <w:rFonts w:hint="eastAsia"/>
          <w:color w:val="FF0000"/>
          <w:u w:val="single"/>
        </w:rPr>
        <w:t>在执行S</w:t>
      </w:r>
      <w:r w:rsidRPr="007F2EC6">
        <w:rPr>
          <w:color w:val="FF0000"/>
          <w:u w:val="single"/>
        </w:rPr>
        <w:t>AVA</w:t>
      </w:r>
      <w:r w:rsidRPr="007F2EC6">
        <w:rPr>
          <w:rFonts w:hint="eastAsia"/>
          <w:color w:val="FF0000"/>
          <w:u w:val="single"/>
        </w:rPr>
        <w:t>命令或者B</w:t>
      </w:r>
      <w:r w:rsidRPr="007F2EC6">
        <w:rPr>
          <w:color w:val="FF0000"/>
          <w:u w:val="single"/>
        </w:rPr>
        <w:t>GSAVE</w:t>
      </w:r>
      <w:r w:rsidRPr="007F2EC6">
        <w:rPr>
          <w:rFonts w:hint="eastAsia"/>
          <w:color w:val="FF0000"/>
          <w:u w:val="single"/>
        </w:rPr>
        <w:t>命令创建一个新的R</w:t>
      </w:r>
      <w:r w:rsidRPr="007F2EC6">
        <w:rPr>
          <w:color w:val="FF0000"/>
          <w:u w:val="single"/>
        </w:rPr>
        <w:t>DB</w:t>
      </w:r>
      <w:r w:rsidRPr="007F2EC6">
        <w:rPr>
          <w:rFonts w:hint="eastAsia"/>
          <w:color w:val="FF0000"/>
          <w:u w:val="single"/>
        </w:rPr>
        <w:t>文件时，程序会对数据库中的键进行检查，已过期的键不会被保存到新创建的R</w:t>
      </w:r>
      <w:r w:rsidRPr="007F2EC6">
        <w:rPr>
          <w:color w:val="FF0000"/>
          <w:u w:val="single"/>
        </w:rPr>
        <w:t>DB</w:t>
      </w:r>
      <w:r w:rsidRPr="007F2EC6">
        <w:rPr>
          <w:rFonts w:hint="eastAsia"/>
          <w:color w:val="FF0000"/>
          <w:u w:val="single"/>
        </w:rPr>
        <w:t>文件中</w:t>
      </w:r>
      <w:r w:rsidR="005A04FB">
        <w:rPr>
          <w:rFonts w:hint="eastAsia"/>
        </w:rPr>
        <w:t>。</w:t>
      </w:r>
    </w:p>
    <w:p w:rsidR="00555838" w:rsidRDefault="00555838"/>
    <w:p w:rsidR="00555838" w:rsidRDefault="00B2543E">
      <w:r w:rsidRPr="00B2543E">
        <w:t>举个例子，如果数据库中包含3个键k1、k2、k3，并且k2已经过期，那么创建新的RDB文件时，程序只会将k1和k3保存到RDB文件中，k2则会被忽略。</w:t>
      </w:r>
    </w:p>
    <w:p w:rsidR="00555838" w:rsidRDefault="00555838"/>
    <w:p w:rsidR="00555838" w:rsidRDefault="00B203A1" w:rsidP="00312CAC"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载入R</w:t>
      </w:r>
      <w:r>
        <w:t>DB</w:t>
      </w:r>
      <w:r>
        <w:rPr>
          <w:rFonts w:hint="eastAsia"/>
        </w:rPr>
        <w:t>文件</w:t>
      </w:r>
    </w:p>
    <w:p w:rsidR="004B5F0B" w:rsidRDefault="004B5F0B" w:rsidP="004B5F0B">
      <w:pPr>
        <w:rPr>
          <w:rFonts w:hint="eastAsia"/>
        </w:rPr>
      </w:pPr>
      <w:r>
        <w:t>在启动Redis服务器时，如果服务器只开启了RDB持久化，那么服务器将会载入RDB文件：</w:t>
      </w:r>
    </w:p>
    <w:p w:rsidR="00E04B6D" w:rsidRDefault="004B5F0B" w:rsidP="004B5F0B">
      <w:pPr>
        <w:pStyle w:val="a3"/>
        <w:numPr>
          <w:ilvl w:val="0"/>
          <w:numId w:val="4"/>
        </w:numPr>
        <w:ind w:firstLineChars="0"/>
      </w:pPr>
      <w:r>
        <w:t>如果服务器以主服务器模式运行，在载入RDB文件时，程序会对文件中保存的键进行检查，未过期的键会被载入到数据库中，过期键会被忽略。</w:t>
      </w:r>
    </w:p>
    <w:p w:rsidR="004B5F0B" w:rsidRDefault="004B5F0B" w:rsidP="004B5F0B">
      <w:pPr>
        <w:pStyle w:val="a3"/>
        <w:numPr>
          <w:ilvl w:val="0"/>
          <w:numId w:val="4"/>
        </w:numPr>
        <w:ind w:firstLineChars="0"/>
      </w:pPr>
      <w:r>
        <w:t>如果服务器以从服务器模式运行，在载入RDB文件时，文件中保存的所有键，不论是否过期，都会被载入到数据库中。</w:t>
      </w:r>
    </w:p>
    <w:p w:rsidR="00E04B6D" w:rsidRDefault="00E04B6D" w:rsidP="004B5F0B"/>
    <w:p w:rsidR="00555838" w:rsidRDefault="004B5F0B" w:rsidP="004B5F0B">
      <w:r>
        <w:t>因为</w:t>
      </w:r>
      <w:r w:rsidRPr="00587F8E">
        <w:rPr>
          <w:color w:val="FF0000"/>
          <w:u w:val="single"/>
        </w:rPr>
        <w:t>主从服务器在进行数据同步（完整重同步）的时候，从服务器的数据库会被清空</w:t>
      </w:r>
      <w:r>
        <w:t>，所以一般情况下，过期键对载入RDB文件的从服务器不会造成影响。</w:t>
      </w:r>
    </w:p>
    <w:p w:rsidR="00555838" w:rsidRDefault="00555838"/>
    <w:p w:rsidR="00555838" w:rsidRDefault="00421658" w:rsidP="00421658">
      <w:pPr>
        <w:pStyle w:val="3"/>
        <w:rPr>
          <w:rFonts w:hint="eastAsia"/>
        </w:rPr>
      </w:pPr>
      <w:r>
        <w:rPr>
          <w:rFonts w:hint="eastAsia"/>
        </w:rPr>
        <w:lastRenderedPageBreak/>
        <w:t>4、A</w:t>
      </w:r>
      <w:r>
        <w:t>OF</w:t>
      </w:r>
      <w:r>
        <w:rPr>
          <w:rFonts w:hint="eastAsia"/>
        </w:rPr>
        <w:t>对过期键的处理</w:t>
      </w:r>
    </w:p>
    <w:p w:rsidR="00D17BDD" w:rsidRDefault="00160197" w:rsidP="00160197">
      <w:pPr>
        <w:pStyle w:val="4"/>
      </w:pPr>
      <w:r>
        <w:rPr>
          <w:rFonts w:hint="eastAsia"/>
        </w:rPr>
        <w:t>4</w:t>
      </w:r>
      <w:r>
        <w:t>.1 AOF</w:t>
      </w:r>
      <w:r>
        <w:rPr>
          <w:rFonts w:hint="eastAsia"/>
        </w:rPr>
        <w:t>文件写入</w:t>
      </w:r>
    </w:p>
    <w:p w:rsidR="006044B5" w:rsidRDefault="006044B5" w:rsidP="006044B5">
      <w:r>
        <w:t>如果数据库中的某个键已经过期，并且服务器开启了AOF持久化功能，</w:t>
      </w:r>
      <w:r w:rsidRPr="00665509">
        <w:rPr>
          <w:color w:val="FF0000"/>
          <w:u w:val="single"/>
        </w:rPr>
        <w:t>当过期键被惰性删除或者定期删除后，程序会向AOF文件追加一条DEL命令，显式记录该键已被删除</w:t>
      </w:r>
      <w:r>
        <w:t>。</w:t>
      </w:r>
    </w:p>
    <w:p w:rsidR="006044B5" w:rsidRDefault="006044B5" w:rsidP="006044B5"/>
    <w:p w:rsidR="006044B5" w:rsidRDefault="006044B5" w:rsidP="006044B5">
      <w:pPr>
        <w:rPr>
          <w:rFonts w:hint="eastAsia"/>
        </w:rPr>
      </w:pPr>
      <w:r>
        <w:t>举个例子，如果客户端执行命令GET message访问已经过期的message键，那么服务器将执行以下3个动作：</w:t>
      </w:r>
    </w:p>
    <w:p w:rsidR="00665509" w:rsidRDefault="006044B5" w:rsidP="006044B5">
      <w:pPr>
        <w:pStyle w:val="a3"/>
        <w:numPr>
          <w:ilvl w:val="0"/>
          <w:numId w:val="5"/>
        </w:numPr>
        <w:ind w:firstLineChars="0"/>
      </w:pPr>
      <w:r>
        <w:t>从数据库中删除message键</w:t>
      </w:r>
    </w:p>
    <w:p w:rsidR="00421658" w:rsidRDefault="006044B5" w:rsidP="006044B5">
      <w:pPr>
        <w:pStyle w:val="a3"/>
        <w:numPr>
          <w:ilvl w:val="0"/>
          <w:numId w:val="5"/>
        </w:numPr>
        <w:ind w:firstLineChars="0"/>
      </w:pPr>
      <w:r>
        <w:t>追加一条DEL message命令到AOF文件</w:t>
      </w:r>
      <w:r w:rsidR="00665509">
        <w:rPr>
          <w:rFonts w:hint="eastAsia"/>
        </w:rPr>
        <w:t>—</w:t>
      </w:r>
      <w:r>
        <w:t>向执行GET message命令的客户端返回空回复</w:t>
      </w:r>
    </w:p>
    <w:p w:rsidR="00421658" w:rsidRDefault="00421658"/>
    <w:p w:rsidR="00421658" w:rsidRDefault="00D73428" w:rsidP="00D73428">
      <w:pPr>
        <w:pStyle w:val="4"/>
      </w:pPr>
      <w:r>
        <w:rPr>
          <w:rFonts w:hint="eastAsia"/>
        </w:rPr>
        <w:t>4</w:t>
      </w:r>
      <w:r>
        <w:t>.2 AOF</w:t>
      </w:r>
      <w:r>
        <w:rPr>
          <w:rFonts w:hint="eastAsia"/>
        </w:rPr>
        <w:t>文件重写</w:t>
      </w:r>
    </w:p>
    <w:p w:rsidR="00D73428" w:rsidRPr="00D73428" w:rsidRDefault="00D73428" w:rsidP="00D73428">
      <w:r w:rsidRPr="00D73428">
        <w:t>在执行AOF文件重写时，程序会对数据库中的键进行检查，已过期的键不会被保存到重写后的AOF文件中。</w:t>
      </w:r>
    </w:p>
    <w:p w:rsidR="00421658" w:rsidRPr="00D73428" w:rsidRDefault="00421658">
      <w:pPr>
        <w:rPr>
          <w:rFonts w:hint="eastAsia"/>
        </w:rPr>
      </w:pPr>
    </w:p>
    <w:p w:rsidR="00D17BDD" w:rsidRDefault="005A3ADF" w:rsidP="005A3ADF">
      <w:pPr>
        <w:pStyle w:val="3"/>
        <w:rPr>
          <w:rFonts w:hint="eastAsia"/>
        </w:rPr>
      </w:pPr>
      <w:r>
        <w:rPr>
          <w:rFonts w:hint="eastAsia"/>
        </w:rPr>
        <w:t>5、复制功能对过期键的处理</w:t>
      </w:r>
    </w:p>
    <w:p w:rsidR="00BE1C9E" w:rsidRDefault="00BE1C9E" w:rsidP="00BE1C9E">
      <w:pPr>
        <w:rPr>
          <w:rFonts w:hint="eastAsia"/>
        </w:rPr>
      </w:pPr>
      <w:r>
        <w:t>在主从复制模式下，从服务器的过期键删除动作由主服务器控制：</w:t>
      </w:r>
    </w:p>
    <w:p w:rsidR="0068158F" w:rsidRDefault="00BE1C9E" w:rsidP="00BE1C9E">
      <w:pPr>
        <w:pStyle w:val="a3"/>
        <w:numPr>
          <w:ilvl w:val="0"/>
          <w:numId w:val="6"/>
        </w:numPr>
        <w:ind w:firstLineChars="0"/>
      </w:pPr>
      <w:r>
        <w:t>主服务器在删除一个过期键后，会显式地向所有从服务器发送一个DEL命令，告知从服务器删除这个过期键。</w:t>
      </w:r>
    </w:p>
    <w:p w:rsidR="0068158F" w:rsidRDefault="00BE1C9E" w:rsidP="00BE1C9E">
      <w:pPr>
        <w:pStyle w:val="a3"/>
        <w:numPr>
          <w:ilvl w:val="0"/>
          <w:numId w:val="6"/>
        </w:numPr>
        <w:ind w:firstLineChars="0"/>
      </w:pPr>
      <w:r>
        <w:t>从服务器在执行客户端发送的读命令时，即使发现该键已过期也不会删除该键，照常返回该键的值。</w:t>
      </w:r>
    </w:p>
    <w:p w:rsidR="00D73428" w:rsidRDefault="00BE1C9E" w:rsidP="00BE1C9E">
      <w:pPr>
        <w:pStyle w:val="a3"/>
        <w:numPr>
          <w:ilvl w:val="0"/>
          <w:numId w:val="6"/>
        </w:numPr>
        <w:ind w:firstLineChars="0"/>
      </w:pPr>
      <w:r>
        <w:t>从服务器只有接收到主服务器发送的DEL命令后，才会删除过期键。</w:t>
      </w:r>
    </w:p>
    <w:p w:rsidR="00D73428" w:rsidRPr="0068158F" w:rsidRDefault="00D73428">
      <w:pPr>
        <w:rPr>
          <w:rFonts w:hint="eastAsia"/>
        </w:rPr>
      </w:pPr>
    </w:p>
    <w:p w:rsidR="00D17BDD" w:rsidRDefault="0068158F" w:rsidP="0068158F">
      <w:pPr>
        <w:pStyle w:val="3"/>
        <w:rPr>
          <w:rFonts w:hint="eastAsia"/>
        </w:rPr>
      </w:pPr>
      <w:r>
        <w:rPr>
          <w:rFonts w:hint="eastAsia"/>
        </w:rPr>
        <w:lastRenderedPageBreak/>
        <w:t>6、源码及参考</w:t>
      </w:r>
    </w:p>
    <w:p w:rsidR="00530EEE" w:rsidRPr="0068158F" w:rsidRDefault="0068158F">
      <w:r>
        <w:rPr>
          <w:rFonts w:hint="eastAsia"/>
        </w:rPr>
        <w:t>黄建宏《Redis设计与实现》</w:t>
      </w:r>
    </w:p>
    <w:p w:rsidR="00530EEE" w:rsidRDefault="00530EEE"/>
    <w:p w:rsidR="00530EEE" w:rsidRDefault="00530EEE">
      <w:pPr>
        <w:rPr>
          <w:rFonts w:hint="eastAsia"/>
        </w:rPr>
      </w:pPr>
    </w:p>
    <w:sectPr w:rsidR="00530EEE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1054"/>
    <w:multiLevelType w:val="hybridMultilevel"/>
    <w:tmpl w:val="40BCF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5A33E1B"/>
    <w:multiLevelType w:val="hybridMultilevel"/>
    <w:tmpl w:val="9634E0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93A48AC"/>
    <w:multiLevelType w:val="hybridMultilevel"/>
    <w:tmpl w:val="3FD8D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4026495"/>
    <w:multiLevelType w:val="hybridMultilevel"/>
    <w:tmpl w:val="05C47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BA00CD4"/>
    <w:multiLevelType w:val="hybridMultilevel"/>
    <w:tmpl w:val="BA084E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E4144E0"/>
    <w:multiLevelType w:val="hybridMultilevel"/>
    <w:tmpl w:val="F6ACC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EE"/>
    <w:rsid w:val="00025C97"/>
    <w:rsid w:val="00050021"/>
    <w:rsid w:val="00057729"/>
    <w:rsid w:val="00074BC8"/>
    <w:rsid w:val="000847DB"/>
    <w:rsid w:val="000945AD"/>
    <w:rsid w:val="000B5D78"/>
    <w:rsid w:val="000C0A7E"/>
    <w:rsid w:val="00100DB2"/>
    <w:rsid w:val="001233FA"/>
    <w:rsid w:val="00160197"/>
    <w:rsid w:val="001820FE"/>
    <w:rsid w:val="001C66AC"/>
    <w:rsid w:val="00224C8C"/>
    <w:rsid w:val="002B4FA7"/>
    <w:rsid w:val="002D2612"/>
    <w:rsid w:val="0030585C"/>
    <w:rsid w:val="00312CAC"/>
    <w:rsid w:val="00337907"/>
    <w:rsid w:val="00373EDA"/>
    <w:rsid w:val="00396765"/>
    <w:rsid w:val="003E47BA"/>
    <w:rsid w:val="00421658"/>
    <w:rsid w:val="004451EC"/>
    <w:rsid w:val="004B5F0B"/>
    <w:rsid w:val="004B6BC9"/>
    <w:rsid w:val="00513FB7"/>
    <w:rsid w:val="00530EEE"/>
    <w:rsid w:val="00555838"/>
    <w:rsid w:val="00587F8E"/>
    <w:rsid w:val="00596E07"/>
    <w:rsid w:val="005A04FB"/>
    <w:rsid w:val="005A1C93"/>
    <w:rsid w:val="005A3ADF"/>
    <w:rsid w:val="006044B5"/>
    <w:rsid w:val="00605221"/>
    <w:rsid w:val="00625503"/>
    <w:rsid w:val="00663849"/>
    <w:rsid w:val="00665509"/>
    <w:rsid w:val="00673D0F"/>
    <w:rsid w:val="0068158F"/>
    <w:rsid w:val="00692BB3"/>
    <w:rsid w:val="006B17E9"/>
    <w:rsid w:val="006D3D4B"/>
    <w:rsid w:val="006F2761"/>
    <w:rsid w:val="00736061"/>
    <w:rsid w:val="00761E25"/>
    <w:rsid w:val="007F2EC6"/>
    <w:rsid w:val="00820706"/>
    <w:rsid w:val="00831454"/>
    <w:rsid w:val="00837509"/>
    <w:rsid w:val="008D6D2F"/>
    <w:rsid w:val="009427BE"/>
    <w:rsid w:val="009776C5"/>
    <w:rsid w:val="009B2D72"/>
    <w:rsid w:val="00A55CC3"/>
    <w:rsid w:val="00AA2F50"/>
    <w:rsid w:val="00B203A1"/>
    <w:rsid w:val="00B2543E"/>
    <w:rsid w:val="00B51EF7"/>
    <w:rsid w:val="00B74EFD"/>
    <w:rsid w:val="00B92F88"/>
    <w:rsid w:val="00BB2898"/>
    <w:rsid w:val="00BC4F89"/>
    <w:rsid w:val="00BE1C9E"/>
    <w:rsid w:val="00C852AB"/>
    <w:rsid w:val="00C85D37"/>
    <w:rsid w:val="00CD255D"/>
    <w:rsid w:val="00CD273E"/>
    <w:rsid w:val="00CF1C29"/>
    <w:rsid w:val="00D10483"/>
    <w:rsid w:val="00D17BDD"/>
    <w:rsid w:val="00D37F8E"/>
    <w:rsid w:val="00D4465D"/>
    <w:rsid w:val="00D45595"/>
    <w:rsid w:val="00D73428"/>
    <w:rsid w:val="00DC3B3D"/>
    <w:rsid w:val="00DD15BA"/>
    <w:rsid w:val="00DE2AD7"/>
    <w:rsid w:val="00E04B6D"/>
    <w:rsid w:val="00E21122"/>
    <w:rsid w:val="00E279C1"/>
    <w:rsid w:val="00EC1611"/>
    <w:rsid w:val="00F0559C"/>
    <w:rsid w:val="00F260A6"/>
    <w:rsid w:val="00F61C18"/>
    <w:rsid w:val="00FB652B"/>
    <w:rsid w:val="00FD54F7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A017"/>
  <w15:chartTrackingRefBased/>
  <w15:docId w15:val="{2DAD4F1F-55E2-044E-B4D8-159AB85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A1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7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A1C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1C93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E2AD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37509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2020-07-15T00:39:00Z</dcterms:created>
  <dcterms:modified xsi:type="dcterms:W3CDTF">2020-07-15T01:18:00Z</dcterms:modified>
</cp:coreProperties>
</file>