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7E4998" w:rsidP="007E4998">
      <w:pPr>
        <w:pStyle w:val="3"/>
        <w:rPr>
          <w:rFonts w:hint="eastAsia"/>
        </w:rPr>
      </w:pPr>
      <w:r>
        <w:rPr>
          <w:rFonts w:hint="eastAsia"/>
        </w:rPr>
        <w:t>1、策略模式</w:t>
      </w:r>
    </w:p>
    <w:p w:rsidR="00D45881" w:rsidRDefault="00D45881" w:rsidP="00D45881">
      <w:r>
        <w:t>关于策略模式的使用方式，在Spring中其实比较简单，从本质上讲，</w:t>
      </w:r>
      <w:r w:rsidRPr="004D3AFD">
        <w:rPr>
          <w:color w:val="FF0000"/>
          <w:u w:val="single"/>
        </w:rPr>
        <w:t>策略模式就是一个接口下有多个实现类，而每种实现类会处理某一种情况</w:t>
      </w:r>
      <w:r>
        <w:t>。</w:t>
      </w:r>
    </w:p>
    <w:p w:rsidR="002271A4" w:rsidRDefault="002271A4" w:rsidP="00D45881"/>
    <w:p w:rsidR="00205FB9" w:rsidRDefault="00D45881" w:rsidP="00D45881">
      <w:r>
        <w:t>我们以发奖励为例进行讲解，比如我们在抽奖系统中，有多种奖励方式可供选择，比如积分，虚拟币和现金等。在存储时，我们必然会使用一个类似于type的字段用于表征这几种发放奖励的，那么这里我们就可以使用多态的方式进行奖励的发放。</w:t>
      </w:r>
    </w:p>
    <w:p w:rsidR="00205FB9" w:rsidRDefault="00205FB9"/>
    <w:p w:rsidR="006C6F3A" w:rsidRDefault="006C6F3A" w:rsidP="002564EA">
      <w:pPr>
        <w:pStyle w:val="3"/>
        <w:rPr>
          <w:rFonts w:hint="eastAsia"/>
        </w:rPr>
      </w:pPr>
      <w:r>
        <w:rPr>
          <w:rFonts w:hint="eastAsia"/>
        </w:rPr>
        <w:t>2、</w:t>
      </w:r>
      <w:r w:rsidR="002564EA">
        <w:rPr>
          <w:rFonts w:hint="eastAsia"/>
        </w:rPr>
        <w:t>工厂方法模式</w:t>
      </w:r>
    </w:p>
    <w:p w:rsidR="002456FE" w:rsidRPr="00B31280" w:rsidRDefault="002456FE" w:rsidP="00B31280">
      <w:r w:rsidRPr="00B31280">
        <w:t>上面讲解了如何使用Spring来声明一个策略模式，那么</w:t>
      </w:r>
      <w:r w:rsidRPr="006662D3">
        <w:rPr>
          <w:color w:val="FF0000"/>
          <w:u w:val="single"/>
        </w:rPr>
        <w:t>如何为不同的业务逻辑来注入不同的bean呢</w:t>
      </w:r>
      <w:r w:rsidRPr="00B31280">
        <w:t>，或者说外层的控制逻辑是什么样的，这里我们就可以使用工厂方法模式了。</w:t>
      </w:r>
    </w:p>
    <w:p w:rsidR="008B21FF" w:rsidRDefault="008B21FF" w:rsidP="00B31280"/>
    <w:p w:rsidR="00364BA3" w:rsidRPr="00B31280" w:rsidRDefault="002456FE" w:rsidP="00B31280">
      <w:r w:rsidRPr="00B31280">
        <w:t>所谓的工厂方法模式，就是</w:t>
      </w:r>
      <w:r w:rsidRPr="006662D3">
        <w:rPr>
          <w:color w:val="FF0000"/>
          <w:u w:val="single"/>
        </w:rPr>
        <w:t>定义一个工厂方法</w:t>
      </w:r>
      <w:r w:rsidRPr="00B31280">
        <w:t>，</w:t>
      </w:r>
      <w:r w:rsidRPr="006662D3">
        <w:rPr>
          <w:color w:val="FF0000"/>
          <w:u w:val="single"/>
        </w:rPr>
        <w:t>通过传入的参数，返回某个实例</w:t>
      </w:r>
      <w:r w:rsidRPr="00B31280">
        <w:t>，然后</w:t>
      </w:r>
      <w:r w:rsidRPr="006662D3">
        <w:rPr>
          <w:color w:val="FF0000"/>
          <w:u w:val="single"/>
        </w:rPr>
        <w:t>通过该实例来处理后续的业务逻辑</w:t>
      </w:r>
      <w:r w:rsidRPr="00B31280">
        <w:t>。一般的，工厂方法的返回值类型是一个接口类型，而选择具体子类实例的逻辑则封装到了工厂方法中了。通过这种方式，来将外层调用逻辑与具体的子类的获取逻辑进行分离。如下图展示了工厂方法模式的一个示意图：</w:t>
      </w:r>
    </w:p>
    <w:p w:rsidR="00364BA3" w:rsidRDefault="00373413">
      <w:r w:rsidRPr="00373413">
        <w:drawing>
          <wp:inline distT="0" distB="0" distL="0" distR="0" wp14:anchorId="399D7630" wp14:editId="398E4BAB">
            <wp:extent cx="3999303" cy="2170706"/>
            <wp:effectExtent l="0" t="0" r="127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83194" cy="221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5BAD" w:rsidRDefault="00C55BAD" w:rsidP="00C55BAD">
      <w:r>
        <w:lastRenderedPageBreak/>
        <w:t>可以看到，工厂方法将具体实例的选择进行了封装，而客户端，也就是我们的调用方只需要调用工厂的具体方法获取到具体的</w:t>
      </w:r>
      <w:r w:rsidR="00685629">
        <w:rPr>
          <w:rFonts w:hint="eastAsia"/>
        </w:rPr>
        <w:t>实例</w:t>
      </w:r>
      <w:r>
        <w:t>即可，而不需要管具体的实例实现是什么。</w:t>
      </w:r>
    </w:p>
    <w:p w:rsidR="005274A2" w:rsidRPr="00837BD7" w:rsidRDefault="005274A2" w:rsidP="00C55BAD">
      <w:pPr>
        <w:rPr>
          <w:rFonts w:hint="eastAsia"/>
        </w:rPr>
      </w:pPr>
    </w:p>
    <w:p w:rsidR="00C55BAD" w:rsidRDefault="00C55BAD" w:rsidP="00C55BAD">
      <w:r>
        <w:t>上面我们讲解了Spring中是如何使用策略模式声明处理逻辑的，而没有讲如何选择具体的策略，这里我们就可以使用工厂方法模式。</w:t>
      </w:r>
    </w:p>
    <w:p w:rsidR="00364BA3" w:rsidRDefault="00C55BAD" w:rsidP="00C55BAD">
      <w:r>
        <w:t>如下是我们声明的一个PrizeSenderFactory：</w:t>
      </w:r>
    </w:p>
    <w:p w:rsidR="00364BA3" w:rsidRDefault="00364BA3"/>
    <w:p w:rsidR="00364BA3" w:rsidRDefault="00364BA3"/>
    <w:p w:rsidR="00364BA3" w:rsidRDefault="00837BD7" w:rsidP="00837BD7">
      <w:pPr>
        <w:pStyle w:val="3"/>
        <w:rPr>
          <w:rFonts w:hint="eastAsia"/>
        </w:rPr>
      </w:pPr>
      <w:r>
        <w:rPr>
          <w:rFonts w:hint="eastAsia"/>
        </w:rPr>
        <w:t>3、Builder模式</w:t>
      </w:r>
    </w:p>
    <w:p w:rsidR="00364BA3" w:rsidRDefault="00364BA3">
      <w:pPr>
        <w:rPr>
          <w:rFonts w:hint="eastAsia"/>
        </w:rPr>
      </w:pPr>
    </w:p>
    <w:p w:rsidR="00205FB9" w:rsidRDefault="00205FB9"/>
    <w:p w:rsidR="00205FB9" w:rsidRDefault="00205FB9"/>
    <w:p w:rsidR="00205FB9" w:rsidRDefault="00205FB9"/>
    <w:p w:rsidR="00205FB9" w:rsidRDefault="00205FB9"/>
    <w:p w:rsidR="00205FB9" w:rsidRDefault="00205FB9">
      <w:pPr>
        <w:rPr>
          <w:rFonts w:hint="eastAsia"/>
        </w:rPr>
      </w:pPr>
    </w:p>
    <w:sectPr w:rsidR="00205FB9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FB9"/>
    <w:rsid w:val="000A430F"/>
    <w:rsid w:val="000C0A7E"/>
    <w:rsid w:val="001C66AC"/>
    <w:rsid w:val="00205FB9"/>
    <w:rsid w:val="002271A4"/>
    <w:rsid w:val="002456FE"/>
    <w:rsid w:val="002564EA"/>
    <w:rsid w:val="00364BA3"/>
    <w:rsid w:val="00373413"/>
    <w:rsid w:val="003E47BA"/>
    <w:rsid w:val="004D3AFD"/>
    <w:rsid w:val="005274A2"/>
    <w:rsid w:val="005C6A6E"/>
    <w:rsid w:val="00603B44"/>
    <w:rsid w:val="006662D3"/>
    <w:rsid w:val="00685629"/>
    <w:rsid w:val="006939A0"/>
    <w:rsid w:val="006C6F3A"/>
    <w:rsid w:val="006D3D4B"/>
    <w:rsid w:val="00761E25"/>
    <w:rsid w:val="00795EBF"/>
    <w:rsid w:val="007E4998"/>
    <w:rsid w:val="00826C90"/>
    <w:rsid w:val="00831454"/>
    <w:rsid w:val="00837BD7"/>
    <w:rsid w:val="00850B5B"/>
    <w:rsid w:val="008B21FF"/>
    <w:rsid w:val="008D6D2F"/>
    <w:rsid w:val="0094461E"/>
    <w:rsid w:val="00A3673B"/>
    <w:rsid w:val="00A830D6"/>
    <w:rsid w:val="00B31280"/>
    <w:rsid w:val="00C55BAD"/>
    <w:rsid w:val="00C852AB"/>
    <w:rsid w:val="00C85D37"/>
    <w:rsid w:val="00CB293C"/>
    <w:rsid w:val="00CD255D"/>
    <w:rsid w:val="00D45595"/>
    <w:rsid w:val="00D45881"/>
    <w:rsid w:val="00DE0D8E"/>
    <w:rsid w:val="00E21122"/>
    <w:rsid w:val="00E43318"/>
    <w:rsid w:val="00EB7326"/>
    <w:rsid w:val="00F203AC"/>
    <w:rsid w:val="00F56D66"/>
    <w:rsid w:val="00F6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E1E799"/>
  <w15:chartTrackingRefBased/>
  <w15:docId w15:val="{7A39FDC7-9CB9-1A41-B3DB-ABBFBE87F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E499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E499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customStyle="1" w:styleId="20">
    <w:name w:val="标题 2 字符"/>
    <w:basedOn w:val="a0"/>
    <w:link w:val="2"/>
    <w:uiPriority w:val="9"/>
    <w:rsid w:val="007E4998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E4998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2</Pages>
  <Words>92</Words>
  <Characters>531</Characters>
  <Application>Microsoft Office Word</Application>
  <DocSecurity>0</DocSecurity>
  <Lines>4</Lines>
  <Paragraphs>1</Paragraphs>
  <ScaleCrop>false</ScaleCrop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37</cp:revision>
  <dcterms:created xsi:type="dcterms:W3CDTF">2020-07-20T06:13:00Z</dcterms:created>
  <dcterms:modified xsi:type="dcterms:W3CDTF">2020-07-20T08:35:00Z</dcterms:modified>
</cp:coreProperties>
</file>